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6A43" w14:textId="78B653C9" w:rsidR="00066EE0" w:rsidRPr="000D2709" w:rsidRDefault="0086274C" w:rsidP="00C016A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Food Science Level 3 </w:t>
      </w:r>
      <w:r w:rsidR="00FC7159">
        <w:rPr>
          <w:rFonts w:ascii="Arial" w:hAnsi="Arial" w:cs="Arial"/>
          <w:b/>
          <w:bCs/>
          <w:u w:val="single"/>
        </w:rPr>
        <w:t>KS5</w:t>
      </w:r>
      <w:r w:rsidR="00C016A9" w:rsidRPr="000D2709">
        <w:rPr>
          <w:rFonts w:ascii="Arial" w:hAnsi="Arial" w:cs="Arial"/>
          <w:b/>
          <w:bCs/>
          <w:u w:val="single"/>
        </w:rPr>
        <w:t xml:space="preserve"> Curriculum 202</w:t>
      </w:r>
      <w:r w:rsidR="00CB317B">
        <w:rPr>
          <w:rFonts w:ascii="Arial" w:hAnsi="Arial" w:cs="Arial"/>
          <w:b/>
          <w:bCs/>
          <w:u w:val="single"/>
        </w:rPr>
        <w:t>3</w:t>
      </w:r>
      <w:r w:rsidR="00C016A9" w:rsidRPr="000D2709">
        <w:rPr>
          <w:rFonts w:ascii="Arial" w:hAnsi="Arial" w:cs="Arial"/>
          <w:b/>
          <w:bCs/>
          <w:u w:val="single"/>
        </w:rPr>
        <w:t>-202</w:t>
      </w:r>
      <w:r w:rsidR="009B1674">
        <w:rPr>
          <w:rFonts w:ascii="Arial" w:hAnsi="Arial" w:cs="Arial"/>
          <w:b/>
          <w:bCs/>
          <w:u w:val="single"/>
        </w:rPr>
        <w:t>4</w:t>
      </w:r>
    </w:p>
    <w:p w14:paraId="5DDB57B7" w14:textId="2054442A" w:rsidR="00C016A9" w:rsidRPr="007C6A88" w:rsidRDefault="00C016A9" w:rsidP="00C016A9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54"/>
        <w:gridCol w:w="4061"/>
        <w:gridCol w:w="1559"/>
        <w:gridCol w:w="1276"/>
        <w:gridCol w:w="5103"/>
        <w:gridCol w:w="1276"/>
        <w:gridCol w:w="1275"/>
      </w:tblGrid>
      <w:tr w:rsidR="008E340E" w:rsidRPr="007C6A88" w14:paraId="491F9757" w14:textId="51BEC81B" w:rsidTr="001254BF">
        <w:trPr>
          <w:trHeight w:val="280"/>
        </w:trPr>
        <w:tc>
          <w:tcPr>
            <w:tcW w:w="754" w:type="dxa"/>
          </w:tcPr>
          <w:p w14:paraId="42C0FD58" w14:textId="77777777" w:rsidR="008E340E" w:rsidRPr="007C6A88" w:rsidRDefault="008E340E" w:rsidP="00C0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gridSpan w:val="3"/>
          </w:tcPr>
          <w:p w14:paraId="53957F3D" w14:textId="260EEDD3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2C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3"/>
          </w:tcPr>
          <w:p w14:paraId="001B8195" w14:textId="2A95039F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2CC6">
              <w:rPr>
                <w:rFonts w:ascii="Arial" w:hAnsi="Arial" w:cs="Arial"/>
                <w:sz w:val="20"/>
                <w:szCs w:val="20"/>
              </w:rPr>
              <w:t>3</w:t>
            </w:r>
            <w:r w:rsidR="00EF37B1">
              <w:rPr>
                <w:rFonts w:ascii="Arial" w:hAnsi="Arial" w:cs="Arial"/>
                <w:sz w:val="20"/>
                <w:szCs w:val="20"/>
              </w:rPr>
              <w:t xml:space="preserve"> (based on all opting to take unit 3)</w:t>
            </w:r>
          </w:p>
        </w:tc>
      </w:tr>
      <w:tr w:rsidR="008E340E" w:rsidRPr="007C6A88" w14:paraId="5A78B988" w14:textId="32F92822" w:rsidTr="00F454BA">
        <w:trPr>
          <w:trHeight w:val="280"/>
        </w:trPr>
        <w:tc>
          <w:tcPr>
            <w:tcW w:w="754" w:type="dxa"/>
          </w:tcPr>
          <w:p w14:paraId="62CF1F88" w14:textId="77777777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14:paraId="3EF97FD2" w14:textId="3436CF28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1559" w:type="dxa"/>
          </w:tcPr>
          <w:p w14:paraId="04A965D9" w14:textId="56888B0E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Enrichment</w:t>
            </w:r>
          </w:p>
        </w:tc>
        <w:tc>
          <w:tcPr>
            <w:tcW w:w="1276" w:type="dxa"/>
          </w:tcPr>
          <w:p w14:paraId="75749395" w14:textId="34ACA12C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Cross- Curricular</w:t>
            </w:r>
          </w:p>
        </w:tc>
        <w:tc>
          <w:tcPr>
            <w:tcW w:w="5103" w:type="dxa"/>
          </w:tcPr>
          <w:p w14:paraId="71B4DF0A" w14:textId="293F1E27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1276" w:type="dxa"/>
          </w:tcPr>
          <w:p w14:paraId="42DD7F17" w14:textId="6B1341BA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Enrichment</w:t>
            </w:r>
          </w:p>
        </w:tc>
        <w:tc>
          <w:tcPr>
            <w:tcW w:w="1275" w:type="dxa"/>
          </w:tcPr>
          <w:p w14:paraId="4C750337" w14:textId="5950A05C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Cross-curricular</w:t>
            </w:r>
          </w:p>
        </w:tc>
      </w:tr>
      <w:tr w:rsidR="008E340E" w:rsidRPr="007C6A88" w14:paraId="238E8B66" w14:textId="6885944D" w:rsidTr="00F454BA">
        <w:trPr>
          <w:trHeight w:val="70"/>
        </w:trPr>
        <w:tc>
          <w:tcPr>
            <w:tcW w:w="754" w:type="dxa"/>
          </w:tcPr>
          <w:p w14:paraId="5BFDC423" w14:textId="77777777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Cycle 1</w:t>
            </w:r>
          </w:p>
        </w:tc>
        <w:tc>
          <w:tcPr>
            <w:tcW w:w="4061" w:type="dxa"/>
          </w:tcPr>
          <w:p w14:paraId="4F7DBD32" w14:textId="77777777" w:rsidR="00466B83" w:rsidRPr="00040E8F" w:rsidRDefault="00466B83" w:rsidP="00040E8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40E8F">
              <w:rPr>
                <w:rFonts w:ascii="Arial" w:hAnsi="Arial" w:cs="Arial"/>
                <w:bCs/>
              </w:rPr>
              <w:t>Exam Paper – Specimen Paper</w:t>
            </w:r>
          </w:p>
          <w:p w14:paraId="25D01490" w14:textId="77777777" w:rsidR="00466B83" w:rsidRPr="00040E8F" w:rsidRDefault="00466B83" w:rsidP="00040E8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40E8F">
              <w:rPr>
                <w:rFonts w:ascii="Arial" w:hAnsi="Arial" w:cs="Arial"/>
                <w:bCs/>
              </w:rPr>
              <w:t>Case Study – Naomi, Henry, Charlie</w:t>
            </w:r>
          </w:p>
          <w:p w14:paraId="3AB19348" w14:textId="77777777" w:rsidR="00466B83" w:rsidRPr="00040E8F" w:rsidRDefault="00466B83" w:rsidP="00040E8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  <w:bCs/>
              </w:rPr>
              <w:t xml:space="preserve">LO1 </w:t>
            </w:r>
            <w:r w:rsidRPr="00040E8F">
              <w:rPr>
                <w:rFonts w:ascii="Arial" w:hAnsi="Arial" w:cs="Arial"/>
              </w:rPr>
              <w:t xml:space="preserve">Understand the importance of food safety AC1.1, 1.2, 1.3, </w:t>
            </w:r>
            <w:proofErr w:type="gramStart"/>
            <w:r w:rsidRPr="00040E8F">
              <w:rPr>
                <w:rFonts w:ascii="Arial" w:hAnsi="Arial" w:cs="Arial"/>
              </w:rPr>
              <w:t>1.4</w:t>
            </w:r>
            <w:proofErr w:type="gramEnd"/>
          </w:p>
          <w:p w14:paraId="496C091F" w14:textId="77777777" w:rsidR="00466B83" w:rsidRPr="00040E8F" w:rsidRDefault="00466B83" w:rsidP="00040E8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  <w:bCs/>
              </w:rPr>
              <w:t>Protein related practicals</w:t>
            </w:r>
          </w:p>
          <w:p w14:paraId="152CCDC0" w14:textId="77777777" w:rsidR="00040E8F" w:rsidRPr="00040E8F" w:rsidRDefault="00040E8F" w:rsidP="00040E8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40E8F">
              <w:rPr>
                <w:rFonts w:ascii="Arial" w:hAnsi="Arial" w:cs="Arial"/>
                <w:bCs/>
              </w:rPr>
              <w:t>Exam Paper – 2017</w:t>
            </w:r>
          </w:p>
          <w:p w14:paraId="72DE0029" w14:textId="77777777" w:rsidR="00040E8F" w:rsidRPr="00040E8F" w:rsidRDefault="00040E8F" w:rsidP="00040E8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40E8F">
              <w:rPr>
                <w:rFonts w:ascii="Arial" w:hAnsi="Arial" w:cs="Arial"/>
                <w:bCs/>
              </w:rPr>
              <w:t>Case Study Shannon, Kieran, Penny</w:t>
            </w:r>
          </w:p>
          <w:p w14:paraId="49B914B0" w14:textId="77777777" w:rsidR="00040E8F" w:rsidRPr="00040E8F" w:rsidRDefault="00040E8F" w:rsidP="00040E8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  <w:bCs/>
              </w:rPr>
              <w:t xml:space="preserve">LO2 </w:t>
            </w:r>
            <w:r w:rsidRPr="00040E8F">
              <w:rPr>
                <w:rFonts w:ascii="Arial" w:hAnsi="Arial" w:cs="Arial"/>
              </w:rPr>
              <w:t xml:space="preserve">Understand properties of nutrients AC2.1, 2.2, </w:t>
            </w:r>
            <w:proofErr w:type="gramStart"/>
            <w:r w:rsidRPr="00040E8F">
              <w:rPr>
                <w:rFonts w:ascii="Arial" w:hAnsi="Arial" w:cs="Arial"/>
              </w:rPr>
              <w:t>2.3</w:t>
            </w:r>
            <w:proofErr w:type="gramEnd"/>
          </w:p>
          <w:p w14:paraId="2F58EBAE" w14:textId="6297D06F" w:rsidR="008E340E" w:rsidRDefault="00040E8F" w:rsidP="00040E8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Lipid related practicals</w:t>
            </w:r>
          </w:p>
          <w:p w14:paraId="752425A3" w14:textId="2905AC52" w:rsidR="00341E96" w:rsidRPr="00040E8F" w:rsidRDefault="00341E96" w:rsidP="00040E8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unit 1</w:t>
            </w:r>
          </w:p>
          <w:p w14:paraId="6EBEF361" w14:textId="77777777" w:rsidR="00D725E4" w:rsidRDefault="00D725E4" w:rsidP="008F4D28">
            <w:pPr>
              <w:rPr>
                <w:rFonts w:ascii="Arial" w:hAnsi="Arial" w:cs="Arial"/>
                <w:b/>
              </w:rPr>
            </w:pPr>
          </w:p>
          <w:p w14:paraId="2D132DDD" w14:textId="556AAE35" w:rsidR="0071497F" w:rsidRDefault="00D725E4" w:rsidP="008F4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Study:</w:t>
            </w:r>
            <w:r w:rsidR="0071497F" w:rsidRPr="00040E8F">
              <w:rPr>
                <w:rFonts w:ascii="Arial" w:hAnsi="Arial" w:cs="Arial"/>
                <w:b/>
              </w:rPr>
              <w:t xml:space="preserve"> </w:t>
            </w:r>
          </w:p>
          <w:p w14:paraId="48C51469" w14:textId="77777777" w:rsidR="002975A0" w:rsidRPr="00432847" w:rsidRDefault="002975A0" w:rsidP="002975A0">
            <w:pP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432847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Case study 1</w:t>
            </w:r>
          </w:p>
          <w:p w14:paraId="4BACD6D6" w14:textId="77777777" w:rsidR="002975A0" w:rsidRPr="00432847" w:rsidRDefault="002975A0" w:rsidP="002975A0">
            <w:pP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432847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Carbohydrates class notes/revision aids</w:t>
            </w:r>
          </w:p>
          <w:p w14:paraId="40BAAFA7" w14:textId="77777777" w:rsidR="002975A0" w:rsidRPr="00432847" w:rsidRDefault="002975A0" w:rsidP="002975A0">
            <w:pP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432847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Protein class notes/revision aids</w:t>
            </w:r>
          </w:p>
          <w:p w14:paraId="54F16053" w14:textId="77777777" w:rsidR="002975A0" w:rsidRPr="00432847" w:rsidRDefault="002975A0" w:rsidP="002975A0">
            <w:pP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432847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Vitamins research</w:t>
            </w:r>
          </w:p>
          <w:p w14:paraId="4B093501" w14:textId="77777777" w:rsidR="002975A0" w:rsidRPr="00432847" w:rsidRDefault="002975A0" w:rsidP="002975A0">
            <w:pP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432847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 xml:space="preserve">Evaluate practical </w:t>
            </w:r>
            <w:proofErr w:type="gramStart"/>
            <w:r w:rsidRPr="00432847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outcomes</w:t>
            </w:r>
            <w:proofErr w:type="gramEnd"/>
          </w:p>
          <w:p w14:paraId="78AA1CD0" w14:textId="37B95113" w:rsidR="007A4838" w:rsidRPr="002975A0" w:rsidRDefault="002975A0" w:rsidP="008F4D28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432847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Exam practice</w:t>
            </w:r>
          </w:p>
          <w:p w14:paraId="3CEE282E" w14:textId="17884F8B" w:rsidR="00040E8F" w:rsidRDefault="00040E8F" w:rsidP="008F4D28">
            <w:pPr>
              <w:rPr>
                <w:rFonts w:ascii="Arial" w:hAnsi="Arial" w:cs="Arial"/>
                <w:b/>
              </w:rPr>
            </w:pPr>
          </w:p>
          <w:p w14:paraId="63605160" w14:textId="0EB2E4AB" w:rsidR="00040E8F" w:rsidRDefault="00040E8F" w:rsidP="008F4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Assessments:</w:t>
            </w:r>
          </w:p>
          <w:p w14:paraId="4A5997E8" w14:textId="01C54B8C" w:rsidR="00EB1B8E" w:rsidRPr="00EB1B8E" w:rsidRDefault="00EB1B8E" w:rsidP="00EB1B8E">
            <w:pPr>
              <w:pStyle w:val="NoSpacing"/>
              <w:rPr>
                <w:rFonts w:ascii="Arial" w:hAnsi="Arial" w:cs="Arial"/>
              </w:rPr>
            </w:pPr>
            <w:r w:rsidRPr="00EB1B8E">
              <w:rPr>
                <w:rFonts w:ascii="Arial" w:hAnsi="Arial" w:cs="Arial"/>
              </w:rPr>
              <w:t>Selection of Past Exam Questions Based on Unit 1 Exam</w:t>
            </w:r>
          </w:p>
          <w:p w14:paraId="01A06451" w14:textId="77777777" w:rsidR="00C043C1" w:rsidRPr="00C043C1" w:rsidRDefault="00C043C1" w:rsidP="008F4D28">
            <w:pPr>
              <w:rPr>
                <w:rFonts w:ascii="Arial" w:hAnsi="Arial" w:cs="Arial"/>
                <w:szCs w:val="24"/>
              </w:rPr>
            </w:pPr>
          </w:p>
          <w:p w14:paraId="177DEF54" w14:textId="51EBCDBD" w:rsidR="008F4D28" w:rsidRDefault="008F4D28" w:rsidP="008F4D28">
            <w:pPr>
              <w:rPr>
                <w:rFonts w:ascii="Arial" w:hAnsi="Arial" w:cs="Arial"/>
                <w:b/>
                <w:szCs w:val="24"/>
              </w:rPr>
            </w:pPr>
            <w:r w:rsidRPr="00C043C1">
              <w:rPr>
                <w:rFonts w:ascii="Arial" w:hAnsi="Arial" w:cs="Arial"/>
                <w:b/>
                <w:szCs w:val="24"/>
              </w:rPr>
              <w:t>Ethos and Vision</w:t>
            </w:r>
            <w:r w:rsidR="00FC4B8F">
              <w:rPr>
                <w:rFonts w:ascii="Arial" w:hAnsi="Arial" w:cs="Arial"/>
                <w:b/>
                <w:szCs w:val="24"/>
              </w:rPr>
              <w:t>:</w:t>
            </w:r>
          </w:p>
          <w:p w14:paraId="5E409AB5" w14:textId="60B782E9" w:rsidR="00FC4B8F" w:rsidRPr="00FC4B8F" w:rsidRDefault="00FC4B8F" w:rsidP="008F4D28">
            <w:pPr>
              <w:rPr>
                <w:rFonts w:ascii="Arial" w:hAnsi="Arial" w:cs="Arial"/>
                <w:bCs/>
                <w:szCs w:val="24"/>
              </w:rPr>
            </w:pPr>
            <w:r w:rsidRPr="00FC4B8F">
              <w:rPr>
                <w:rFonts w:ascii="Arial" w:hAnsi="Arial" w:cs="Arial"/>
                <w:bCs/>
                <w:szCs w:val="24"/>
              </w:rPr>
              <w:t>Understanding of the importance of food safety to be able to safely store, prepare and cook food for themselves and others.</w:t>
            </w:r>
          </w:p>
          <w:p w14:paraId="40F8D96F" w14:textId="4818B9CD" w:rsidR="008E340E" w:rsidRPr="007C6A88" w:rsidRDefault="008E340E" w:rsidP="00FC4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07E02" w14:textId="77777777" w:rsidR="008E340E" w:rsidRDefault="00C83644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of school kitchen</w:t>
            </w:r>
          </w:p>
          <w:p w14:paraId="1DB53F0A" w14:textId="77777777" w:rsidR="00F454BA" w:rsidRDefault="00F454BA" w:rsidP="00483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A4D1F" w14:textId="37E3801C" w:rsidR="00F454BA" w:rsidRPr="007C6A88" w:rsidRDefault="00F454BA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on chefs and / or new cooking techniques students have found inspiring</w:t>
            </w:r>
          </w:p>
        </w:tc>
        <w:tc>
          <w:tcPr>
            <w:tcW w:w="1276" w:type="dxa"/>
          </w:tcPr>
          <w:p w14:paraId="2528C3AC" w14:textId="77777777" w:rsidR="008E340E" w:rsidRDefault="00774984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4984">
              <w:rPr>
                <w:rFonts w:ascii="Arial" w:hAnsi="Arial" w:cs="Arial"/>
                <w:bCs/>
                <w:sz w:val="20"/>
                <w:szCs w:val="20"/>
              </w:rPr>
              <w:t>Science</w:t>
            </w:r>
          </w:p>
          <w:p w14:paraId="2BDCF8F9" w14:textId="23C846B5" w:rsidR="00774984" w:rsidRPr="00774984" w:rsidRDefault="0098748D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BTEC Sport</w:t>
            </w:r>
          </w:p>
        </w:tc>
        <w:tc>
          <w:tcPr>
            <w:tcW w:w="5103" w:type="dxa"/>
          </w:tcPr>
          <w:p w14:paraId="5EE1E363" w14:textId="6A7260DC" w:rsidR="002700D3" w:rsidRPr="002700D3" w:rsidRDefault="002700D3" w:rsidP="002700D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</w:rPr>
            </w:pPr>
            <w:r w:rsidRPr="002700D3">
              <w:rPr>
                <w:rFonts w:ascii="Arial" w:hAnsi="Arial" w:cs="Arial"/>
              </w:rPr>
              <w:t xml:space="preserve">Unit 3 - Nothing New Dairy </w:t>
            </w:r>
            <w:r>
              <w:rPr>
                <w:rFonts w:ascii="Arial" w:hAnsi="Arial" w:cs="Arial"/>
              </w:rPr>
              <w:t>mock NEA</w:t>
            </w:r>
          </w:p>
          <w:p w14:paraId="1ADD24EF" w14:textId="711B2542" w:rsidR="002700D3" w:rsidRPr="002700D3" w:rsidRDefault="002700D3" w:rsidP="002700D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</w:rPr>
            </w:pPr>
            <w:r w:rsidRPr="002700D3">
              <w:rPr>
                <w:rFonts w:ascii="Arial" w:hAnsi="Arial" w:cs="Arial"/>
              </w:rPr>
              <w:t>Unit 2 – Easy Eats Practice</w:t>
            </w:r>
            <w:r>
              <w:rPr>
                <w:rFonts w:ascii="Arial" w:hAnsi="Arial" w:cs="Arial"/>
              </w:rPr>
              <w:t xml:space="preserve"> for external exam</w:t>
            </w:r>
          </w:p>
          <w:p w14:paraId="53153E00" w14:textId="77777777" w:rsidR="002700D3" w:rsidRPr="002700D3" w:rsidRDefault="002700D3" w:rsidP="002700D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700D3">
              <w:rPr>
                <w:rFonts w:ascii="Arial" w:hAnsi="Arial" w:cs="Arial"/>
              </w:rPr>
              <w:t>Unit 2 – LO1 AC 1.1, 1.2, 1.3, 1.4</w:t>
            </w:r>
          </w:p>
          <w:p w14:paraId="047E8167" w14:textId="77777777" w:rsidR="002700D3" w:rsidRDefault="002700D3" w:rsidP="002700D3">
            <w:pPr>
              <w:rPr>
                <w:rFonts w:cs="Arial"/>
                <w:sz w:val="20"/>
                <w:szCs w:val="20"/>
              </w:rPr>
            </w:pPr>
          </w:p>
          <w:p w14:paraId="4C8B2488" w14:textId="70F8666E" w:rsidR="00491F1A" w:rsidRDefault="00491F1A" w:rsidP="00270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Study:</w:t>
            </w:r>
            <w:r w:rsidRPr="00040E8F">
              <w:rPr>
                <w:rFonts w:ascii="Arial" w:hAnsi="Arial" w:cs="Arial"/>
                <w:b/>
              </w:rPr>
              <w:t xml:space="preserve"> </w:t>
            </w:r>
          </w:p>
          <w:p w14:paraId="77EA9380" w14:textId="63445B4E" w:rsidR="00BE1B42" w:rsidRPr="005749F9" w:rsidRDefault="002700D3" w:rsidP="001254BF">
            <w:pPr>
              <w:rPr>
                <w:rFonts w:ascii="Arial" w:hAnsi="Arial" w:cs="Arial"/>
                <w:bCs/>
              </w:rPr>
            </w:pPr>
            <w:r w:rsidRPr="005749F9">
              <w:rPr>
                <w:rFonts w:ascii="Arial" w:hAnsi="Arial" w:cs="Arial"/>
                <w:bCs/>
              </w:rPr>
              <w:t xml:space="preserve">Research foods identified in Easy eats and associated food caused ill </w:t>
            </w:r>
            <w:proofErr w:type="gramStart"/>
            <w:r w:rsidRPr="005749F9">
              <w:rPr>
                <w:rFonts w:ascii="Arial" w:hAnsi="Arial" w:cs="Arial"/>
                <w:bCs/>
              </w:rPr>
              <w:t>health</w:t>
            </w:r>
            <w:proofErr w:type="gramEnd"/>
          </w:p>
          <w:p w14:paraId="506FB3A0" w14:textId="0CA9217D" w:rsidR="002700D3" w:rsidRPr="005749F9" w:rsidRDefault="005749F9" w:rsidP="001254BF">
            <w:pPr>
              <w:rPr>
                <w:rFonts w:ascii="Arial" w:hAnsi="Arial" w:cs="Arial"/>
                <w:bCs/>
              </w:rPr>
            </w:pPr>
            <w:r w:rsidRPr="005749F9">
              <w:rPr>
                <w:rFonts w:ascii="Arial" w:hAnsi="Arial" w:cs="Arial"/>
                <w:bCs/>
              </w:rPr>
              <w:t xml:space="preserve">Write up of Unit </w:t>
            </w:r>
            <w:r w:rsidR="00EF37B1">
              <w:rPr>
                <w:rFonts w:ascii="Arial" w:hAnsi="Arial" w:cs="Arial"/>
                <w:bCs/>
              </w:rPr>
              <w:t>3</w:t>
            </w:r>
            <w:r w:rsidRPr="005749F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5749F9">
              <w:rPr>
                <w:rFonts w:ascii="Arial" w:hAnsi="Arial" w:cs="Arial"/>
                <w:bCs/>
              </w:rPr>
              <w:t>mock</w:t>
            </w:r>
            <w:proofErr w:type="gramEnd"/>
          </w:p>
          <w:p w14:paraId="19A05521" w14:textId="20CCF909" w:rsidR="005749F9" w:rsidRPr="00BE1B42" w:rsidRDefault="005749F9" w:rsidP="001254BF">
            <w:pPr>
              <w:rPr>
                <w:rFonts w:ascii="Arial" w:hAnsi="Arial" w:cs="Arial"/>
                <w:b/>
              </w:rPr>
            </w:pPr>
            <w:r w:rsidRPr="005749F9">
              <w:rPr>
                <w:rFonts w:ascii="Arial" w:hAnsi="Arial" w:cs="Arial"/>
                <w:bCs/>
              </w:rPr>
              <w:t>Revision</w:t>
            </w:r>
            <w:r w:rsidR="002D30AA">
              <w:rPr>
                <w:rFonts w:ascii="Arial" w:hAnsi="Arial" w:cs="Arial"/>
                <w:bCs/>
              </w:rPr>
              <w:t>/class notes</w:t>
            </w:r>
            <w:r w:rsidRPr="005749F9">
              <w:rPr>
                <w:rFonts w:ascii="Arial" w:hAnsi="Arial" w:cs="Arial"/>
                <w:bCs/>
              </w:rPr>
              <w:t xml:space="preserve"> for unit 2 exam</w:t>
            </w:r>
            <w:r>
              <w:rPr>
                <w:rFonts w:ascii="Arial" w:hAnsi="Arial" w:cs="Arial"/>
                <w:b/>
              </w:rPr>
              <w:br/>
            </w:r>
          </w:p>
          <w:p w14:paraId="44E3997F" w14:textId="5EEE52C7" w:rsidR="001254BF" w:rsidRPr="00BE1B42" w:rsidRDefault="001254BF" w:rsidP="001254BF">
            <w:pPr>
              <w:rPr>
                <w:rFonts w:ascii="Arial" w:hAnsi="Arial" w:cs="Arial"/>
                <w:b/>
              </w:rPr>
            </w:pPr>
            <w:r w:rsidRPr="00BE1B42">
              <w:rPr>
                <w:rFonts w:ascii="Arial" w:hAnsi="Arial" w:cs="Arial"/>
                <w:b/>
              </w:rPr>
              <w:t>Ethos and Vision</w:t>
            </w:r>
          </w:p>
          <w:p w14:paraId="772D5C60" w14:textId="3AA61521" w:rsidR="008E340E" w:rsidRPr="00BE1B42" w:rsidRDefault="00E06BC9" w:rsidP="00483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safe working practices</w:t>
            </w:r>
            <w:r w:rsidR="00BE1B42" w:rsidRPr="00BE1B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within a range of job roles.</w:t>
            </w:r>
          </w:p>
        </w:tc>
        <w:tc>
          <w:tcPr>
            <w:tcW w:w="1276" w:type="dxa"/>
          </w:tcPr>
          <w:p w14:paraId="223DBEF8" w14:textId="6371C8FA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9DDCBA" w14:textId="1F381BBA" w:rsidR="008E340E" w:rsidRPr="007C6A88" w:rsidRDefault="0098748D" w:rsidP="003A7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8E340E" w:rsidRPr="007C6A88" w14:paraId="16996A62" w14:textId="3065BFA1" w:rsidTr="00F454BA">
        <w:trPr>
          <w:trHeight w:val="1424"/>
        </w:trPr>
        <w:tc>
          <w:tcPr>
            <w:tcW w:w="754" w:type="dxa"/>
          </w:tcPr>
          <w:p w14:paraId="2E8689B1" w14:textId="77777777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lastRenderedPageBreak/>
              <w:t>Cycle 2</w:t>
            </w:r>
          </w:p>
        </w:tc>
        <w:tc>
          <w:tcPr>
            <w:tcW w:w="4061" w:type="dxa"/>
          </w:tcPr>
          <w:p w14:paraId="59D63DD5" w14:textId="77777777" w:rsidR="00A67D40" w:rsidRPr="00A67D40" w:rsidRDefault="00A67D40" w:rsidP="00FC4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7D40">
              <w:rPr>
                <w:rFonts w:ascii="Arial" w:hAnsi="Arial" w:cs="Arial"/>
                <w:bCs/>
              </w:rPr>
              <w:t>Exam Paper – 2018</w:t>
            </w:r>
          </w:p>
          <w:p w14:paraId="0B0EEBF9" w14:textId="77777777" w:rsidR="00A67D40" w:rsidRPr="00A67D40" w:rsidRDefault="00A67D40" w:rsidP="00FC4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7D40">
              <w:rPr>
                <w:rFonts w:ascii="Arial" w:hAnsi="Arial" w:cs="Arial"/>
                <w:bCs/>
              </w:rPr>
              <w:t>Case Study – Tyron, Sally, Richard</w:t>
            </w:r>
          </w:p>
          <w:p w14:paraId="567F6FE5" w14:textId="3B02D60A" w:rsidR="00A67D40" w:rsidRDefault="00A67D40" w:rsidP="00FC4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7D40">
              <w:rPr>
                <w:rFonts w:ascii="Arial" w:hAnsi="Arial" w:cs="Arial"/>
                <w:bCs/>
              </w:rPr>
              <w:t xml:space="preserve">LO3 </w:t>
            </w:r>
            <w:r w:rsidRPr="00A67D40">
              <w:rPr>
                <w:rFonts w:ascii="Arial" w:hAnsi="Arial" w:cs="Arial"/>
              </w:rPr>
              <w:t xml:space="preserve">Understand the relationship between nutrients and the human body AC 3.1, 3.2, 3.3, </w:t>
            </w:r>
            <w:proofErr w:type="gramStart"/>
            <w:r w:rsidRPr="00A67D40">
              <w:rPr>
                <w:rFonts w:ascii="Arial" w:hAnsi="Arial" w:cs="Arial"/>
              </w:rPr>
              <w:t>3.4</w:t>
            </w:r>
            <w:proofErr w:type="gramEnd"/>
          </w:p>
          <w:p w14:paraId="76DA0197" w14:textId="2094314D" w:rsidR="00FC4B8F" w:rsidRPr="00FC4B8F" w:rsidRDefault="00FC4B8F" w:rsidP="00FC4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4B8F">
              <w:rPr>
                <w:rFonts w:ascii="Arial" w:hAnsi="Arial" w:cs="Arial"/>
                <w:bCs/>
              </w:rPr>
              <w:t xml:space="preserve">LO4 </w:t>
            </w:r>
            <w:r w:rsidRPr="00FC4B8F">
              <w:rPr>
                <w:rFonts w:ascii="Arial" w:hAnsi="Arial" w:cs="Arial"/>
              </w:rPr>
              <w:t>Be able to plan nutritional requirements AC 4.1, 4.2</w:t>
            </w:r>
          </w:p>
          <w:p w14:paraId="7F5A3063" w14:textId="71F4861F" w:rsidR="00BE1B42" w:rsidRPr="00A67D40" w:rsidRDefault="00A67D40" w:rsidP="00FC4B8F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67D40">
              <w:rPr>
                <w:rFonts w:ascii="Arial" w:hAnsi="Arial" w:cs="Arial"/>
              </w:rPr>
              <w:t>Carbohydrate related practicals</w:t>
            </w:r>
          </w:p>
          <w:p w14:paraId="0545CB1B" w14:textId="7FC9583E" w:rsidR="00A67D40" w:rsidRDefault="00A67D40" w:rsidP="00A67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Study:</w:t>
            </w:r>
            <w:r w:rsidRPr="00040E8F">
              <w:rPr>
                <w:rFonts w:ascii="Arial" w:hAnsi="Arial" w:cs="Arial"/>
                <w:b/>
              </w:rPr>
              <w:t xml:space="preserve"> </w:t>
            </w:r>
          </w:p>
          <w:p w14:paraId="6A4B45F2" w14:textId="19603EEA" w:rsidR="00FC4B8F" w:rsidRPr="006569EE" w:rsidRDefault="005F75F5" w:rsidP="00A67D40">
            <w:pPr>
              <w:rPr>
                <w:rFonts w:ascii="Arial" w:hAnsi="Arial" w:cs="Arial"/>
                <w:bCs/>
              </w:rPr>
            </w:pPr>
            <w:r w:rsidRPr="006569EE">
              <w:rPr>
                <w:rFonts w:ascii="Arial" w:hAnsi="Arial" w:cs="Arial"/>
                <w:bCs/>
              </w:rPr>
              <w:t>Complete class notes and associated revision aids</w:t>
            </w:r>
          </w:p>
          <w:p w14:paraId="1C5A453E" w14:textId="07902229" w:rsidR="005F75F5" w:rsidRPr="006569EE" w:rsidRDefault="005F75F5" w:rsidP="00A67D40">
            <w:pPr>
              <w:rPr>
                <w:rFonts w:ascii="Arial" w:hAnsi="Arial" w:cs="Arial"/>
                <w:bCs/>
              </w:rPr>
            </w:pPr>
            <w:r w:rsidRPr="006569EE">
              <w:rPr>
                <w:rFonts w:ascii="Arial" w:hAnsi="Arial" w:cs="Arial"/>
                <w:bCs/>
              </w:rPr>
              <w:t>Case study exam style questions</w:t>
            </w:r>
          </w:p>
          <w:p w14:paraId="3F7B2F86" w14:textId="5B134E87" w:rsidR="005F75F5" w:rsidRDefault="00CD1380" w:rsidP="00A67D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Research how deficiencies can be </w:t>
            </w:r>
            <w:proofErr w:type="gramStart"/>
            <w:r>
              <w:rPr>
                <w:rFonts w:ascii="Arial" w:hAnsi="Arial" w:cs="Arial"/>
                <w:bCs/>
              </w:rPr>
              <w:t>corrected</w:t>
            </w:r>
            <w:proofErr w:type="gramEnd"/>
          </w:p>
          <w:p w14:paraId="611935AB" w14:textId="12214D88" w:rsidR="00CD1380" w:rsidRPr="006569EE" w:rsidRDefault="00CD1380" w:rsidP="00A67D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Production plans for practical lessons</w:t>
            </w:r>
          </w:p>
          <w:p w14:paraId="42128D62" w14:textId="4BE40737" w:rsidR="008F4D28" w:rsidRPr="000D2709" w:rsidRDefault="008F4D28" w:rsidP="008F4D28">
            <w:pPr>
              <w:rPr>
                <w:rFonts w:ascii="Arial" w:hAnsi="Arial" w:cs="Arial"/>
                <w:b/>
                <w:szCs w:val="24"/>
              </w:rPr>
            </w:pPr>
            <w:r w:rsidRPr="000D2709">
              <w:rPr>
                <w:rFonts w:ascii="Arial" w:hAnsi="Arial" w:cs="Arial"/>
                <w:b/>
                <w:szCs w:val="24"/>
              </w:rPr>
              <w:t>Ethos and Vision</w:t>
            </w:r>
            <w:r w:rsidR="00CC549F">
              <w:rPr>
                <w:rFonts w:ascii="Arial" w:hAnsi="Arial" w:cs="Arial"/>
                <w:b/>
                <w:szCs w:val="24"/>
              </w:rPr>
              <w:t>:</w:t>
            </w:r>
          </w:p>
          <w:p w14:paraId="0482788A" w14:textId="77777777" w:rsidR="00FC4B8F" w:rsidRPr="00B936F0" w:rsidRDefault="00FC4B8F" w:rsidP="00FC4B8F">
            <w:pPr>
              <w:rPr>
                <w:rFonts w:ascii="Arial" w:hAnsi="Arial" w:cs="Arial"/>
              </w:rPr>
            </w:pPr>
            <w:r w:rsidRPr="00C043C1">
              <w:rPr>
                <w:rFonts w:ascii="Arial" w:hAnsi="Arial" w:cs="Arial"/>
                <w:szCs w:val="24"/>
              </w:rPr>
              <w:t xml:space="preserve">Students learn about </w:t>
            </w:r>
            <w:r>
              <w:rPr>
                <w:rFonts w:ascii="Arial" w:hAnsi="Arial" w:cs="Arial"/>
                <w:szCs w:val="24"/>
              </w:rPr>
              <w:t>importance of healthy eating and how to identify diet related issues.</w:t>
            </w:r>
          </w:p>
          <w:p w14:paraId="3909A52D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106B2A" w14:textId="2B56C3B1" w:rsidR="008F4D28" w:rsidRPr="007C6A88" w:rsidRDefault="008F4D28" w:rsidP="008F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CDD06" w14:textId="77777777" w:rsidR="008E340E" w:rsidRDefault="00C83644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Opportunity to visit local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establishments</w:t>
            </w:r>
            <w:proofErr w:type="gramEnd"/>
          </w:p>
          <w:p w14:paraId="3C6EF359" w14:textId="77777777" w:rsidR="00F454BA" w:rsidRDefault="00F454BA" w:rsidP="00483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BD5DD" w14:textId="077A60CF" w:rsidR="00F454BA" w:rsidRPr="007C6A88" w:rsidRDefault="00F454BA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on chefs and / or new cooking techniques students have found inspiring</w:t>
            </w:r>
          </w:p>
        </w:tc>
        <w:tc>
          <w:tcPr>
            <w:tcW w:w="1276" w:type="dxa"/>
          </w:tcPr>
          <w:p w14:paraId="1E7904BE" w14:textId="77777777" w:rsidR="008E340E" w:rsidRDefault="00774984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4984">
              <w:rPr>
                <w:rFonts w:ascii="Arial" w:hAnsi="Arial" w:cs="Arial"/>
                <w:bCs/>
                <w:sz w:val="20"/>
                <w:szCs w:val="20"/>
              </w:rPr>
              <w:t>Science</w:t>
            </w:r>
          </w:p>
          <w:p w14:paraId="0621FD74" w14:textId="23B7A718" w:rsidR="0098748D" w:rsidRPr="007C6A88" w:rsidRDefault="0098748D" w:rsidP="00483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BTEC Sport</w:t>
            </w:r>
          </w:p>
        </w:tc>
        <w:tc>
          <w:tcPr>
            <w:tcW w:w="5103" w:type="dxa"/>
          </w:tcPr>
          <w:p w14:paraId="15F478DE" w14:textId="77777777" w:rsidR="002D30AA" w:rsidRPr="002D30AA" w:rsidRDefault="002D30AA" w:rsidP="00CD0C4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</w:rPr>
            </w:pPr>
            <w:r w:rsidRPr="002D30AA">
              <w:rPr>
                <w:rFonts w:ascii="Arial" w:hAnsi="Arial" w:cs="Arial"/>
              </w:rPr>
              <w:t>Unit 3 - Seasonal Bread Practice</w:t>
            </w:r>
          </w:p>
          <w:p w14:paraId="5ECD9990" w14:textId="77777777" w:rsidR="002D30AA" w:rsidRPr="002D30AA" w:rsidRDefault="002D30AA" w:rsidP="00CD0C4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2D30AA">
              <w:rPr>
                <w:rFonts w:ascii="Arial" w:hAnsi="Arial" w:cs="Arial"/>
              </w:rPr>
              <w:t>Unit 2 – Forest Hotel Lunchtime Practice</w:t>
            </w:r>
          </w:p>
          <w:p w14:paraId="03AAAC58" w14:textId="0B3371DA" w:rsidR="00C92F04" w:rsidRPr="00CD0C4B" w:rsidRDefault="002D30AA" w:rsidP="00CD0C4B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2D30AA">
              <w:rPr>
                <w:rFonts w:ascii="Arial" w:hAnsi="Arial" w:cs="Arial"/>
              </w:rPr>
              <w:t>Unit 2 – LO2 AC 2.1, 2.2, 2.3</w:t>
            </w:r>
          </w:p>
          <w:p w14:paraId="496F6DCA" w14:textId="77777777" w:rsidR="00CD0C4B" w:rsidRPr="00CD0C4B" w:rsidRDefault="00CD0C4B" w:rsidP="00CD0C4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</w:rPr>
            </w:pPr>
            <w:r w:rsidRPr="00CD0C4B">
              <w:rPr>
                <w:rFonts w:ascii="Arial" w:hAnsi="Arial" w:cs="Arial"/>
              </w:rPr>
              <w:t>Unit 3 – Food Investigation Actual</w:t>
            </w:r>
          </w:p>
          <w:p w14:paraId="52D3B00E" w14:textId="77777777" w:rsidR="00CD0C4B" w:rsidRPr="00CD0C4B" w:rsidRDefault="00CD0C4B" w:rsidP="00CD0C4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CD0C4B">
              <w:rPr>
                <w:rFonts w:ascii="Arial" w:hAnsi="Arial" w:cs="Arial"/>
              </w:rPr>
              <w:t>Unit 2 Practice – Liven Up Lunchtime Practice</w:t>
            </w:r>
          </w:p>
          <w:p w14:paraId="4FA35E8F" w14:textId="1E15E27A" w:rsidR="00CD0C4B" w:rsidRPr="00CD0C4B" w:rsidRDefault="00CD0C4B" w:rsidP="00CD0C4B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CD0C4B">
              <w:rPr>
                <w:rFonts w:ascii="Arial" w:hAnsi="Arial" w:cs="Arial"/>
              </w:rPr>
              <w:t>Unit 2 – LO3 AC 3.1, 3.2, 3.3, 3.4</w:t>
            </w:r>
          </w:p>
          <w:p w14:paraId="128ABDC1" w14:textId="77777777" w:rsidR="00BE1B42" w:rsidRPr="00BE1B42" w:rsidRDefault="00BE1B42" w:rsidP="00BE1B42">
            <w:pPr>
              <w:pStyle w:val="NoSpacing"/>
              <w:ind w:left="311"/>
              <w:rPr>
                <w:rFonts w:ascii="Arial" w:hAnsi="Arial" w:cs="Arial"/>
              </w:rPr>
            </w:pPr>
          </w:p>
          <w:p w14:paraId="302C67FD" w14:textId="77777777" w:rsidR="00491F1A" w:rsidRDefault="00491F1A" w:rsidP="0049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Study:</w:t>
            </w:r>
            <w:r w:rsidRPr="00040E8F">
              <w:rPr>
                <w:rFonts w:ascii="Arial" w:hAnsi="Arial" w:cs="Arial"/>
                <w:b/>
              </w:rPr>
              <w:t xml:space="preserve"> </w:t>
            </w:r>
          </w:p>
          <w:p w14:paraId="5C40AE19" w14:textId="4EED37CB" w:rsidR="002D30AA" w:rsidRPr="005749F9" w:rsidRDefault="002D30AA" w:rsidP="002D30AA">
            <w:pPr>
              <w:rPr>
                <w:rFonts w:ascii="Arial" w:hAnsi="Arial" w:cs="Arial"/>
                <w:bCs/>
              </w:rPr>
            </w:pPr>
            <w:r w:rsidRPr="005749F9">
              <w:rPr>
                <w:rFonts w:ascii="Arial" w:hAnsi="Arial" w:cs="Arial"/>
                <w:bCs/>
              </w:rPr>
              <w:t xml:space="preserve">Write up of Unit </w:t>
            </w:r>
            <w:r w:rsidR="00EF37B1">
              <w:rPr>
                <w:rFonts w:ascii="Arial" w:hAnsi="Arial" w:cs="Arial"/>
                <w:bCs/>
              </w:rPr>
              <w:t>3</w:t>
            </w:r>
            <w:r w:rsidRPr="005749F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5749F9">
              <w:rPr>
                <w:rFonts w:ascii="Arial" w:hAnsi="Arial" w:cs="Arial"/>
                <w:bCs/>
              </w:rPr>
              <w:t>mock</w:t>
            </w:r>
            <w:proofErr w:type="gramEnd"/>
          </w:p>
          <w:p w14:paraId="06373FCF" w14:textId="6BFF979F" w:rsidR="00BE1B42" w:rsidRDefault="002D30AA" w:rsidP="002D30AA">
            <w:pPr>
              <w:rPr>
                <w:rFonts w:ascii="Arial" w:hAnsi="Arial" w:cs="Arial"/>
                <w:bCs/>
              </w:rPr>
            </w:pPr>
            <w:r w:rsidRPr="005749F9">
              <w:rPr>
                <w:rFonts w:ascii="Arial" w:hAnsi="Arial" w:cs="Arial"/>
                <w:bCs/>
              </w:rPr>
              <w:t>Revision</w:t>
            </w:r>
            <w:r>
              <w:rPr>
                <w:rFonts w:ascii="Arial" w:hAnsi="Arial" w:cs="Arial"/>
                <w:bCs/>
              </w:rPr>
              <w:t>/class notes</w:t>
            </w:r>
            <w:r w:rsidRPr="005749F9">
              <w:rPr>
                <w:rFonts w:ascii="Arial" w:hAnsi="Arial" w:cs="Arial"/>
                <w:bCs/>
              </w:rPr>
              <w:t xml:space="preserve"> for unit 2 exam</w:t>
            </w:r>
          </w:p>
          <w:p w14:paraId="4768AD77" w14:textId="77777777" w:rsidR="002D30AA" w:rsidRDefault="002D30AA" w:rsidP="002D30AA">
            <w:pPr>
              <w:rPr>
                <w:rFonts w:ascii="Arial" w:hAnsi="Arial" w:cs="Arial"/>
                <w:b/>
                <w:sz w:val="20"/>
              </w:rPr>
            </w:pPr>
          </w:p>
          <w:p w14:paraId="7652F650" w14:textId="098674B0" w:rsidR="00E50B75" w:rsidRPr="00BE1B42" w:rsidRDefault="00E50B75" w:rsidP="00E50B75">
            <w:pPr>
              <w:rPr>
                <w:rFonts w:ascii="Arial" w:hAnsi="Arial" w:cs="Arial"/>
                <w:b/>
                <w:szCs w:val="24"/>
              </w:rPr>
            </w:pPr>
            <w:r w:rsidRPr="00BE1B42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0B78748D" w14:textId="2B73235C" w:rsidR="00E50B75" w:rsidRPr="007C6A88" w:rsidRDefault="00E50B75" w:rsidP="001254BF">
            <w:pPr>
              <w:pStyle w:val="ListParagraph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BE1B42">
              <w:rPr>
                <w:rFonts w:ascii="Arial" w:hAnsi="Arial" w:cs="Arial"/>
              </w:rPr>
              <w:t>Completion of NEA to secure qualifications</w:t>
            </w:r>
          </w:p>
        </w:tc>
        <w:tc>
          <w:tcPr>
            <w:tcW w:w="1276" w:type="dxa"/>
          </w:tcPr>
          <w:p w14:paraId="271C0E94" w14:textId="779CD10D" w:rsidR="008E340E" w:rsidRPr="007C6A88" w:rsidRDefault="008E340E" w:rsidP="00A91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790AC6" w14:textId="1356BDCC" w:rsidR="008E340E" w:rsidRPr="007C6A88" w:rsidRDefault="0098748D" w:rsidP="003A7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8E340E" w:rsidRPr="007C6A88" w14:paraId="7E96FF26" w14:textId="0F45E256" w:rsidTr="00F454BA">
        <w:trPr>
          <w:trHeight w:val="1693"/>
        </w:trPr>
        <w:tc>
          <w:tcPr>
            <w:tcW w:w="754" w:type="dxa"/>
          </w:tcPr>
          <w:p w14:paraId="1692E574" w14:textId="77777777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Cycle 3</w:t>
            </w:r>
          </w:p>
          <w:p w14:paraId="1C79614B" w14:textId="77777777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14:paraId="200716FC" w14:textId="77777777" w:rsidR="001734D8" w:rsidRPr="001734D8" w:rsidRDefault="001734D8" w:rsidP="001734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34D8">
              <w:rPr>
                <w:rFonts w:ascii="Arial" w:hAnsi="Arial" w:cs="Arial"/>
                <w:bCs/>
              </w:rPr>
              <w:t>Exam Paper 2019</w:t>
            </w:r>
          </w:p>
          <w:p w14:paraId="4B098163" w14:textId="77777777" w:rsidR="001734D8" w:rsidRPr="001734D8" w:rsidRDefault="001734D8" w:rsidP="001734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34D8">
              <w:rPr>
                <w:rFonts w:ascii="Arial" w:hAnsi="Arial" w:cs="Arial"/>
                <w:bCs/>
              </w:rPr>
              <w:t>Case Study – Melanie, Mortimer, Geraldine</w:t>
            </w:r>
          </w:p>
          <w:p w14:paraId="46B58383" w14:textId="77777777" w:rsidR="001734D8" w:rsidRPr="001734D8" w:rsidRDefault="001734D8" w:rsidP="001734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34D8">
              <w:rPr>
                <w:rFonts w:ascii="Arial" w:hAnsi="Arial" w:cs="Arial"/>
                <w:bCs/>
              </w:rPr>
              <w:t xml:space="preserve">LO4 </w:t>
            </w:r>
            <w:r w:rsidRPr="001734D8">
              <w:rPr>
                <w:rFonts w:ascii="Arial" w:hAnsi="Arial" w:cs="Arial"/>
              </w:rPr>
              <w:t>Be able to plan nutritional requirements AC 4.1, 4.2</w:t>
            </w:r>
          </w:p>
          <w:p w14:paraId="3C831C8B" w14:textId="77777777" w:rsidR="001734D8" w:rsidRPr="001734D8" w:rsidRDefault="001734D8" w:rsidP="001734D8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734D8">
              <w:rPr>
                <w:rFonts w:ascii="Arial" w:hAnsi="Arial" w:cs="Arial"/>
              </w:rPr>
              <w:t xml:space="preserve">REVISION FOR UNIT 1 EXTERNAL ASSESSMENT </w:t>
            </w:r>
          </w:p>
          <w:p w14:paraId="4174CDBC" w14:textId="5769F640" w:rsidR="00BE1B42" w:rsidRDefault="001734D8" w:rsidP="001734D8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734D8">
              <w:rPr>
                <w:rFonts w:ascii="Arial" w:hAnsi="Arial" w:cs="Arial"/>
              </w:rPr>
              <w:t xml:space="preserve">Vitamins and Minerals related </w:t>
            </w:r>
            <w:proofErr w:type="gramStart"/>
            <w:r w:rsidRPr="001734D8">
              <w:rPr>
                <w:rFonts w:ascii="Arial" w:hAnsi="Arial" w:cs="Arial"/>
              </w:rPr>
              <w:t>practicals</w:t>
            </w:r>
            <w:proofErr w:type="gramEnd"/>
          </w:p>
          <w:p w14:paraId="31D84879" w14:textId="77777777" w:rsidR="009A0614" w:rsidRPr="00F454BA" w:rsidRDefault="009A0614" w:rsidP="009A061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454BA">
              <w:rPr>
                <w:rFonts w:ascii="Arial" w:hAnsi="Arial" w:cs="Arial"/>
                <w:bCs/>
              </w:rPr>
              <w:t>Case Study – Rachel, Jade</w:t>
            </w:r>
          </w:p>
          <w:p w14:paraId="12B9080C" w14:textId="77777777" w:rsidR="009A0614" w:rsidRPr="00F454BA" w:rsidRDefault="009A0614" w:rsidP="009A061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454BA">
              <w:rPr>
                <w:rFonts w:ascii="Arial" w:hAnsi="Arial" w:cs="Arial"/>
              </w:rPr>
              <w:t xml:space="preserve">Start Unit 2 LO1 </w:t>
            </w:r>
            <w:proofErr w:type="gramStart"/>
            <w:r w:rsidRPr="00F454BA">
              <w:rPr>
                <w:rFonts w:ascii="Arial" w:hAnsi="Arial" w:cs="Arial"/>
              </w:rPr>
              <w:t>preparation</w:t>
            </w:r>
            <w:proofErr w:type="gramEnd"/>
          </w:p>
          <w:p w14:paraId="5F767E50" w14:textId="30FEEE54" w:rsidR="009A0614" w:rsidRPr="00F454BA" w:rsidRDefault="00F454BA" w:rsidP="009A061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A0614" w:rsidRPr="00F454BA">
              <w:rPr>
                <w:rFonts w:ascii="Arial" w:hAnsi="Arial" w:cs="Arial"/>
              </w:rPr>
              <w:t xml:space="preserve">racticals of </w:t>
            </w:r>
            <w:proofErr w:type="gramStart"/>
            <w:r w:rsidR="009A0614" w:rsidRPr="00F454BA">
              <w:rPr>
                <w:rFonts w:ascii="Arial" w:hAnsi="Arial" w:cs="Arial"/>
              </w:rPr>
              <w:t>students</w:t>
            </w:r>
            <w:proofErr w:type="gramEnd"/>
            <w:r w:rsidR="009A0614" w:rsidRPr="00F454BA">
              <w:rPr>
                <w:rFonts w:ascii="Arial" w:hAnsi="Arial" w:cs="Arial"/>
              </w:rPr>
              <w:t xml:space="preserve"> choice </w:t>
            </w:r>
            <w:r>
              <w:rPr>
                <w:rFonts w:ascii="Arial" w:hAnsi="Arial" w:cs="Arial"/>
              </w:rPr>
              <w:t>inspired by presentations from cycle 1 &amp; 2</w:t>
            </w:r>
          </w:p>
          <w:p w14:paraId="4BD28B8D" w14:textId="77777777" w:rsidR="00D23D6E" w:rsidRDefault="00D23D6E" w:rsidP="00CD1380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94FED26" w14:textId="77777777" w:rsidR="002C2784" w:rsidRDefault="002C2784" w:rsidP="00CD1380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272F94C0" w14:textId="77777777" w:rsidR="002C2784" w:rsidRPr="001734D8" w:rsidRDefault="002C2784" w:rsidP="00CD1380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4CA898C" w14:textId="77777777" w:rsidR="000D303E" w:rsidRDefault="000D303E" w:rsidP="000D3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Independent Study:</w:t>
            </w:r>
            <w:r w:rsidRPr="00040E8F">
              <w:rPr>
                <w:rFonts w:ascii="Arial" w:hAnsi="Arial" w:cs="Arial"/>
                <w:b/>
              </w:rPr>
              <w:t xml:space="preserve"> </w:t>
            </w:r>
          </w:p>
          <w:p w14:paraId="22025DDD" w14:textId="5B05313B" w:rsidR="00BE1B42" w:rsidRPr="00CD1380" w:rsidRDefault="00CD1380" w:rsidP="00483480">
            <w:pPr>
              <w:rPr>
                <w:rFonts w:ascii="Arial" w:hAnsi="Arial" w:cs="Arial"/>
                <w:bCs/>
                <w:sz w:val="20"/>
              </w:rPr>
            </w:pPr>
            <w:r w:rsidRPr="00CD1380">
              <w:rPr>
                <w:rFonts w:ascii="Arial" w:hAnsi="Arial" w:cs="Arial"/>
                <w:bCs/>
                <w:sz w:val="20"/>
              </w:rPr>
              <w:t>Revision for unit 1 exam</w:t>
            </w:r>
          </w:p>
          <w:p w14:paraId="713E8C82" w14:textId="77777777" w:rsidR="00CD1380" w:rsidRDefault="00CD1380" w:rsidP="00483480">
            <w:pPr>
              <w:rPr>
                <w:rFonts w:ascii="Arial" w:hAnsi="Arial" w:cs="Arial"/>
                <w:b/>
                <w:sz w:val="20"/>
              </w:rPr>
            </w:pPr>
          </w:p>
          <w:p w14:paraId="371F9A80" w14:textId="39057911" w:rsidR="008E340E" w:rsidRPr="00B936F0" w:rsidRDefault="001254BF" w:rsidP="00483480">
            <w:pPr>
              <w:rPr>
                <w:rFonts w:ascii="Arial" w:hAnsi="Arial" w:cs="Arial"/>
                <w:b/>
                <w:szCs w:val="24"/>
              </w:rPr>
            </w:pPr>
            <w:r w:rsidRPr="00B936F0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4148D4DD" w14:textId="4561BBE9" w:rsidR="001254BF" w:rsidRPr="007C6A88" w:rsidRDefault="001254BF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B936F0">
              <w:rPr>
                <w:rFonts w:ascii="Arial" w:hAnsi="Arial" w:cs="Arial"/>
              </w:rPr>
              <w:t xml:space="preserve">Develop understanding of </w:t>
            </w:r>
            <w:r w:rsidR="009F49EF">
              <w:rPr>
                <w:rFonts w:ascii="Arial" w:hAnsi="Arial" w:cs="Arial"/>
              </w:rPr>
              <w:t xml:space="preserve">how the construction industry is becoming more </w:t>
            </w:r>
            <w:r w:rsidR="00665D42">
              <w:rPr>
                <w:rFonts w:ascii="Arial" w:hAnsi="Arial" w:cs="Arial"/>
              </w:rPr>
              <w:t>sustainable</w:t>
            </w:r>
          </w:p>
        </w:tc>
        <w:tc>
          <w:tcPr>
            <w:tcW w:w="1559" w:type="dxa"/>
          </w:tcPr>
          <w:p w14:paraId="221B0A5D" w14:textId="198476AC" w:rsidR="008E340E" w:rsidRPr="007C6A88" w:rsidRDefault="00612047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Support with mock practicals for successful competition of unit 1 NEA (after school and in common non-contact time)</w:t>
            </w:r>
          </w:p>
        </w:tc>
        <w:tc>
          <w:tcPr>
            <w:tcW w:w="1276" w:type="dxa"/>
          </w:tcPr>
          <w:p w14:paraId="421BDFAB" w14:textId="77777777" w:rsidR="0098748D" w:rsidRDefault="0098748D" w:rsidP="00987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4984">
              <w:rPr>
                <w:rFonts w:ascii="Arial" w:hAnsi="Arial" w:cs="Arial"/>
                <w:bCs/>
                <w:sz w:val="20"/>
                <w:szCs w:val="20"/>
              </w:rPr>
              <w:t>Science</w:t>
            </w:r>
          </w:p>
          <w:p w14:paraId="199A0EB3" w14:textId="42608B46" w:rsidR="008E340E" w:rsidRPr="007C6A88" w:rsidRDefault="0098748D" w:rsidP="00987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BTEC Sport</w:t>
            </w:r>
          </w:p>
        </w:tc>
        <w:tc>
          <w:tcPr>
            <w:tcW w:w="5103" w:type="dxa"/>
          </w:tcPr>
          <w:p w14:paraId="41EB00B7" w14:textId="7B2CECC9" w:rsidR="00BE1B42" w:rsidRPr="00B2017B" w:rsidRDefault="002C2784" w:rsidP="00B2017B">
            <w:pPr>
              <w:pStyle w:val="ListParagraph"/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2 External exam to be sat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B4A580" w14:textId="77777777" w:rsidR="00491F1A" w:rsidRDefault="00491F1A" w:rsidP="0049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Study:</w:t>
            </w:r>
            <w:r w:rsidRPr="00040E8F">
              <w:rPr>
                <w:rFonts w:ascii="Arial" w:hAnsi="Arial" w:cs="Arial"/>
                <w:b/>
              </w:rPr>
              <w:t xml:space="preserve"> </w:t>
            </w:r>
          </w:p>
          <w:p w14:paraId="343142FF" w14:textId="26B78194" w:rsidR="00BE1B42" w:rsidRPr="00D9372A" w:rsidRDefault="00C12A20" w:rsidP="00E50B75">
            <w:pPr>
              <w:rPr>
                <w:rFonts w:ascii="Arial" w:hAnsi="Arial" w:cs="Arial"/>
                <w:bCs/>
                <w:szCs w:val="24"/>
              </w:rPr>
            </w:pPr>
            <w:r w:rsidRPr="00D9372A">
              <w:rPr>
                <w:rFonts w:ascii="Arial" w:hAnsi="Arial" w:cs="Arial"/>
                <w:bCs/>
                <w:szCs w:val="24"/>
              </w:rPr>
              <w:t>Update</w:t>
            </w:r>
            <w:r w:rsidR="00D9372A" w:rsidRPr="00D9372A">
              <w:rPr>
                <w:rFonts w:ascii="Arial" w:hAnsi="Arial" w:cs="Arial"/>
                <w:bCs/>
                <w:szCs w:val="24"/>
              </w:rPr>
              <w:t xml:space="preserve"> class notes for unit 2 and revision</w:t>
            </w:r>
          </w:p>
          <w:p w14:paraId="1B038350" w14:textId="4FA606B1" w:rsidR="00D9372A" w:rsidRDefault="00D9372A" w:rsidP="00E50B75">
            <w:pPr>
              <w:rPr>
                <w:rFonts w:ascii="Arial" w:hAnsi="Arial" w:cs="Arial"/>
                <w:bCs/>
                <w:szCs w:val="24"/>
              </w:rPr>
            </w:pPr>
            <w:r w:rsidRPr="00D9372A">
              <w:rPr>
                <w:rFonts w:ascii="Arial" w:hAnsi="Arial" w:cs="Arial"/>
                <w:bCs/>
                <w:szCs w:val="24"/>
              </w:rPr>
              <w:t xml:space="preserve">Write up unit 3 </w:t>
            </w:r>
            <w:proofErr w:type="gramStart"/>
            <w:r w:rsidRPr="00D9372A">
              <w:rPr>
                <w:rFonts w:ascii="Arial" w:hAnsi="Arial" w:cs="Arial"/>
                <w:bCs/>
                <w:szCs w:val="24"/>
              </w:rPr>
              <w:t>NEA</w:t>
            </w:r>
            <w:proofErr w:type="gramEnd"/>
          </w:p>
          <w:p w14:paraId="2F5B9F00" w14:textId="77777777" w:rsidR="00D9372A" w:rsidRPr="00D9372A" w:rsidRDefault="00D9372A" w:rsidP="00E50B75">
            <w:pPr>
              <w:rPr>
                <w:rFonts w:ascii="Arial" w:hAnsi="Arial" w:cs="Arial"/>
                <w:bCs/>
                <w:szCs w:val="24"/>
              </w:rPr>
            </w:pPr>
          </w:p>
          <w:p w14:paraId="4DD029E9" w14:textId="6F874A10" w:rsidR="00E50B75" w:rsidRPr="00BE1B42" w:rsidRDefault="00E50B75" w:rsidP="00E50B75">
            <w:pPr>
              <w:rPr>
                <w:rFonts w:ascii="Arial" w:hAnsi="Arial" w:cs="Arial"/>
                <w:b/>
                <w:szCs w:val="24"/>
              </w:rPr>
            </w:pPr>
            <w:r w:rsidRPr="00BE1B42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026950BB" w14:textId="710113FA" w:rsidR="00E50B75" w:rsidRPr="001254BF" w:rsidRDefault="00E50B75" w:rsidP="00E50B75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BE1B42">
              <w:rPr>
                <w:rFonts w:ascii="Arial" w:hAnsi="Arial" w:cs="Arial"/>
              </w:rPr>
              <w:t>Completion of NEA to secure qualifications</w:t>
            </w:r>
          </w:p>
        </w:tc>
        <w:tc>
          <w:tcPr>
            <w:tcW w:w="1276" w:type="dxa"/>
          </w:tcPr>
          <w:p w14:paraId="1D4AB93A" w14:textId="482D33E7" w:rsidR="008E340E" w:rsidRPr="007C6A88" w:rsidRDefault="008E340E" w:rsidP="00A91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F70E15" w14:textId="4B3194FB" w:rsidR="008E340E" w:rsidRPr="007C6A88" w:rsidRDefault="008E340E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4C9D14" w14:textId="77777777" w:rsidR="00581ECD" w:rsidRPr="007C6A88" w:rsidRDefault="00581ECD" w:rsidP="00C016A9">
      <w:pPr>
        <w:rPr>
          <w:rFonts w:ascii="Arial" w:hAnsi="Arial" w:cs="Arial"/>
          <w:sz w:val="20"/>
          <w:szCs w:val="20"/>
          <w:u w:val="single"/>
        </w:rPr>
      </w:pPr>
    </w:p>
    <w:sectPr w:rsidR="00581ECD" w:rsidRPr="007C6A88" w:rsidSect="00483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59FA"/>
    <w:multiLevelType w:val="hybridMultilevel"/>
    <w:tmpl w:val="0D0CF6B4"/>
    <w:lvl w:ilvl="0" w:tplc="080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" w15:restartNumberingAfterBreak="0">
    <w:nsid w:val="08C10A11"/>
    <w:multiLevelType w:val="hybridMultilevel"/>
    <w:tmpl w:val="91A0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2AB7"/>
    <w:multiLevelType w:val="hybridMultilevel"/>
    <w:tmpl w:val="089C9326"/>
    <w:lvl w:ilvl="0" w:tplc="7520DE7E">
      <w:numFmt w:val="bullet"/>
      <w:lvlText w:val="-"/>
      <w:lvlJc w:val="left"/>
      <w:pPr>
        <w:ind w:left="9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 w15:restartNumberingAfterBreak="0">
    <w:nsid w:val="15656E88"/>
    <w:multiLevelType w:val="hybridMultilevel"/>
    <w:tmpl w:val="5EB80D9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32621C8"/>
    <w:multiLevelType w:val="hybridMultilevel"/>
    <w:tmpl w:val="8B42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A1D20"/>
    <w:multiLevelType w:val="hybridMultilevel"/>
    <w:tmpl w:val="B64C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3750"/>
    <w:multiLevelType w:val="hybridMultilevel"/>
    <w:tmpl w:val="48B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3BD4"/>
    <w:multiLevelType w:val="hybridMultilevel"/>
    <w:tmpl w:val="8E0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1445"/>
    <w:multiLevelType w:val="hybridMultilevel"/>
    <w:tmpl w:val="5CC8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6287"/>
    <w:multiLevelType w:val="hybridMultilevel"/>
    <w:tmpl w:val="1F1C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752B"/>
    <w:multiLevelType w:val="hybridMultilevel"/>
    <w:tmpl w:val="64C0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2E00"/>
    <w:multiLevelType w:val="hybridMultilevel"/>
    <w:tmpl w:val="8124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285"/>
    <w:multiLevelType w:val="hybridMultilevel"/>
    <w:tmpl w:val="8528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60DE6A5D"/>
    <w:multiLevelType w:val="hybridMultilevel"/>
    <w:tmpl w:val="803E38FA"/>
    <w:lvl w:ilvl="0" w:tplc="B49C3700">
      <w:numFmt w:val="bullet"/>
      <w:lvlText w:val="-"/>
      <w:lvlJc w:val="left"/>
      <w:pPr>
        <w:ind w:left="9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94705"/>
    <w:multiLevelType w:val="hybridMultilevel"/>
    <w:tmpl w:val="787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77D64"/>
    <w:multiLevelType w:val="hybridMultilevel"/>
    <w:tmpl w:val="F6A4A37E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256F"/>
    <w:multiLevelType w:val="hybridMultilevel"/>
    <w:tmpl w:val="B42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673"/>
    <w:multiLevelType w:val="hybridMultilevel"/>
    <w:tmpl w:val="6CE6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90E"/>
    <w:multiLevelType w:val="hybridMultilevel"/>
    <w:tmpl w:val="0532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099"/>
    <w:multiLevelType w:val="hybridMultilevel"/>
    <w:tmpl w:val="0E58CB0A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5D3"/>
    <w:multiLevelType w:val="hybridMultilevel"/>
    <w:tmpl w:val="AB72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9572">
    <w:abstractNumId w:val="2"/>
  </w:num>
  <w:num w:numId="2" w16cid:durableId="1537233176">
    <w:abstractNumId w:val="18"/>
  </w:num>
  <w:num w:numId="3" w16cid:durableId="208690027">
    <w:abstractNumId w:val="13"/>
  </w:num>
  <w:num w:numId="4" w16cid:durableId="1020859637">
    <w:abstractNumId w:val="16"/>
  </w:num>
  <w:num w:numId="5" w16cid:durableId="419833328">
    <w:abstractNumId w:val="8"/>
  </w:num>
  <w:num w:numId="6" w16cid:durableId="1132747125">
    <w:abstractNumId w:val="5"/>
  </w:num>
  <w:num w:numId="7" w16cid:durableId="450631739">
    <w:abstractNumId w:val="0"/>
  </w:num>
  <w:num w:numId="8" w16cid:durableId="512763436">
    <w:abstractNumId w:val="14"/>
  </w:num>
  <w:num w:numId="9" w16cid:durableId="1972855412">
    <w:abstractNumId w:val="10"/>
  </w:num>
  <w:num w:numId="10" w16cid:durableId="1433281872">
    <w:abstractNumId w:val="7"/>
  </w:num>
  <w:num w:numId="11" w16cid:durableId="1168516227">
    <w:abstractNumId w:val="4"/>
  </w:num>
  <w:num w:numId="12" w16cid:durableId="580599750">
    <w:abstractNumId w:val="11"/>
  </w:num>
  <w:num w:numId="13" w16cid:durableId="1982418405">
    <w:abstractNumId w:val="1"/>
  </w:num>
  <w:num w:numId="14" w16cid:durableId="619992144">
    <w:abstractNumId w:val="3"/>
  </w:num>
  <w:num w:numId="15" w16cid:durableId="1608536366">
    <w:abstractNumId w:val="21"/>
  </w:num>
  <w:num w:numId="16" w16cid:durableId="793907822">
    <w:abstractNumId w:val="15"/>
  </w:num>
  <w:num w:numId="17" w16cid:durableId="169876475">
    <w:abstractNumId w:val="17"/>
  </w:num>
  <w:num w:numId="18" w16cid:durableId="450437481">
    <w:abstractNumId w:val="19"/>
  </w:num>
  <w:num w:numId="19" w16cid:durableId="206724576">
    <w:abstractNumId w:val="6"/>
  </w:num>
  <w:num w:numId="20" w16cid:durableId="1160803996">
    <w:abstractNumId w:val="9"/>
  </w:num>
  <w:num w:numId="21" w16cid:durableId="1791364697">
    <w:abstractNumId w:val="12"/>
  </w:num>
  <w:num w:numId="22" w16cid:durableId="648831047">
    <w:abstractNumId w:val="22"/>
  </w:num>
  <w:num w:numId="23" w16cid:durableId="5027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A9"/>
    <w:rsid w:val="00023825"/>
    <w:rsid w:val="00040E8F"/>
    <w:rsid w:val="00056064"/>
    <w:rsid w:val="00066EE0"/>
    <w:rsid w:val="00091416"/>
    <w:rsid w:val="000D2709"/>
    <w:rsid w:val="000D303E"/>
    <w:rsid w:val="000E4A54"/>
    <w:rsid w:val="001254BF"/>
    <w:rsid w:val="00126087"/>
    <w:rsid w:val="00132570"/>
    <w:rsid w:val="001734D8"/>
    <w:rsid w:val="001F6C21"/>
    <w:rsid w:val="00216003"/>
    <w:rsid w:val="00236126"/>
    <w:rsid w:val="00254634"/>
    <w:rsid w:val="002700D3"/>
    <w:rsid w:val="002727F1"/>
    <w:rsid w:val="00285BF5"/>
    <w:rsid w:val="002975A0"/>
    <w:rsid w:val="002A7C49"/>
    <w:rsid w:val="002C2784"/>
    <w:rsid w:val="002D30AA"/>
    <w:rsid w:val="00302CC6"/>
    <w:rsid w:val="00325B0F"/>
    <w:rsid w:val="00341E96"/>
    <w:rsid w:val="0035232F"/>
    <w:rsid w:val="003560FB"/>
    <w:rsid w:val="00382099"/>
    <w:rsid w:val="003931A9"/>
    <w:rsid w:val="003A3FA9"/>
    <w:rsid w:val="003A7EF5"/>
    <w:rsid w:val="003C04A6"/>
    <w:rsid w:val="003C1E87"/>
    <w:rsid w:val="003D2797"/>
    <w:rsid w:val="003D56A3"/>
    <w:rsid w:val="003D687A"/>
    <w:rsid w:val="00422312"/>
    <w:rsid w:val="00454543"/>
    <w:rsid w:val="00455031"/>
    <w:rsid w:val="00466B83"/>
    <w:rsid w:val="00483480"/>
    <w:rsid w:val="00491F1A"/>
    <w:rsid w:val="004A040D"/>
    <w:rsid w:val="004B05DD"/>
    <w:rsid w:val="004D73F1"/>
    <w:rsid w:val="004E1CEF"/>
    <w:rsid w:val="004E7310"/>
    <w:rsid w:val="00505496"/>
    <w:rsid w:val="00506083"/>
    <w:rsid w:val="00546AE2"/>
    <w:rsid w:val="00550EF9"/>
    <w:rsid w:val="005556F3"/>
    <w:rsid w:val="005749F9"/>
    <w:rsid w:val="00581ECD"/>
    <w:rsid w:val="0058260F"/>
    <w:rsid w:val="00592CC5"/>
    <w:rsid w:val="005F75F5"/>
    <w:rsid w:val="00603D77"/>
    <w:rsid w:val="00612047"/>
    <w:rsid w:val="00637D96"/>
    <w:rsid w:val="00654789"/>
    <w:rsid w:val="006569EE"/>
    <w:rsid w:val="00665D42"/>
    <w:rsid w:val="006C2DE3"/>
    <w:rsid w:val="006D2A19"/>
    <w:rsid w:val="00703025"/>
    <w:rsid w:val="00710B98"/>
    <w:rsid w:val="0071497F"/>
    <w:rsid w:val="00716279"/>
    <w:rsid w:val="00720BAD"/>
    <w:rsid w:val="007242B3"/>
    <w:rsid w:val="007462CA"/>
    <w:rsid w:val="00766D85"/>
    <w:rsid w:val="00774984"/>
    <w:rsid w:val="007925CE"/>
    <w:rsid w:val="007A0B43"/>
    <w:rsid w:val="007A4838"/>
    <w:rsid w:val="007B35E5"/>
    <w:rsid w:val="007C263B"/>
    <w:rsid w:val="007C6A88"/>
    <w:rsid w:val="007C6CB4"/>
    <w:rsid w:val="007F454C"/>
    <w:rsid w:val="00841CB5"/>
    <w:rsid w:val="0086274C"/>
    <w:rsid w:val="008657E7"/>
    <w:rsid w:val="0087657C"/>
    <w:rsid w:val="008A2C66"/>
    <w:rsid w:val="008C585D"/>
    <w:rsid w:val="008E086F"/>
    <w:rsid w:val="008E1A92"/>
    <w:rsid w:val="008E340E"/>
    <w:rsid w:val="008E6B4D"/>
    <w:rsid w:val="008F4D28"/>
    <w:rsid w:val="00906F2C"/>
    <w:rsid w:val="00913A2B"/>
    <w:rsid w:val="00926EDC"/>
    <w:rsid w:val="00937ACD"/>
    <w:rsid w:val="0094288B"/>
    <w:rsid w:val="00943F5A"/>
    <w:rsid w:val="00960177"/>
    <w:rsid w:val="0096189B"/>
    <w:rsid w:val="0096463B"/>
    <w:rsid w:val="00966671"/>
    <w:rsid w:val="00986ABF"/>
    <w:rsid w:val="0098748D"/>
    <w:rsid w:val="009A0614"/>
    <w:rsid w:val="009B1674"/>
    <w:rsid w:val="009F49EF"/>
    <w:rsid w:val="00A46D6B"/>
    <w:rsid w:val="00A67D40"/>
    <w:rsid w:val="00A86276"/>
    <w:rsid w:val="00A91A43"/>
    <w:rsid w:val="00AA70C5"/>
    <w:rsid w:val="00AB04EF"/>
    <w:rsid w:val="00AB1145"/>
    <w:rsid w:val="00AB2E70"/>
    <w:rsid w:val="00B123E3"/>
    <w:rsid w:val="00B2017B"/>
    <w:rsid w:val="00B21326"/>
    <w:rsid w:val="00B50DF2"/>
    <w:rsid w:val="00B742FB"/>
    <w:rsid w:val="00B936F0"/>
    <w:rsid w:val="00BB04DF"/>
    <w:rsid w:val="00BE1B42"/>
    <w:rsid w:val="00BF3791"/>
    <w:rsid w:val="00C016A9"/>
    <w:rsid w:val="00C043C1"/>
    <w:rsid w:val="00C12A20"/>
    <w:rsid w:val="00C40FA3"/>
    <w:rsid w:val="00C4705E"/>
    <w:rsid w:val="00C83644"/>
    <w:rsid w:val="00C85BAD"/>
    <w:rsid w:val="00C92F04"/>
    <w:rsid w:val="00CA4286"/>
    <w:rsid w:val="00CB317B"/>
    <w:rsid w:val="00CC549F"/>
    <w:rsid w:val="00CD0C4B"/>
    <w:rsid w:val="00CD1380"/>
    <w:rsid w:val="00CD73AE"/>
    <w:rsid w:val="00CE0213"/>
    <w:rsid w:val="00CF30BB"/>
    <w:rsid w:val="00D23D6E"/>
    <w:rsid w:val="00D41330"/>
    <w:rsid w:val="00D537E0"/>
    <w:rsid w:val="00D725E4"/>
    <w:rsid w:val="00D9372A"/>
    <w:rsid w:val="00DF505B"/>
    <w:rsid w:val="00E06BC9"/>
    <w:rsid w:val="00E50B75"/>
    <w:rsid w:val="00EB1B8E"/>
    <w:rsid w:val="00EE42BB"/>
    <w:rsid w:val="00EE6FBB"/>
    <w:rsid w:val="00EF37B1"/>
    <w:rsid w:val="00F24A96"/>
    <w:rsid w:val="00F3686B"/>
    <w:rsid w:val="00F3757B"/>
    <w:rsid w:val="00F454BA"/>
    <w:rsid w:val="00FC4B8F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BFFA"/>
  <w15:chartTrackingRefBased/>
  <w15:docId w15:val="{EDC97C14-294A-4989-A8D5-46FE749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C043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40E"/>
    <w:pPr>
      <w:ind w:left="720"/>
      <w:contextualSpacing/>
    </w:pPr>
  </w:style>
  <w:style w:type="character" w:customStyle="1" w:styleId="Heading2Char">
    <w:name w:val="Heading 2 Char"/>
    <w:aliases w:val="~Subtitle Char"/>
    <w:basedOn w:val="DefaultParagraphFont"/>
    <w:link w:val="Heading2"/>
    <w:rsid w:val="00C043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ListBullet">
    <w:name w:val="List Bullet"/>
    <w:basedOn w:val="Normal"/>
    <w:semiHidden/>
    <w:unhideWhenUsed/>
    <w:rsid w:val="00C043C1"/>
    <w:pPr>
      <w:numPr>
        <w:numId w:val="7"/>
      </w:numPr>
      <w:spacing w:after="0" w:line="240" w:lineRule="auto"/>
      <w:contextualSpacing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customStyle="1" w:styleId="Bullet1">
    <w:name w:val="~Bullet1"/>
    <w:basedOn w:val="Normal"/>
    <w:uiPriority w:val="6"/>
    <w:qFormat/>
    <w:locked/>
    <w:rsid w:val="00710B98"/>
    <w:pPr>
      <w:numPr>
        <w:numId w:val="8"/>
      </w:numPr>
      <w:spacing w:after="0" w:line="260" w:lineRule="atLeast"/>
      <w:contextualSpacing/>
    </w:pPr>
    <w:rPr>
      <w:rFonts w:ascii="Arial" w:eastAsia="Times New Roman" w:hAnsi="Arial" w:cs="Times New Roman"/>
      <w:color w:val="000000" w:themeColor="text1"/>
      <w:szCs w:val="24"/>
      <w:lang w:eastAsia="en-GB"/>
    </w:rPr>
  </w:style>
  <w:style w:type="numbering" w:customStyle="1" w:styleId="NumbLstBullet">
    <w:name w:val="NumbLstBullet"/>
    <w:uiPriority w:val="99"/>
    <w:locked/>
    <w:rsid w:val="00710B98"/>
    <w:pPr>
      <w:numPr>
        <w:numId w:val="8"/>
      </w:numPr>
    </w:pPr>
  </w:style>
  <w:style w:type="paragraph" w:customStyle="1" w:styleId="Default">
    <w:name w:val="Default"/>
    <w:rsid w:val="00040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6E8DE7A80EA4CB21672221535FF36" ma:contentTypeVersion="35" ma:contentTypeDescription="Create a new document." ma:contentTypeScope="" ma:versionID="ae389ecefee2b36a164102934a5ce25f">
  <xsd:schema xmlns:xsd="http://www.w3.org/2001/XMLSchema" xmlns:xs="http://www.w3.org/2001/XMLSchema" xmlns:p="http://schemas.microsoft.com/office/2006/metadata/properties" xmlns:ns3="6ca81ef0-3d55-42b9-8dcb-153d9af925d9" xmlns:ns4="68e17461-1874-4a52-8572-5d5e8fb8343a" targetNamespace="http://schemas.microsoft.com/office/2006/metadata/properties" ma:root="true" ma:fieldsID="07f2a223e0a5bc5b61e24a8b78ed8fc2" ns3:_="" ns4:_="">
    <xsd:import namespace="6ca81ef0-3d55-42b9-8dcb-153d9af925d9"/>
    <xsd:import namespace="68e17461-1874-4a52-8572-5d5e8fb83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1ef0-3d55-42b9-8dcb-153d9af92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7461-1874-4a52-8572-5d5e8fb83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ca81ef0-3d55-42b9-8dcb-153d9af925d9" xsi:nil="true"/>
    <Students xmlns="6ca81ef0-3d55-42b9-8dcb-153d9af925d9">
      <UserInfo>
        <DisplayName/>
        <AccountId xsi:nil="true"/>
        <AccountType/>
      </UserInfo>
    </Students>
    <Templates xmlns="6ca81ef0-3d55-42b9-8dcb-153d9af925d9" xsi:nil="true"/>
    <AppVersion xmlns="6ca81ef0-3d55-42b9-8dcb-153d9af925d9" xsi:nil="true"/>
    <IsNotebookLocked xmlns="6ca81ef0-3d55-42b9-8dcb-153d9af925d9" xsi:nil="true"/>
    <Teachers xmlns="6ca81ef0-3d55-42b9-8dcb-153d9af925d9">
      <UserInfo>
        <DisplayName/>
        <AccountId xsi:nil="true"/>
        <AccountType/>
      </UserInfo>
    </Teachers>
    <Student_Groups xmlns="6ca81ef0-3d55-42b9-8dcb-153d9af925d9">
      <UserInfo>
        <DisplayName/>
        <AccountId xsi:nil="true"/>
        <AccountType/>
      </UserInfo>
    </Student_Groups>
    <Self_Registration_Enabled xmlns="6ca81ef0-3d55-42b9-8dcb-153d9af925d9" xsi:nil="true"/>
    <Is_Collaboration_Space_Locked xmlns="6ca81ef0-3d55-42b9-8dcb-153d9af925d9" xsi:nil="true"/>
    <LMS_Mappings xmlns="6ca81ef0-3d55-42b9-8dcb-153d9af925d9" xsi:nil="true"/>
    <Invited_Students xmlns="6ca81ef0-3d55-42b9-8dcb-153d9af925d9" xsi:nil="true"/>
    <Math_Settings xmlns="6ca81ef0-3d55-42b9-8dcb-153d9af925d9" xsi:nil="true"/>
    <DefaultSectionNames xmlns="6ca81ef0-3d55-42b9-8dcb-153d9af925d9" xsi:nil="true"/>
    <TeamsChannelId xmlns="6ca81ef0-3d55-42b9-8dcb-153d9af925d9" xsi:nil="true"/>
    <FolderType xmlns="6ca81ef0-3d55-42b9-8dcb-153d9af925d9" xsi:nil="true"/>
    <Distribution_Groups xmlns="6ca81ef0-3d55-42b9-8dcb-153d9af925d9" xsi:nil="true"/>
    <Has_Teacher_Only_SectionGroup xmlns="6ca81ef0-3d55-42b9-8dcb-153d9af925d9" xsi:nil="true"/>
    <Teams_Channel_Section_Location xmlns="6ca81ef0-3d55-42b9-8dcb-153d9af925d9" xsi:nil="true"/>
    <Invited_Teachers xmlns="6ca81ef0-3d55-42b9-8dcb-153d9af925d9" xsi:nil="true"/>
    <CultureName xmlns="6ca81ef0-3d55-42b9-8dcb-153d9af925d9" xsi:nil="true"/>
    <Owner xmlns="6ca81ef0-3d55-42b9-8dcb-153d9af925d9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45737C6-F0E0-4367-AD6A-F194CEC05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81ef0-3d55-42b9-8dcb-153d9af925d9"/>
    <ds:schemaRef ds:uri="68e17461-1874-4a52-8572-5d5e8fb8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7072C-B45B-482B-8298-E922368D3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2CE8-C88E-4C13-B053-CBE0F2E6B96D}">
  <ds:schemaRefs>
    <ds:schemaRef ds:uri="http://schemas.microsoft.com/office/2006/metadata/properties"/>
    <ds:schemaRef ds:uri="http://schemas.microsoft.com/office/infopath/2007/PartnerControls"/>
    <ds:schemaRef ds:uri="6ca81ef0-3d55-42b9-8dcb-153d9af92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Phillips</dc:creator>
  <cp:keywords/>
  <dc:description/>
  <cp:lastModifiedBy>Mrs S Priest</cp:lastModifiedBy>
  <cp:revision>6</cp:revision>
  <cp:lastPrinted>2022-05-11T14:15:00Z</cp:lastPrinted>
  <dcterms:created xsi:type="dcterms:W3CDTF">2023-12-04T08:46:00Z</dcterms:created>
  <dcterms:modified xsi:type="dcterms:W3CDTF">2023-12-04T12:30:00Z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0x01010052F6E8DE7A80EA4CB21672221535FF36</vt:lpwstr>
  </property>
</Properties>
</file>