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6A43" w14:textId="3E9174AB" w:rsidR="00066EE0" w:rsidRPr="007C6A88" w:rsidRDefault="003262BB" w:rsidP="00C016A9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8E340E">
        <w:rPr>
          <w:rFonts w:ascii="Arial" w:hAnsi="Arial" w:cs="Arial"/>
          <w:sz w:val="20"/>
          <w:szCs w:val="20"/>
          <w:u w:val="single"/>
        </w:rPr>
        <w:t xml:space="preserve">Hospitality and </w:t>
      </w:r>
      <w:r w:rsidR="00960177" w:rsidRPr="007C6A88">
        <w:rPr>
          <w:rFonts w:ascii="Arial" w:hAnsi="Arial" w:cs="Arial"/>
          <w:sz w:val="20"/>
          <w:szCs w:val="20"/>
          <w:u w:val="single"/>
        </w:rPr>
        <w:t>Catering</w:t>
      </w:r>
      <w:r w:rsidR="004B05DD" w:rsidRPr="007C6A88">
        <w:rPr>
          <w:rFonts w:ascii="Arial" w:hAnsi="Arial" w:cs="Arial"/>
          <w:sz w:val="20"/>
          <w:szCs w:val="20"/>
          <w:u w:val="single"/>
        </w:rPr>
        <w:t xml:space="preserve"> </w:t>
      </w:r>
      <w:r w:rsidR="00C016A9" w:rsidRPr="007C6A88">
        <w:rPr>
          <w:rFonts w:ascii="Arial" w:hAnsi="Arial" w:cs="Arial"/>
          <w:sz w:val="20"/>
          <w:szCs w:val="20"/>
          <w:u w:val="single"/>
        </w:rPr>
        <w:t>K</w:t>
      </w:r>
      <w:r w:rsidR="004B05DD" w:rsidRPr="007C6A88">
        <w:rPr>
          <w:rFonts w:ascii="Arial" w:hAnsi="Arial" w:cs="Arial"/>
          <w:sz w:val="20"/>
          <w:szCs w:val="20"/>
          <w:u w:val="single"/>
        </w:rPr>
        <w:t xml:space="preserve">ey Stage </w:t>
      </w:r>
      <w:r w:rsidR="008E340E">
        <w:rPr>
          <w:rFonts w:ascii="Arial" w:hAnsi="Arial" w:cs="Arial"/>
          <w:sz w:val="20"/>
          <w:szCs w:val="20"/>
          <w:u w:val="single"/>
        </w:rPr>
        <w:t>4</w:t>
      </w:r>
      <w:r w:rsidR="00C016A9" w:rsidRPr="007C6A88">
        <w:rPr>
          <w:rFonts w:ascii="Arial" w:hAnsi="Arial" w:cs="Arial"/>
          <w:sz w:val="20"/>
          <w:szCs w:val="20"/>
          <w:u w:val="single"/>
        </w:rPr>
        <w:t xml:space="preserve"> Curriculum 2023</w:t>
      </w:r>
      <w:r w:rsidR="00135582">
        <w:rPr>
          <w:rFonts w:ascii="Arial" w:hAnsi="Arial" w:cs="Arial"/>
          <w:sz w:val="20"/>
          <w:szCs w:val="20"/>
          <w:u w:val="single"/>
        </w:rPr>
        <w:t xml:space="preserve"> - 2024</w:t>
      </w:r>
    </w:p>
    <w:p w14:paraId="5DDB57B7" w14:textId="2054442A" w:rsidR="00C016A9" w:rsidRPr="007C6A88" w:rsidRDefault="00C016A9" w:rsidP="00C016A9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54"/>
        <w:gridCol w:w="4344"/>
        <w:gridCol w:w="1418"/>
        <w:gridCol w:w="1276"/>
        <w:gridCol w:w="4961"/>
        <w:gridCol w:w="1276"/>
        <w:gridCol w:w="1275"/>
      </w:tblGrid>
      <w:tr w:rsidR="008E340E" w:rsidRPr="007C6A88" w14:paraId="491F9757" w14:textId="51BEC81B" w:rsidTr="009D3B6E">
        <w:trPr>
          <w:trHeight w:val="280"/>
        </w:trPr>
        <w:tc>
          <w:tcPr>
            <w:tcW w:w="754" w:type="dxa"/>
          </w:tcPr>
          <w:p w14:paraId="42C0FD58" w14:textId="77777777" w:rsidR="008E340E" w:rsidRPr="007C6A88" w:rsidRDefault="008E340E" w:rsidP="00C0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gridSpan w:val="3"/>
          </w:tcPr>
          <w:p w14:paraId="53957F3D" w14:textId="28BF05A5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2" w:type="dxa"/>
            <w:gridSpan w:val="3"/>
          </w:tcPr>
          <w:p w14:paraId="001B8195" w14:textId="52F2F412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E340E" w:rsidRPr="007C6A88" w14:paraId="5A78B988" w14:textId="32F92822" w:rsidTr="009D3B6E">
        <w:trPr>
          <w:trHeight w:val="280"/>
        </w:trPr>
        <w:tc>
          <w:tcPr>
            <w:tcW w:w="754" w:type="dxa"/>
          </w:tcPr>
          <w:p w14:paraId="62CF1F88" w14:textId="7777777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3EF97FD2" w14:textId="3436CF28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418" w:type="dxa"/>
          </w:tcPr>
          <w:p w14:paraId="04A965D9" w14:textId="56888B0E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276" w:type="dxa"/>
          </w:tcPr>
          <w:p w14:paraId="75749395" w14:textId="15542F09" w:rsidR="008E340E" w:rsidRPr="007C6A88" w:rsidRDefault="009D3B6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9D3B6E"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  <w:proofErr w:type="gramStart"/>
            <w:r w:rsidRPr="009D3B6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D3B6E">
              <w:rPr>
                <w:rFonts w:ascii="Arial" w:hAnsi="Arial" w:cs="Arial"/>
                <w:sz w:val="20"/>
                <w:szCs w:val="20"/>
              </w:rPr>
              <w:t xml:space="preserve"> Cross- Curricular</w:t>
            </w:r>
          </w:p>
        </w:tc>
        <w:tc>
          <w:tcPr>
            <w:tcW w:w="4961" w:type="dxa"/>
          </w:tcPr>
          <w:p w14:paraId="71B4DF0A" w14:textId="293F1E2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Knowledge and skills</w:t>
            </w:r>
          </w:p>
        </w:tc>
        <w:tc>
          <w:tcPr>
            <w:tcW w:w="1276" w:type="dxa"/>
          </w:tcPr>
          <w:p w14:paraId="42DD7F17" w14:textId="6B1341BA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Enrichment</w:t>
            </w:r>
          </w:p>
        </w:tc>
        <w:tc>
          <w:tcPr>
            <w:tcW w:w="1275" w:type="dxa"/>
          </w:tcPr>
          <w:p w14:paraId="4C750337" w14:textId="267D926C" w:rsidR="008E340E" w:rsidRPr="007C6A88" w:rsidRDefault="009D3B6E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9D3B6E"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  <w:proofErr w:type="gramStart"/>
            <w:r w:rsidRPr="009D3B6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D3B6E">
              <w:rPr>
                <w:rFonts w:ascii="Arial" w:hAnsi="Arial" w:cs="Arial"/>
                <w:sz w:val="20"/>
                <w:szCs w:val="20"/>
              </w:rPr>
              <w:t xml:space="preserve"> Cross- Curricular</w:t>
            </w:r>
          </w:p>
        </w:tc>
      </w:tr>
      <w:tr w:rsidR="008E340E" w:rsidRPr="007C6A88" w14:paraId="238E8B66" w14:textId="6885944D" w:rsidTr="009D3B6E">
        <w:trPr>
          <w:trHeight w:val="1412"/>
        </w:trPr>
        <w:tc>
          <w:tcPr>
            <w:tcW w:w="754" w:type="dxa"/>
          </w:tcPr>
          <w:p w14:paraId="5BFDC423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4344" w:type="dxa"/>
          </w:tcPr>
          <w:p w14:paraId="03BF6B55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9F433C">
              <w:rPr>
                <w:rFonts w:ascii="Arial" w:hAnsi="Arial" w:cs="Arial"/>
                <w:sz w:val="20"/>
                <w:szCs w:val="20"/>
              </w:rPr>
              <w:t>Hygiene &amp;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: to include food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safety</w:t>
            </w:r>
            <w:proofErr w:type="gramEnd"/>
          </w:p>
          <w:p w14:paraId="61854F94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Food-related causes of ill health</w:t>
            </w:r>
          </w:p>
          <w:p w14:paraId="524AC757" w14:textId="77777777" w:rsidR="008E340E" w:rsidRPr="00135F47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135F47">
              <w:rPr>
                <w:rFonts w:ascii="Arial" w:hAnsi="Arial" w:cs="Arial"/>
                <w:sz w:val="20"/>
                <w:szCs w:val="20"/>
              </w:rPr>
              <w:t>common types of food poisoning</w:t>
            </w:r>
          </w:p>
          <w:p w14:paraId="19CE47FF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135F47">
              <w:rPr>
                <w:rFonts w:ascii="Arial" w:hAnsi="Arial" w:cs="Arial"/>
                <w:sz w:val="20"/>
                <w:szCs w:val="20"/>
              </w:rPr>
              <w:t xml:space="preserve">symptoms of food induced ill </w:t>
            </w:r>
            <w:proofErr w:type="gramStart"/>
            <w:r w:rsidRPr="00135F47">
              <w:rPr>
                <w:rFonts w:ascii="Arial" w:hAnsi="Arial" w:cs="Arial"/>
                <w:sz w:val="20"/>
                <w:szCs w:val="20"/>
              </w:rPr>
              <w:t>health</w:t>
            </w:r>
            <w:proofErr w:type="gramEnd"/>
          </w:p>
          <w:p w14:paraId="39349123" w14:textId="30B0CFE5" w:rsidR="00A263CE" w:rsidRPr="00135F47" w:rsidRDefault="00A263C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labelling laws</w:t>
            </w:r>
          </w:p>
          <w:p w14:paraId="19ACD0FD" w14:textId="75756F4F" w:rsidR="008E340E" w:rsidRPr="004E4E6F" w:rsidRDefault="00A263C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HACCP</w:t>
            </w:r>
          </w:p>
          <w:p w14:paraId="15DA3B1A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small equipment</w:t>
            </w:r>
          </w:p>
          <w:p w14:paraId="701A08F8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safety regulations/role of the EHO</w:t>
            </w:r>
          </w:p>
          <w:p w14:paraId="31D6F899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functions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nutrients</w:t>
            </w:r>
            <w:proofErr w:type="gramEnd"/>
          </w:p>
          <w:p w14:paraId="1F0BCBA4" w14:textId="77777777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 needs including religious belief as well as medical need.</w:t>
            </w:r>
          </w:p>
          <w:p w14:paraId="0A24586A" w14:textId="2F609447" w:rsidR="00A263CE" w:rsidRDefault="00A263C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Cooking methods and effect on nutrition.</w:t>
            </w:r>
          </w:p>
          <w:p w14:paraId="0F10818A" w14:textId="770253E2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work: development of knife skills and use of some high-risk foods, such as handling raw meat, linked to food safety.</w:t>
            </w:r>
          </w:p>
          <w:p w14:paraId="2F58EBAE" w14:textId="0352DC2A" w:rsidR="008E340E" w:rsidRDefault="008E340E" w:rsidP="008E340E">
            <w:pPr>
              <w:pStyle w:val="NoSpacing"/>
              <w:numPr>
                <w:ilvl w:val="0"/>
                <w:numId w:val="1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skills</w:t>
            </w:r>
            <w:r w:rsidR="008F4D2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56FA02" w14:textId="6B91C85F" w:rsidR="008E340E" w:rsidRPr="00FA110E" w:rsidRDefault="008E340E" w:rsidP="008F4D28">
            <w:pPr>
              <w:pStyle w:val="NoSpacing"/>
              <w:ind w:left="265"/>
              <w:rPr>
                <w:rFonts w:ascii="Arial" w:hAnsi="Arial" w:cs="Arial"/>
                <w:sz w:val="20"/>
                <w:szCs w:val="20"/>
              </w:rPr>
            </w:pPr>
            <w:r w:rsidRPr="00FA110E">
              <w:rPr>
                <w:rFonts w:ascii="Arial" w:hAnsi="Arial" w:cs="Arial"/>
                <w:color w:val="00B050"/>
                <w:sz w:val="20"/>
                <w:szCs w:val="20"/>
              </w:rPr>
              <w:t xml:space="preserve">Vegetable cuts and garnishes, </w:t>
            </w:r>
            <w:proofErr w:type="gramStart"/>
            <w:r w:rsidRPr="00FA110E">
              <w:rPr>
                <w:rFonts w:ascii="Arial" w:hAnsi="Arial" w:cs="Arial"/>
                <w:color w:val="00B050"/>
                <w:sz w:val="20"/>
                <w:szCs w:val="20"/>
              </w:rPr>
              <w:t>Stir</w:t>
            </w:r>
            <w:proofErr w:type="gramEnd"/>
            <w:r w:rsidRPr="00FA110E">
              <w:rPr>
                <w:rFonts w:ascii="Arial" w:hAnsi="Arial" w:cs="Arial"/>
                <w:color w:val="00B050"/>
                <w:sz w:val="20"/>
                <w:szCs w:val="20"/>
              </w:rPr>
              <w:t xml:space="preserve"> fry, Bread rolls, Cheese and onion triangles,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Samosas,</w:t>
            </w:r>
            <w:r w:rsidRPr="00FA110E">
              <w:rPr>
                <w:rFonts w:ascii="Arial" w:hAnsi="Arial" w:cs="Arial"/>
                <w:color w:val="00B050"/>
                <w:sz w:val="20"/>
                <w:szCs w:val="20"/>
              </w:rPr>
              <w:t xml:space="preserve"> cooking methods FPT-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potato (</w:t>
            </w:r>
            <w:proofErr w:type="spellStart"/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rosti</w:t>
            </w:r>
            <w:proofErr w:type="spellEnd"/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 xml:space="preserve">, chip and mash), </w:t>
            </w:r>
            <w:r w:rsidRPr="00FA110E">
              <w:rPr>
                <w:rFonts w:ascii="Arial" w:hAnsi="Arial" w:cs="Arial"/>
                <w:color w:val="00B050"/>
                <w:sz w:val="20"/>
                <w:szCs w:val="20"/>
              </w:rPr>
              <w:t xml:space="preserve">BBQ chicken, Yeast based pizza, Gourmet burger,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Skills Test – breaded chicken.</w:t>
            </w:r>
          </w:p>
          <w:p w14:paraId="22F1F2D3" w14:textId="77777777" w:rsidR="008F4D28" w:rsidRPr="00A37CE3" w:rsidRDefault="008F4D28" w:rsidP="008F4D28">
            <w:pPr>
              <w:rPr>
                <w:rFonts w:ascii="Arial" w:hAnsi="Arial" w:cs="Arial"/>
                <w:b/>
                <w:sz w:val="20"/>
              </w:rPr>
            </w:pPr>
            <w:r w:rsidRPr="00A37CE3">
              <w:rPr>
                <w:rFonts w:ascii="Arial" w:hAnsi="Arial" w:cs="Arial"/>
                <w:b/>
                <w:sz w:val="20"/>
              </w:rPr>
              <w:t>HW:</w:t>
            </w:r>
          </w:p>
          <w:p w14:paraId="36FD5455" w14:textId="77777777" w:rsidR="008F4D28" w:rsidRPr="00A37CE3" w:rsidRDefault="008F4D28" w:rsidP="008F4D28">
            <w:pPr>
              <w:rPr>
                <w:rFonts w:ascii="Arial" w:hAnsi="Arial" w:cs="Arial"/>
                <w:sz w:val="20"/>
              </w:rPr>
            </w:pPr>
            <w:proofErr w:type="gramStart"/>
            <w:r w:rsidRPr="00A37CE3">
              <w:rPr>
                <w:rFonts w:ascii="Arial" w:hAnsi="Arial" w:cs="Arial"/>
                <w:sz w:val="20"/>
              </w:rPr>
              <w:t>Teams</w:t>
            </w:r>
            <w:proofErr w:type="gramEnd"/>
            <w:r w:rsidRPr="00A37C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quizzes: food safety, equipment, </w:t>
            </w:r>
            <w:r>
              <w:rPr>
                <w:rFonts w:ascii="Arial" w:hAnsi="Arial" w:cs="Arial"/>
                <w:sz w:val="20"/>
                <w:szCs w:val="20"/>
              </w:rPr>
              <w:t>EHO.</w:t>
            </w:r>
          </w:p>
          <w:p w14:paraId="1E3CF6A8" w14:textId="2725435B" w:rsidR="008F4D28" w:rsidRDefault="008F4D28" w:rsidP="008F4D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tasks:</w:t>
            </w:r>
            <w:r w:rsidRPr="00A37CE3">
              <w:rPr>
                <w:rFonts w:ascii="Arial" w:hAnsi="Arial" w:cs="Arial"/>
                <w:sz w:val="20"/>
              </w:rPr>
              <w:t xml:space="preserve"> function of ingredients for identified practical tasks, planning for practical work.</w:t>
            </w:r>
            <w:r>
              <w:rPr>
                <w:rFonts w:ascii="Arial" w:hAnsi="Arial" w:cs="Arial"/>
                <w:sz w:val="20"/>
              </w:rPr>
              <w:t xml:space="preserve"> Evaluation of practical skills</w:t>
            </w:r>
            <w:r w:rsidR="00A263CE">
              <w:rPr>
                <w:rFonts w:ascii="Arial" w:hAnsi="Arial" w:cs="Arial"/>
                <w:sz w:val="20"/>
              </w:rPr>
              <w:t>, HACCP form for burger.</w:t>
            </w:r>
          </w:p>
          <w:p w14:paraId="177DEF54" w14:textId="77777777" w:rsidR="008F4D28" w:rsidRDefault="008F4D28" w:rsidP="008F4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55532708" w14:textId="77777777" w:rsidR="008F4D28" w:rsidRDefault="008F4D28" w:rsidP="008F4D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Students learn how to store and prepare foods safely to prepare for later life.  </w:t>
            </w:r>
          </w:p>
          <w:p w14:paraId="3C97D86F" w14:textId="648CD4D1" w:rsidR="008E340E" w:rsidRDefault="008E340E" w:rsidP="008F4D28">
            <w:pPr>
              <w:pStyle w:val="NoSpacing"/>
              <w:ind w:left="265"/>
              <w:rPr>
                <w:rFonts w:ascii="Arial" w:hAnsi="Arial" w:cs="Arial"/>
                <w:sz w:val="20"/>
                <w:szCs w:val="20"/>
              </w:rPr>
            </w:pPr>
          </w:p>
          <w:p w14:paraId="09CD42F3" w14:textId="77777777" w:rsidR="008F4D28" w:rsidRDefault="008F4D28" w:rsidP="008F4D28">
            <w:pPr>
              <w:pStyle w:val="NoSpacing"/>
              <w:ind w:left="265"/>
              <w:rPr>
                <w:rFonts w:ascii="Arial" w:hAnsi="Arial" w:cs="Arial"/>
                <w:sz w:val="20"/>
                <w:szCs w:val="20"/>
              </w:rPr>
            </w:pPr>
          </w:p>
          <w:p w14:paraId="40F8D96F" w14:textId="4818B9CD" w:rsidR="008E340E" w:rsidRPr="007C6A88" w:rsidRDefault="008E340E" w:rsidP="008E340E">
            <w:pPr>
              <w:ind w:left="-302" w:hanging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BA4D1F" w14:textId="416F7D5F" w:rsidR="008E340E" w:rsidRPr="007C6A88" w:rsidRDefault="00880258" w:rsidP="0088025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‘Burnt’ (Netflix) as introduction to the industry</w:t>
            </w:r>
          </w:p>
        </w:tc>
        <w:tc>
          <w:tcPr>
            <w:tcW w:w="1276" w:type="dxa"/>
          </w:tcPr>
          <w:p w14:paraId="213FAEBE" w14:textId="77777777" w:rsidR="008E340E" w:rsidRPr="002C41A6" w:rsidRDefault="008E340E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786F87" w14:textId="77777777" w:rsidR="00BC2EAE" w:rsidRDefault="00BC2EAE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 xml:space="preserve">Problem solving and decision making involved in all practical </w:t>
            </w:r>
            <w:proofErr w:type="gramStart"/>
            <w:r w:rsidRPr="002C41A6">
              <w:rPr>
                <w:rFonts w:ascii="Arial" w:hAnsi="Arial" w:cs="Arial"/>
                <w:bCs/>
                <w:sz w:val="20"/>
                <w:szCs w:val="20"/>
              </w:rPr>
              <w:t>lessons</w:t>
            </w:r>
            <w:proofErr w:type="gramEnd"/>
          </w:p>
          <w:p w14:paraId="3A731AD5" w14:textId="77777777" w:rsidR="002C41A6" w:rsidRDefault="002C41A6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DCF8F9" w14:textId="3AF0A73C" w:rsidR="002C41A6" w:rsidRPr="002C41A6" w:rsidRDefault="00BA074B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Careers: EHO</w:t>
            </w:r>
          </w:p>
        </w:tc>
        <w:tc>
          <w:tcPr>
            <w:tcW w:w="4961" w:type="dxa"/>
          </w:tcPr>
          <w:p w14:paraId="428C45A0" w14:textId="77777777" w:rsidR="004D3071" w:rsidRPr="004D3071" w:rsidRDefault="004D3071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4D3071">
              <w:rPr>
                <w:rFonts w:ascii="Arial" w:hAnsi="Arial" w:cs="Arial"/>
                <w:sz w:val="20"/>
              </w:rPr>
              <w:t>Food Safety</w:t>
            </w:r>
          </w:p>
          <w:p w14:paraId="1A57F47A" w14:textId="77777777" w:rsidR="004D3071" w:rsidRPr="004D3071" w:rsidRDefault="004D3071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4D3071">
              <w:rPr>
                <w:rFonts w:ascii="Arial" w:hAnsi="Arial" w:cs="Arial"/>
                <w:sz w:val="20"/>
              </w:rPr>
              <w:t>1.4.1 Food related causes of ill health</w:t>
            </w:r>
          </w:p>
          <w:p w14:paraId="3B4AAEA2" w14:textId="77777777" w:rsidR="004D3071" w:rsidRPr="004D3071" w:rsidRDefault="004D3071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4D3071">
              <w:rPr>
                <w:rFonts w:ascii="Arial" w:hAnsi="Arial" w:cs="Arial"/>
                <w:sz w:val="20"/>
              </w:rPr>
              <w:t>1.4.2 Symptoms and signs of food-induced ill health</w:t>
            </w:r>
          </w:p>
          <w:p w14:paraId="3B1A4D2D" w14:textId="77777777" w:rsidR="004D3071" w:rsidRPr="004D3071" w:rsidRDefault="004D3071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4D3071">
              <w:rPr>
                <w:rFonts w:ascii="Arial" w:hAnsi="Arial" w:cs="Arial"/>
                <w:sz w:val="20"/>
              </w:rPr>
              <w:t>1.4.3 Preventative control measures of food-induced ill health</w:t>
            </w:r>
          </w:p>
          <w:p w14:paraId="14D5C8EE" w14:textId="77777777" w:rsidR="00E84C33" w:rsidRPr="00E84C33" w:rsidRDefault="004D3071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</w:rPr>
            </w:pPr>
            <w:r w:rsidRPr="004D3071">
              <w:rPr>
                <w:rFonts w:ascii="Arial" w:hAnsi="Arial" w:cs="Arial"/>
                <w:sz w:val="20"/>
              </w:rPr>
              <w:t>1.3.1 Health and safety in hospitality and catering provision</w:t>
            </w:r>
            <w:r w:rsidRPr="004D3071">
              <w:rPr>
                <w:rFonts w:ascii="Arial" w:hAnsi="Arial" w:cs="Arial"/>
                <w:sz w:val="20"/>
              </w:rPr>
              <w:cr/>
            </w:r>
            <w:r w:rsidR="00E84C33" w:rsidRPr="00E84C33">
              <w:rPr>
                <w:rFonts w:ascii="Arial" w:hAnsi="Arial" w:cs="Arial"/>
                <w:sz w:val="20"/>
              </w:rPr>
              <w:t>the role of the Environmental Health</w:t>
            </w:r>
          </w:p>
          <w:p w14:paraId="10C8E594" w14:textId="7F186AB7" w:rsidR="00E84C33" w:rsidRPr="005F288D" w:rsidRDefault="00E84C33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E84C33">
              <w:rPr>
                <w:rFonts w:ascii="Arial" w:hAnsi="Arial" w:cs="Arial"/>
                <w:sz w:val="20"/>
              </w:rPr>
              <w:t>Officer (EHO) and th</w:t>
            </w:r>
            <w:r>
              <w:rPr>
                <w:rFonts w:ascii="Arial" w:hAnsi="Arial" w:cs="Arial"/>
                <w:sz w:val="20"/>
              </w:rPr>
              <w:t>eir</w:t>
            </w:r>
            <w:r w:rsidRPr="00E84C33">
              <w:rPr>
                <w:rFonts w:ascii="Arial" w:hAnsi="Arial" w:cs="Arial"/>
                <w:sz w:val="20"/>
              </w:rPr>
              <w:t xml:space="preserve"> responsibilities</w:t>
            </w:r>
          </w:p>
          <w:p w14:paraId="2431013D" w14:textId="2FDE2BAE" w:rsidR="005F288D" w:rsidRPr="00E84C33" w:rsidRDefault="007E4777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Revision for any gaps in knowledge need for completion of </w:t>
            </w:r>
            <w:proofErr w:type="gramStart"/>
            <w:r>
              <w:rPr>
                <w:rFonts w:ascii="Arial" w:hAnsi="Arial" w:cs="Arial"/>
                <w:sz w:val="20"/>
              </w:rPr>
              <w:t>NEA</w:t>
            </w:r>
            <w:proofErr w:type="gramEnd"/>
          </w:p>
          <w:p w14:paraId="4237599B" w14:textId="79C7AF82" w:rsidR="00E84C33" w:rsidRPr="00E84C33" w:rsidRDefault="001254BF" w:rsidP="005F288D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D477CB">
              <w:rPr>
                <w:rFonts w:ascii="Arial" w:hAnsi="Arial" w:cs="Arial"/>
                <w:sz w:val="20"/>
                <w:szCs w:val="20"/>
              </w:rPr>
              <w:t>Producing dishes using a range of</w:t>
            </w:r>
            <w:r w:rsidR="00D364E5">
              <w:rPr>
                <w:rFonts w:ascii="Arial" w:hAnsi="Arial" w:cs="Arial"/>
                <w:sz w:val="20"/>
                <w:szCs w:val="20"/>
              </w:rPr>
              <w:t xml:space="preserve"> skills:</w:t>
            </w:r>
          </w:p>
          <w:p w14:paraId="3F45A816" w14:textId="2E4B021C" w:rsidR="001254BF" w:rsidRPr="001254BF" w:rsidRDefault="001254BF" w:rsidP="001254BF">
            <w:pPr>
              <w:pStyle w:val="ListParagraph"/>
              <w:spacing w:after="160" w:line="259" w:lineRule="auto"/>
              <w:ind w:left="28"/>
              <w:rPr>
                <w:rFonts w:ascii="Arial" w:hAnsi="Arial" w:cs="Arial"/>
                <w:color w:val="00B050"/>
                <w:sz w:val="20"/>
              </w:rPr>
            </w:pPr>
            <w:r w:rsidRPr="00576862">
              <w:rPr>
                <w:rFonts w:ascii="Arial" w:hAnsi="Arial" w:cs="Arial"/>
                <w:color w:val="00B050"/>
                <w:sz w:val="20"/>
              </w:rPr>
              <w:t>Filleting round fish</w:t>
            </w:r>
            <w:r>
              <w:rPr>
                <w:rFonts w:ascii="Arial" w:hAnsi="Arial" w:cs="Arial"/>
                <w:color w:val="00B050"/>
                <w:sz w:val="20"/>
              </w:rPr>
              <w:t>,</w:t>
            </w:r>
            <w:r w:rsidRPr="00576862">
              <w:rPr>
                <w:rFonts w:ascii="Arial" w:hAnsi="Arial" w:cs="Arial"/>
                <w:color w:val="00B050"/>
                <w:sz w:val="20"/>
              </w:rPr>
              <w:t xml:space="preserve"> Mini assignment – fish dish for residential home for the elderly prepare and present fish dish (main meal)</w:t>
            </w:r>
            <w:r>
              <w:rPr>
                <w:rFonts w:ascii="Arial" w:hAnsi="Arial" w:cs="Arial"/>
                <w:color w:val="00B050"/>
                <w:sz w:val="20"/>
              </w:rPr>
              <w:t xml:space="preserve">, Increase in independent choice of dishes </w:t>
            </w:r>
            <w:r w:rsidR="00880258">
              <w:rPr>
                <w:rFonts w:ascii="Arial" w:hAnsi="Arial" w:cs="Arial"/>
                <w:color w:val="00B050"/>
                <w:sz w:val="20"/>
                <w:szCs w:val="20"/>
              </w:rPr>
              <w:t>to prepare for NEA.</w:t>
            </w:r>
          </w:p>
          <w:p w14:paraId="3D73AB47" w14:textId="77777777" w:rsidR="001254BF" w:rsidRDefault="001254BF" w:rsidP="001254B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197E858F" w14:textId="77777777" w:rsidR="001254BF" w:rsidRDefault="001254BF" w:rsidP="00125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quizzes: job roles, name the dish/nutrient (practical element)</w:t>
            </w:r>
          </w:p>
          <w:p w14:paraId="25D66C5C" w14:textId="77777777" w:rsidR="001254BF" w:rsidRDefault="001254BF" w:rsidP="00125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Production plan for identified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practical</w:t>
            </w:r>
            <w:proofErr w:type="gramEnd"/>
          </w:p>
          <w:p w14:paraId="2E07BBBF" w14:textId="77777777" w:rsidR="001254BF" w:rsidRDefault="001254BF" w:rsidP="001254BF">
            <w:pPr>
              <w:pStyle w:val="NoSpacing"/>
              <w:ind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task: current trends in food</w:t>
            </w:r>
          </w:p>
          <w:p w14:paraId="79BA5C4F" w14:textId="77777777" w:rsidR="001254BF" w:rsidRDefault="001254BF" w:rsidP="00125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Recipe book: add a minimum of one more dish cooked at home.</w:t>
            </w:r>
          </w:p>
          <w:p w14:paraId="44E3997F" w14:textId="77777777" w:rsidR="001254BF" w:rsidRDefault="001254BF" w:rsidP="001254B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6A8472C7" w14:textId="348A7EB8" w:rsidR="001254BF" w:rsidRDefault="001254BF" w:rsidP="00125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how religious belief can affect food choices as well as medical conditions.</w:t>
            </w:r>
          </w:p>
          <w:p w14:paraId="76342DBB" w14:textId="77777777" w:rsidR="001254BF" w:rsidRPr="00503633" w:rsidRDefault="001254BF" w:rsidP="00125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3633">
              <w:rPr>
                <w:rFonts w:ascii="Arial" w:hAnsi="Arial" w:cs="Arial"/>
                <w:sz w:val="20"/>
                <w:szCs w:val="20"/>
              </w:rPr>
              <w:t>Understanding of qualifications and personal qualities needed for range of jobs within the sector.</w:t>
            </w:r>
          </w:p>
          <w:p w14:paraId="772D5C60" w14:textId="4A12A38A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DBEF8" w14:textId="7E880A58" w:rsidR="008E340E" w:rsidRPr="007C6A88" w:rsidRDefault="00F1127D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support with exam and practical outcomes</w:t>
            </w:r>
          </w:p>
        </w:tc>
        <w:tc>
          <w:tcPr>
            <w:tcW w:w="1275" w:type="dxa"/>
          </w:tcPr>
          <w:p w14:paraId="6E2E104D" w14:textId="77777777" w:rsidR="008E340E" w:rsidRDefault="002C41A6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 xml:space="preserve">Problem solving and decision making involved in all practical </w:t>
            </w:r>
            <w:proofErr w:type="gramStart"/>
            <w:r w:rsidRPr="002C41A6">
              <w:rPr>
                <w:rFonts w:ascii="Arial" w:hAnsi="Arial" w:cs="Arial"/>
                <w:bCs/>
                <w:sz w:val="20"/>
                <w:szCs w:val="20"/>
              </w:rPr>
              <w:t>lessons</w:t>
            </w:r>
            <w:proofErr w:type="gramEnd"/>
          </w:p>
          <w:p w14:paraId="45DFAFC3" w14:textId="77777777" w:rsidR="007E4777" w:rsidRDefault="007E4777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9DDCBA" w14:textId="579326FD" w:rsidR="007E4777" w:rsidRPr="002C41A6" w:rsidRDefault="007E4777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Careers: </w:t>
            </w:r>
            <w:r w:rsidR="00701ECD">
              <w:rPr>
                <w:rFonts w:ascii="Arial" w:hAnsi="Arial" w:cs="Arial"/>
                <w:bCs/>
                <w:sz w:val="20"/>
                <w:szCs w:val="20"/>
              </w:rPr>
              <w:t>new product development</w:t>
            </w:r>
          </w:p>
        </w:tc>
      </w:tr>
      <w:tr w:rsidR="008E340E" w:rsidRPr="007C6A88" w14:paraId="16996A62" w14:textId="3065BFA1" w:rsidTr="009D3B6E">
        <w:trPr>
          <w:trHeight w:val="1424"/>
        </w:trPr>
        <w:tc>
          <w:tcPr>
            <w:tcW w:w="754" w:type="dxa"/>
          </w:tcPr>
          <w:p w14:paraId="2E8689B1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lastRenderedPageBreak/>
              <w:t>Cycle 2</w:t>
            </w:r>
          </w:p>
        </w:tc>
        <w:tc>
          <w:tcPr>
            <w:tcW w:w="4344" w:type="dxa"/>
          </w:tcPr>
          <w:p w14:paraId="1308DB07" w14:textId="7CEBA4E5" w:rsidR="008F4D28" w:rsidRDefault="008F4D28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2066F4">
              <w:rPr>
                <w:rFonts w:ascii="Arial" w:hAnsi="Arial" w:cs="Arial"/>
                <w:sz w:val="20"/>
                <w:szCs w:val="20"/>
              </w:rPr>
              <w:t xml:space="preserve">dove tail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planning</w:t>
            </w:r>
            <w:proofErr w:type="gramEnd"/>
          </w:p>
          <w:p w14:paraId="55C75709" w14:textId="0B78F8E7" w:rsidR="008F4D28" w:rsidRPr="001254BF" w:rsidRDefault="001254BF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477CB">
              <w:rPr>
                <w:rFonts w:ascii="Arial" w:hAnsi="Arial" w:cs="Arial"/>
                <w:sz w:val="20"/>
                <w:szCs w:val="20"/>
              </w:rPr>
              <w:t xml:space="preserve">describe the structure of the hospitality and catering </w:t>
            </w:r>
            <w:proofErr w:type="gramStart"/>
            <w:r w:rsidRPr="00D477CB">
              <w:rPr>
                <w:rFonts w:ascii="Arial" w:hAnsi="Arial" w:cs="Arial"/>
                <w:sz w:val="20"/>
                <w:szCs w:val="20"/>
              </w:rPr>
              <w:t>industry</w:t>
            </w:r>
            <w:proofErr w:type="gramEnd"/>
          </w:p>
          <w:p w14:paraId="79D18B19" w14:textId="45128BC3" w:rsidR="008F4D28" w:rsidRDefault="008F4D28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issues including seasonal foods</w:t>
            </w:r>
            <w:r w:rsidR="00A263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263CE">
              <w:rPr>
                <w:rFonts w:ascii="Arial" w:hAnsi="Arial" w:cs="Arial"/>
                <w:sz w:val="20"/>
                <w:szCs w:val="20"/>
              </w:rPr>
              <w:t>3R’s</w:t>
            </w:r>
            <w:proofErr w:type="gramEnd"/>
          </w:p>
          <w:p w14:paraId="76D23464" w14:textId="228E22C5" w:rsidR="008F4D28" w:rsidRDefault="008F4D28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360D5A">
              <w:rPr>
                <w:rFonts w:ascii="Arial" w:hAnsi="Arial" w:cs="Arial"/>
                <w:sz w:val="20"/>
                <w:szCs w:val="20"/>
              </w:rPr>
              <w:t>Introduction to unsatisfactory intake</w:t>
            </w:r>
          </w:p>
          <w:p w14:paraId="41D8A5C6" w14:textId="7388951F" w:rsidR="008F4D28" w:rsidRDefault="00A263CE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equipment</w:t>
            </w:r>
          </w:p>
          <w:p w14:paraId="59CDCBEF" w14:textId="1CB556E2" w:rsidR="00A263CE" w:rsidRDefault="00A263CE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needs</w:t>
            </w:r>
          </w:p>
          <w:p w14:paraId="73D2EBE6" w14:textId="3972A80B" w:rsidR="00736F99" w:rsidRDefault="00E86EF1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Factors to consider when planning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menus</w:t>
            </w:r>
            <w:proofErr w:type="gramEnd"/>
          </w:p>
          <w:p w14:paraId="7930D956" w14:textId="4B86896C" w:rsidR="008F4D28" w:rsidRPr="00360D5A" w:rsidRDefault="008F4D28" w:rsidP="001254BF">
            <w:pPr>
              <w:pStyle w:val="NoSpacing"/>
              <w:numPr>
                <w:ilvl w:val="0"/>
                <w:numId w:val="5"/>
              </w:numPr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360D5A">
              <w:rPr>
                <w:rFonts w:ascii="Arial" w:hAnsi="Arial" w:cs="Arial"/>
                <w:sz w:val="20"/>
                <w:szCs w:val="20"/>
              </w:rPr>
              <w:t>Practical work: focus on increasing use of high skill dishes and food presentation and styling techniques. Be able to identify skill levels of dishes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D77956" w14:textId="3BC58373" w:rsidR="008E340E" w:rsidRDefault="008F4D28" w:rsidP="008F4D28">
            <w:pPr>
              <w:ind w:left="265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60D5A">
              <w:rPr>
                <w:rFonts w:ascii="Arial" w:hAnsi="Arial" w:cs="Arial"/>
                <w:color w:val="00B050"/>
                <w:sz w:val="20"/>
                <w:szCs w:val="20"/>
              </w:rPr>
              <w:t xml:space="preserve">Marble tray bake, Curry, Shortcrust pastry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quiche</w:t>
            </w:r>
            <w:r w:rsidRPr="00360D5A">
              <w:rPr>
                <w:rFonts w:ascii="Arial" w:hAnsi="Arial" w:cs="Arial"/>
                <w:color w:val="00B050"/>
                <w:sz w:val="20"/>
                <w:szCs w:val="20"/>
              </w:rPr>
              <w:t xml:space="preserve">, sauce making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-</w:t>
            </w:r>
            <w:r w:rsidRPr="00360D5A">
              <w:rPr>
                <w:rFonts w:ascii="Arial" w:hAnsi="Arial" w:cs="Arial"/>
                <w:color w:val="00B050"/>
                <w:sz w:val="20"/>
                <w:szCs w:val="20"/>
              </w:rPr>
              <w:t xml:space="preserve"> Macaroni cheese, Mediterranean tarts, Rice dish such as Jambalaya</w:t>
            </w:r>
            <w:r w:rsidR="002347EE">
              <w:rPr>
                <w:rFonts w:ascii="Arial" w:hAnsi="Arial" w:cs="Arial"/>
                <w:color w:val="00B050"/>
                <w:sz w:val="20"/>
                <w:szCs w:val="20"/>
              </w:rPr>
              <w:t>, Swiss roll,</w:t>
            </w:r>
            <w:r w:rsidRPr="00360D5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 xml:space="preserve">Skills test </w:t>
            </w:r>
            <w:r w:rsidRPr="00360D5A">
              <w:rPr>
                <w:rFonts w:ascii="Arial" w:hAnsi="Arial" w:cs="Arial"/>
                <w:color w:val="00B050"/>
                <w:sz w:val="20"/>
                <w:szCs w:val="20"/>
              </w:rPr>
              <w:t>Oriental meal.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Presentation techniques.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 xml:space="preserve"> (</w:t>
            </w:r>
            <w:r w:rsidR="00A263CE" w:rsidRPr="00360D5A">
              <w:rPr>
                <w:rFonts w:ascii="Arial" w:hAnsi="Arial" w:cs="Arial"/>
                <w:color w:val="00B050"/>
                <w:sz w:val="20"/>
                <w:szCs w:val="20"/>
              </w:rPr>
              <w:t>Sweet and Sour</w:t>
            </w:r>
            <w:r w:rsidR="00A263CE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3A9E230F" w14:textId="77777777" w:rsidR="008F4D28" w:rsidRDefault="008F4D28" w:rsidP="008F4D28">
            <w:pPr>
              <w:ind w:left="265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FB3D468" w14:textId="77777777" w:rsidR="008F4D28" w:rsidRDefault="008F4D28" w:rsidP="008F4D2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10E89172" w14:textId="095FD4A6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 question: cooking methods,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unsatisfactory intake. </w:t>
            </w:r>
          </w:p>
          <w:p w14:paraId="452078F6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quizzes: equipment, dietary needs</w:t>
            </w:r>
          </w:p>
          <w:p w14:paraId="09CD5834" w14:textId="318D15DE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plan for identified practical.</w:t>
            </w:r>
            <w:r w:rsidR="00097B2E">
              <w:rPr>
                <w:rFonts w:ascii="Arial" w:hAnsi="Arial" w:cs="Arial"/>
                <w:sz w:val="20"/>
                <w:szCs w:val="20"/>
              </w:rPr>
              <w:t xml:space="preserve"> HACCP plan. Research for skills test</w:t>
            </w:r>
          </w:p>
          <w:p w14:paraId="42128D62" w14:textId="77777777" w:rsidR="008F4D28" w:rsidRDefault="008F4D28" w:rsidP="008F4D2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5CC6C0DE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nutrients needed for a healthy balanced diet and to prevent ill health.</w:t>
            </w:r>
          </w:p>
          <w:p w14:paraId="4FE1DD70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understanding of the needs of others in terms of diet (including religious belief) and cultural differences.</w:t>
            </w:r>
          </w:p>
          <w:p w14:paraId="26F8F4E5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Awareness of the environmental issues related to food production and the hospitality and catering </w:t>
            </w:r>
            <w:proofErr w:type="gramStart"/>
            <w:r>
              <w:rPr>
                <w:rFonts w:ascii="Arial" w:hAnsi="Arial" w:cs="Arial"/>
                <w:sz w:val="20"/>
              </w:rPr>
              <w:t>industry</w:t>
            </w:r>
            <w:proofErr w:type="gramEnd"/>
          </w:p>
          <w:p w14:paraId="3909A52D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106B2A" w14:textId="2B56C3B1" w:rsidR="008F4D28" w:rsidRPr="007C6A88" w:rsidRDefault="008F4D28" w:rsidP="008F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BD5DD" w14:textId="617CB11F" w:rsidR="008E340E" w:rsidRPr="007C6A88" w:rsidRDefault="008E4D9A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 at home with environmental focus</w:t>
            </w:r>
          </w:p>
        </w:tc>
        <w:tc>
          <w:tcPr>
            <w:tcW w:w="1276" w:type="dxa"/>
          </w:tcPr>
          <w:p w14:paraId="7B6CE675" w14:textId="77777777" w:rsidR="008E340E" w:rsidRDefault="002C41A6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 xml:space="preserve">Problem solving and decision making involved in all practical </w:t>
            </w:r>
            <w:proofErr w:type="gramStart"/>
            <w:r w:rsidRPr="002C41A6">
              <w:rPr>
                <w:rFonts w:ascii="Arial" w:hAnsi="Arial" w:cs="Arial"/>
                <w:bCs/>
                <w:sz w:val="20"/>
                <w:szCs w:val="20"/>
              </w:rPr>
              <w:t>lessons</w:t>
            </w:r>
            <w:proofErr w:type="gramEnd"/>
          </w:p>
          <w:p w14:paraId="0B671E5D" w14:textId="77777777" w:rsidR="00BA074B" w:rsidRDefault="00BA074B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1FD74" w14:textId="5756DC87" w:rsidR="00BA074B" w:rsidRPr="002C41A6" w:rsidRDefault="00BA074B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Careers: </w:t>
            </w:r>
            <w:r w:rsidR="005F288D">
              <w:rPr>
                <w:rFonts w:ascii="Arial" w:hAnsi="Arial" w:cs="Arial"/>
                <w:bCs/>
                <w:sz w:val="20"/>
                <w:szCs w:val="20"/>
              </w:rPr>
              <w:t>front and back of house responsibilities</w:t>
            </w:r>
          </w:p>
        </w:tc>
        <w:tc>
          <w:tcPr>
            <w:tcW w:w="4961" w:type="dxa"/>
          </w:tcPr>
          <w:p w14:paraId="632AFCDC" w14:textId="77777777" w:rsidR="008E5B91" w:rsidRPr="008E5B91" w:rsidRDefault="00C844DB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t>workflow of the front of house – reception, seating area, counter service, bar</w:t>
            </w:r>
          </w:p>
          <w:p w14:paraId="0E7E65DF" w14:textId="6327BA60" w:rsidR="00C844DB" w:rsidRPr="008E5B91" w:rsidRDefault="00C844DB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t>workflow of the catering kitchen – delivery, staffing area, wash area, storage area, prepare and cooking area, serving area, washing/cleaning area.</w:t>
            </w:r>
          </w:p>
          <w:p w14:paraId="78773A99" w14:textId="4FE5E2B3" w:rsidR="008E5B91" w:rsidRPr="008E5B91" w:rsidRDefault="008E5B91" w:rsidP="008E5B91">
            <w:pPr>
              <w:pStyle w:val="NoSpacing"/>
              <w:numPr>
                <w:ilvl w:val="0"/>
                <w:numId w:val="3"/>
              </w:numPr>
              <w:ind w:left="311"/>
              <w:rPr>
                <w:rFonts w:ascii="Arial" w:hAnsi="Arial" w:cs="Arial"/>
                <w:sz w:val="20"/>
                <w:szCs w:val="20"/>
              </w:rPr>
            </w:pPr>
            <w:r w:rsidRPr="008E5B91">
              <w:rPr>
                <w:rFonts w:ascii="Arial" w:hAnsi="Arial" w:cs="Arial"/>
                <w:sz w:val="20"/>
                <w:szCs w:val="20"/>
              </w:rPr>
              <w:t>hospitality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B91">
              <w:rPr>
                <w:rFonts w:ascii="Arial" w:hAnsi="Arial" w:cs="Arial"/>
                <w:sz w:val="20"/>
                <w:szCs w:val="20"/>
              </w:rPr>
              <w:t>catering provision: commercial and non-commercial:</w:t>
            </w:r>
          </w:p>
          <w:p w14:paraId="1DC73B3B" w14:textId="11052C3A" w:rsidR="001254BF" w:rsidRDefault="001254BF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exemplar material to prepare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NEA</w:t>
            </w:r>
            <w:proofErr w:type="gramEnd"/>
          </w:p>
          <w:p w14:paraId="10C86FB1" w14:textId="77777777" w:rsidR="008E4D9A" w:rsidRPr="008E4D9A" w:rsidRDefault="008E4D9A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t>Controlled assessment task: 12 hours</w:t>
            </w:r>
          </w:p>
          <w:p w14:paraId="72DC51F9" w14:textId="448DD8F1" w:rsidR="001254BF" w:rsidRPr="008E4D9A" w:rsidRDefault="001254BF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Revision for unit 1 </w:t>
            </w:r>
          </w:p>
          <w:p w14:paraId="46267DF4" w14:textId="77777777" w:rsidR="008E4D9A" w:rsidRPr="00F84DF4" w:rsidRDefault="008E4D9A" w:rsidP="008E4D9A">
            <w:pPr>
              <w:pStyle w:val="NoSpacing"/>
              <w:ind w:left="311"/>
              <w:rPr>
                <w:rFonts w:ascii="Arial" w:hAnsi="Arial" w:cs="Arial"/>
                <w:sz w:val="20"/>
                <w:szCs w:val="20"/>
              </w:rPr>
            </w:pPr>
          </w:p>
          <w:p w14:paraId="604FDED2" w14:textId="77777777" w:rsidR="00E50B75" w:rsidRDefault="00E50B75" w:rsidP="00E50B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93DF1C6" w14:textId="77777777" w:rsidR="008E340E" w:rsidRDefault="00E50B75" w:rsidP="001254BF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research to inform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NEA</w:t>
            </w:r>
            <w:proofErr w:type="gramEnd"/>
          </w:p>
          <w:p w14:paraId="2F65FACA" w14:textId="77777777" w:rsidR="00E50B75" w:rsidRDefault="00E50B75" w:rsidP="001254BF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for unit 1</w:t>
            </w:r>
          </w:p>
          <w:p w14:paraId="7652F650" w14:textId="77777777" w:rsidR="00E50B75" w:rsidRPr="001254BF" w:rsidRDefault="00E50B75" w:rsidP="00E50B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0B78748D" w14:textId="2B73235C" w:rsidR="00E50B75" w:rsidRPr="007C6A88" w:rsidRDefault="00E50B75" w:rsidP="001254BF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NEA to secure qualifications</w:t>
            </w:r>
          </w:p>
        </w:tc>
        <w:tc>
          <w:tcPr>
            <w:tcW w:w="1276" w:type="dxa"/>
          </w:tcPr>
          <w:p w14:paraId="271C0E94" w14:textId="12D4F9A1" w:rsidR="008E340E" w:rsidRPr="007C6A88" w:rsidRDefault="00F1127D" w:rsidP="00A9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support with exam</w:t>
            </w:r>
          </w:p>
        </w:tc>
        <w:tc>
          <w:tcPr>
            <w:tcW w:w="1275" w:type="dxa"/>
          </w:tcPr>
          <w:p w14:paraId="4548A2BE" w14:textId="77777777" w:rsidR="008E340E" w:rsidRDefault="002C41A6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 xml:space="preserve">Problem solving and decision making involved in all practical </w:t>
            </w:r>
            <w:proofErr w:type="gramStart"/>
            <w:r w:rsidRPr="002C41A6">
              <w:rPr>
                <w:rFonts w:ascii="Arial" w:hAnsi="Arial" w:cs="Arial"/>
                <w:bCs/>
                <w:sz w:val="20"/>
                <w:szCs w:val="20"/>
              </w:rPr>
              <w:t>lessons</w:t>
            </w:r>
            <w:proofErr w:type="gramEnd"/>
          </w:p>
          <w:p w14:paraId="7CA526FC" w14:textId="77777777" w:rsidR="00701ECD" w:rsidRDefault="00701ECD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90AC6" w14:textId="5BE13E09" w:rsidR="00701ECD" w:rsidRPr="002C41A6" w:rsidRDefault="00701ECD" w:rsidP="003A7E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Careers: Hierarchy within the industry</w:t>
            </w:r>
          </w:p>
        </w:tc>
      </w:tr>
      <w:tr w:rsidR="008E340E" w:rsidRPr="007C6A88" w14:paraId="7E96FF26" w14:textId="0F45E256" w:rsidTr="009D3B6E">
        <w:trPr>
          <w:trHeight w:val="1693"/>
        </w:trPr>
        <w:tc>
          <w:tcPr>
            <w:tcW w:w="754" w:type="dxa"/>
          </w:tcPr>
          <w:p w14:paraId="1692E574" w14:textId="47156B76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88">
              <w:rPr>
                <w:rFonts w:ascii="Arial" w:hAnsi="Arial" w:cs="Arial"/>
                <w:sz w:val="20"/>
                <w:szCs w:val="20"/>
              </w:rPr>
              <w:t>Cycle 3</w:t>
            </w:r>
          </w:p>
          <w:p w14:paraId="1C79614B" w14:textId="77777777" w:rsidR="008E340E" w:rsidRPr="007C6A88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4" w:type="dxa"/>
          </w:tcPr>
          <w:p w14:paraId="4DCD3003" w14:textId="77777777" w:rsidR="008F4D28" w:rsidRDefault="008F4D28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 w:rsidRPr="00384287">
              <w:rPr>
                <w:rFonts w:ascii="Arial" w:hAnsi="Arial" w:cs="Arial"/>
                <w:sz w:val="20"/>
                <w:szCs w:val="20"/>
              </w:rPr>
              <w:t xml:space="preserve">Food around the world cuisine </w:t>
            </w:r>
            <w:proofErr w:type="gramStart"/>
            <w:r w:rsidRPr="00384287">
              <w:rPr>
                <w:rFonts w:ascii="Arial" w:hAnsi="Arial" w:cs="Arial"/>
                <w:sz w:val="20"/>
                <w:szCs w:val="20"/>
              </w:rPr>
              <w:t>types</w:t>
            </w:r>
            <w:proofErr w:type="gramEnd"/>
          </w:p>
          <w:p w14:paraId="4A1450ED" w14:textId="77777777" w:rsidR="008F4D28" w:rsidRPr="00921A89" w:rsidRDefault="008F4D28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Menu design/group work - Tapas</w:t>
            </w:r>
          </w:p>
          <w:p w14:paraId="0871792E" w14:textId="03016156" w:rsidR="008F4D28" w:rsidRDefault="008F4D28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planning and dovetailing</w:t>
            </w:r>
          </w:p>
          <w:p w14:paraId="66FFCABA" w14:textId="4CAC4827" w:rsidR="008A02EE" w:rsidRDefault="008A02EE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Legislation, employment rights</w:t>
            </w:r>
          </w:p>
          <w:p w14:paraId="0858D0A5" w14:textId="29F0936A" w:rsidR="0052517F" w:rsidRDefault="0052517F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legislation</w:t>
            </w:r>
          </w:p>
          <w:p w14:paraId="0A107519" w14:textId="75F18DCB" w:rsidR="006812E1" w:rsidRDefault="006812E1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Mock NEA</w:t>
            </w:r>
          </w:p>
          <w:p w14:paraId="04428E77" w14:textId="77777777" w:rsidR="008F4D28" w:rsidRPr="008875EA" w:rsidRDefault="008F4D28" w:rsidP="001254BF">
            <w:pPr>
              <w:pStyle w:val="NoSpacing"/>
              <w:numPr>
                <w:ilvl w:val="0"/>
                <w:numId w:val="3"/>
              </w:numPr>
              <w:ind w:left="12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Practical outcomes to be increasingly complex with focus on dove tail planning. Students will make a ‘free choice’ practical to match outcomes of individual response to mini assignments. </w:t>
            </w:r>
          </w:p>
          <w:p w14:paraId="69CEDFB3" w14:textId="17E1710E" w:rsidR="008F4D28" w:rsidRPr="008875EA" w:rsidRDefault="008F4D28" w:rsidP="0052517F">
            <w:pPr>
              <w:pStyle w:val="NoSpacing"/>
              <w:ind w:lef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Samosas, fish cakes,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szCs w:val="20"/>
              </w:rPr>
              <w:t>nann</w:t>
            </w:r>
            <w:proofErr w:type="spellEnd"/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bread, lemon drizzle, vol-au-vents, Stuffed chicken (chicken butchery) </w:t>
            </w:r>
            <w:r>
              <w:rPr>
                <w:rFonts w:ascii="Arial" w:hAnsi="Arial" w:cs="Arial"/>
                <w:color w:val="00B050"/>
                <w:sz w:val="20"/>
              </w:rPr>
              <w:t>Pasta making, Ravioli,</w:t>
            </w:r>
            <w:r w:rsidR="001254BF" w:rsidRPr="00D477C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80258">
              <w:rPr>
                <w:rFonts w:ascii="Arial" w:hAnsi="Arial" w:cs="Arial"/>
                <w:color w:val="00B050"/>
                <w:sz w:val="20"/>
                <w:szCs w:val="20"/>
              </w:rPr>
              <w:t>R</w:t>
            </w:r>
            <w:r w:rsidR="00880258" w:rsidRPr="00D477CB">
              <w:rPr>
                <w:rFonts w:ascii="Arial" w:hAnsi="Arial" w:cs="Arial"/>
                <w:color w:val="00B050"/>
                <w:sz w:val="20"/>
                <w:szCs w:val="20"/>
              </w:rPr>
              <w:t xml:space="preserve">ough puff/flaky pastry </w:t>
            </w:r>
            <w:r w:rsidR="001254BF" w:rsidRPr="00D477CB">
              <w:rPr>
                <w:rFonts w:ascii="Arial" w:hAnsi="Arial" w:cs="Arial"/>
                <w:color w:val="00B050"/>
                <w:sz w:val="20"/>
                <w:szCs w:val="20"/>
              </w:rPr>
              <w:t>Portion Chicken, Chicken Chasseur, Chicken Kiev,</w:t>
            </w:r>
            <w:r w:rsidR="0052517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Tapas, free choice</w:t>
            </w:r>
            <w:r w:rsidR="0052517F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1254BF" w:rsidRPr="00D477CB">
              <w:rPr>
                <w:rFonts w:ascii="Arial" w:hAnsi="Arial" w:cs="Arial"/>
                <w:color w:val="00B050"/>
                <w:sz w:val="20"/>
                <w:szCs w:val="20"/>
              </w:rPr>
              <w:t>skills test carbonara and focaccia.</w:t>
            </w:r>
          </w:p>
          <w:p w14:paraId="27306293" w14:textId="77777777" w:rsidR="008F4D28" w:rsidRDefault="008F4D28" w:rsidP="008F4D28">
            <w:pPr>
              <w:pStyle w:val="NoSpacing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06427BEB" w14:textId="08F7EAED" w:rsidR="008F4D28" w:rsidRDefault="008F4D28" w:rsidP="008F4D28">
            <w:pPr>
              <w:pStyle w:val="NoSpacing"/>
              <w:ind w:left="110" w:hanging="11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quizzes: causes of ill health, </w:t>
            </w:r>
            <w:r w:rsidR="0052517F">
              <w:rPr>
                <w:rFonts w:ascii="Arial" w:hAnsi="Arial" w:cs="Arial"/>
                <w:sz w:val="20"/>
                <w:szCs w:val="20"/>
              </w:rPr>
              <w:t>legislation.</w:t>
            </w:r>
          </w:p>
          <w:p w14:paraId="3F98AA08" w14:textId="1AF312E0" w:rsidR="008F4D28" w:rsidRDefault="008F4D28" w:rsidP="008F4D28">
            <w:pPr>
              <w:pStyle w:val="NoSpacing"/>
              <w:ind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task: local producers – what is available? Carried out as an extended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project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opportunity for primary research through visits. </w:t>
            </w:r>
            <w:r w:rsidR="0052517F"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14:paraId="5EBFCF91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tasks: recipes from chosen culture/country, tapas recipes and ways of serving/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presenting</w:t>
            </w:r>
            <w:proofErr w:type="gramEnd"/>
          </w:p>
          <w:p w14:paraId="7F8AE5A2" w14:textId="77777777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Teams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quizzes: world cuisine</w:t>
            </w:r>
          </w:p>
          <w:p w14:paraId="0E9870A4" w14:textId="7A27ECD2" w:rsidR="008F4D28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Recipe book: add a minimum of one more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dish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1F9A80" w14:textId="3FF5D435" w:rsidR="008E340E" w:rsidRPr="001254BF" w:rsidRDefault="001254BF" w:rsidP="0048348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4148D4DD" w14:textId="5276E416" w:rsidR="001254BF" w:rsidRPr="007C6A88" w:rsidRDefault="001254BF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understanding of the needs of others in terms of diet including cultural beliefs. Students gain understanding of choices they can make as consumers</w:t>
            </w:r>
          </w:p>
        </w:tc>
        <w:tc>
          <w:tcPr>
            <w:tcW w:w="1418" w:type="dxa"/>
          </w:tcPr>
          <w:p w14:paraId="221B0A5D" w14:textId="73881C1B" w:rsidR="008E340E" w:rsidRPr="007C6A88" w:rsidRDefault="005E6718" w:rsidP="0048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Visits to local producers for independent study task</w:t>
            </w:r>
          </w:p>
        </w:tc>
        <w:tc>
          <w:tcPr>
            <w:tcW w:w="1276" w:type="dxa"/>
          </w:tcPr>
          <w:p w14:paraId="39F72B2D" w14:textId="77777777" w:rsidR="008E340E" w:rsidRDefault="002C41A6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 xml:space="preserve">Problem solving and decision making involved in all practical </w:t>
            </w:r>
            <w:proofErr w:type="gramStart"/>
            <w:r w:rsidRPr="002C41A6">
              <w:rPr>
                <w:rFonts w:ascii="Arial" w:hAnsi="Arial" w:cs="Arial"/>
                <w:bCs/>
                <w:sz w:val="20"/>
                <w:szCs w:val="20"/>
              </w:rPr>
              <w:t>lessons</w:t>
            </w:r>
            <w:proofErr w:type="gramEnd"/>
          </w:p>
          <w:p w14:paraId="199A0EB3" w14:textId="1B1BC948" w:rsidR="005F288D" w:rsidRPr="002C41A6" w:rsidRDefault="005F288D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Careers: HSE (health and safety executive</w:t>
            </w:r>
          </w:p>
        </w:tc>
        <w:tc>
          <w:tcPr>
            <w:tcW w:w="4961" w:type="dxa"/>
          </w:tcPr>
          <w:p w14:paraId="1504AC07" w14:textId="77777777" w:rsidR="008E340E" w:rsidRDefault="001254BF" w:rsidP="001254BF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1254BF">
              <w:rPr>
                <w:rFonts w:ascii="Arial" w:hAnsi="Arial" w:cs="Arial"/>
                <w:sz w:val="20"/>
                <w:szCs w:val="20"/>
              </w:rPr>
              <w:lastRenderedPageBreak/>
              <w:t>Unit 1 revision according to assessment of needs.</w:t>
            </w:r>
          </w:p>
          <w:p w14:paraId="6F483FD6" w14:textId="77777777" w:rsidR="00E50B75" w:rsidRDefault="00E50B75" w:rsidP="00E50B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41C5F6E5" w14:textId="77777777" w:rsidR="00E50B75" w:rsidRDefault="00E50B75" w:rsidP="00E50B75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research to inform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NEA</w:t>
            </w:r>
            <w:proofErr w:type="gramEnd"/>
          </w:p>
          <w:p w14:paraId="629D764C" w14:textId="77777777" w:rsidR="00E50B75" w:rsidRDefault="00E50B75" w:rsidP="00E50B75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for unit 1</w:t>
            </w:r>
          </w:p>
          <w:p w14:paraId="4DD029E9" w14:textId="77777777" w:rsidR="00E50B75" w:rsidRPr="001254BF" w:rsidRDefault="00E50B75" w:rsidP="00E50B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Ethos and Vision</w:t>
            </w:r>
          </w:p>
          <w:p w14:paraId="026950BB" w14:textId="710113FA" w:rsidR="00E50B75" w:rsidRPr="001254BF" w:rsidRDefault="00E50B75" w:rsidP="00E50B75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NEA to secure qualifications</w:t>
            </w:r>
          </w:p>
        </w:tc>
        <w:tc>
          <w:tcPr>
            <w:tcW w:w="1276" w:type="dxa"/>
          </w:tcPr>
          <w:p w14:paraId="1D4AB93A" w14:textId="0F795136" w:rsidR="008E340E" w:rsidRPr="007C6A88" w:rsidRDefault="00F1127D" w:rsidP="00A9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 support with exam</w:t>
            </w:r>
          </w:p>
        </w:tc>
        <w:tc>
          <w:tcPr>
            <w:tcW w:w="1275" w:type="dxa"/>
          </w:tcPr>
          <w:p w14:paraId="1AF70E15" w14:textId="6DB23899" w:rsidR="008E340E" w:rsidRPr="002C41A6" w:rsidRDefault="002C41A6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1A6">
              <w:rPr>
                <w:rFonts w:ascii="Arial" w:hAnsi="Arial" w:cs="Arial"/>
                <w:bCs/>
                <w:sz w:val="20"/>
                <w:szCs w:val="20"/>
              </w:rPr>
              <w:t>Problem solving and decision making involved in all practical lessons</w:t>
            </w:r>
          </w:p>
        </w:tc>
      </w:tr>
    </w:tbl>
    <w:p w14:paraId="714C9D14" w14:textId="77777777" w:rsidR="00581ECD" w:rsidRDefault="00581ECD" w:rsidP="00C016A9">
      <w:pPr>
        <w:rPr>
          <w:rFonts w:ascii="Arial" w:hAnsi="Arial" w:cs="Arial"/>
          <w:sz w:val="20"/>
          <w:szCs w:val="20"/>
          <w:u w:val="single"/>
        </w:rPr>
      </w:pPr>
    </w:p>
    <w:p w14:paraId="709D14D2" w14:textId="77777777" w:rsidR="00A263CE" w:rsidRDefault="00A263CE" w:rsidP="00C016A9">
      <w:pPr>
        <w:rPr>
          <w:rFonts w:ascii="Arial" w:hAnsi="Arial" w:cs="Arial"/>
          <w:sz w:val="20"/>
          <w:szCs w:val="20"/>
          <w:u w:val="single"/>
        </w:rPr>
      </w:pPr>
    </w:p>
    <w:p w14:paraId="68E0BF31" w14:textId="2F7FA6B5" w:rsidR="00A263CE" w:rsidRDefault="00A263CE" w:rsidP="0052517F">
      <w:pPr>
        <w:pStyle w:val="NoSpacing"/>
        <w:ind w:left="265"/>
        <w:rPr>
          <w:rFonts w:ascii="Arial" w:hAnsi="Arial" w:cs="Arial"/>
          <w:sz w:val="20"/>
          <w:szCs w:val="20"/>
        </w:rPr>
      </w:pPr>
    </w:p>
    <w:p w14:paraId="62D6E374" w14:textId="77777777" w:rsidR="00A263CE" w:rsidRPr="007C6A88" w:rsidRDefault="00A263CE" w:rsidP="00C016A9">
      <w:pPr>
        <w:rPr>
          <w:rFonts w:ascii="Arial" w:hAnsi="Arial" w:cs="Arial"/>
          <w:sz w:val="20"/>
          <w:szCs w:val="20"/>
          <w:u w:val="single"/>
        </w:rPr>
      </w:pPr>
    </w:p>
    <w:sectPr w:rsidR="00A263CE" w:rsidRPr="007C6A88" w:rsidSect="00483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A11"/>
    <w:multiLevelType w:val="hybridMultilevel"/>
    <w:tmpl w:val="C37E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BD4"/>
    <w:multiLevelType w:val="hybridMultilevel"/>
    <w:tmpl w:val="0902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74285"/>
    <w:multiLevelType w:val="hybridMultilevel"/>
    <w:tmpl w:val="852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94705"/>
    <w:multiLevelType w:val="hybridMultilevel"/>
    <w:tmpl w:val="78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256F"/>
    <w:multiLevelType w:val="hybridMultilevel"/>
    <w:tmpl w:val="B42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8292">
    <w:abstractNumId w:val="0"/>
  </w:num>
  <w:num w:numId="2" w16cid:durableId="954143218">
    <w:abstractNumId w:val="4"/>
  </w:num>
  <w:num w:numId="3" w16cid:durableId="1622951916">
    <w:abstractNumId w:val="2"/>
  </w:num>
  <w:num w:numId="4" w16cid:durableId="1378318895">
    <w:abstractNumId w:val="3"/>
  </w:num>
  <w:num w:numId="5" w16cid:durableId="195436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A9"/>
    <w:rsid w:val="00023825"/>
    <w:rsid w:val="00066EE0"/>
    <w:rsid w:val="00091416"/>
    <w:rsid w:val="00097B2E"/>
    <w:rsid w:val="001254BF"/>
    <w:rsid w:val="00132570"/>
    <w:rsid w:val="00135582"/>
    <w:rsid w:val="001F6C21"/>
    <w:rsid w:val="002066F4"/>
    <w:rsid w:val="00216003"/>
    <w:rsid w:val="002347EE"/>
    <w:rsid w:val="00236126"/>
    <w:rsid w:val="00254634"/>
    <w:rsid w:val="002C41A6"/>
    <w:rsid w:val="00325B0F"/>
    <w:rsid w:val="003262BB"/>
    <w:rsid w:val="003560FB"/>
    <w:rsid w:val="00382099"/>
    <w:rsid w:val="003A3FA9"/>
    <w:rsid w:val="003A7EF5"/>
    <w:rsid w:val="003D2797"/>
    <w:rsid w:val="003D56A3"/>
    <w:rsid w:val="003D687A"/>
    <w:rsid w:val="00422312"/>
    <w:rsid w:val="00430D3B"/>
    <w:rsid w:val="00455031"/>
    <w:rsid w:val="00483480"/>
    <w:rsid w:val="004A040D"/>
    <w:rsid w:val="004B05DD"/>
    <w:rsid w:val="004D3071"/>
    <w:rsid w:val="0052517F"/>
    <w:rsid w:val="00546AE2"/>
    <w:rsid w:val="005556F3"/>
    <w:rsid w:val="00581ECD"/>
    <w:rsid w:val="005E6718"/>
    <w:rsid w:val="005F288D"/>
    <w:rsid w:val="00603D77"/>
    <w:rsid w:val="00614B9A"/>
    <w:rsid w:val="006812E1"/>
    <w:rsid w:val="006C2DE3"/>
    <w:rsid w:val="006D2A19"/>
    <w:rsid w:val="00701ECD"/>
    <w:rsid w:val="00703025"/>
    <w:rsid w:val="00716279"/>
    <w:rsid w:val="00736F99"/>
    <w:rsid w:val="007462CA"/>
    <w:rsid w:val="007A0B43"/>
    <w:rsid w:val="007C6A88"/>
    <w:rsid w:val="007C6CB4"/>
    <w:rsid w:val="007E4777"/>
    <w:rsid w:val="00841CB5"/>
    <w:rsid w:val="0087657C"/>
    <w:rsid w:val="00880258"/>
    <w:rsid w:val="008A02EE"/>
    <w:rsid w:val="008E340E"/>
    <w:rsid w:val="008E4D9A"/>
    <w:rsid w:val="008E5B91"/>
    <w:rsid w:val="008F4D28"/>
    <w:rsid w:val="00913A2B"/>
    <w:rsid w:val="00926EDC"/>
    <w:rsid w:val="00937ACD"/>
    <w:rsid w:val="00960177"/>
    <w:rsid w:val="00986ABF"/>
    <w:rsid w:val="009B327D"/>
    <w:rsid w:val="009D3B6E"/>
    <w:rsid w:val="00A263CE"/>
    <w:rsid w:val="00A46D6B"/>
    <w:rsid w:val="00A86276"/>
    <w:rsid w:val="00A91A43"/>
    <w:rsid w:val="00AB04EF"/>
    <w:rsid w:val="00AB2E70"/>
    <w:rsid w:val="00B21326"/>
    <w:rsid w:val="00B50DF2"/>
    <w:rsid w:val="00BA074B"/>
    <w:rsid w:val="00BB04DF"/>
    <w:rsid w:val="00BC2EAE"/>
    <w:rsid w:val="00C016A9"/>
    <w:rsid w:val="00C844DB"/>
    <w:rsid w:val="00C85BAD"/>
    <w:rsid w:val="00CE7DBE"/>
    <w:rsid w:val="00D364E5"/>
    <w:rsid w:val="00D41330"/>
    <w:rsid w:val="00DF505B"/>
    <w:rsid w:val="00E50B75"/>
    <w:rsid w:val="00E84C33"/>
    <w:rsid w:val="00E86EF1"/>
    <w:rsid w:val="00EE6FBB"/>
    <w:rsid w:val="00F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BFFA"/>
  <w15:chartTrackingRefBased/>
  <w15:docId w15:val="{EDC97C14-294A-4989-A8D5-46FE749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a81ef0-3d55-42b9-8dcb-153d9af925d9" xsi:nil="true"/>
    <Students xmlns="6ca81ef0-3d55-42b9-8dcb-153d9af925d9">
      <UserInfo>
        <DisplayName/>
        <AccountId xsi:nil="true"/>
        <AccountType/>
      </UserInfo>
    </Students>
    <Templates xmlns="6ca81ef0-3d55-42b9-8dcb-153d9af925d9" xsi:nil="true"/>
    <AppVersion xmlns="6ca81ef0-3d55-42b9-8dcb-153d9af925d9" xsi:nil="true"/>
    <IsNotebookLocked xmlns="6ca81ef0-3d55-42b9-8dcb-153d9af925d9" xsi:nil="true"/>
    <Teachers xmlns="6ca81ef0-3d55-42b9-8dcb-153d9af925d9">
      <UserInfo>
        <DisplayName/>
        <AccountId xsi:nil="true"/>
        <AccountType/>
      </UserInfo>
    </Teachers>
    <Student_Groups xmlns="6ca81ef0-3d55-42b9-8dcb-153d9af925d9">
      <UserInfo>
        <DisplayName/>
        <AccountId xsi:nil="true"/>
        <AccountType/>
      </UserInfo>
    </Student_Groups>
    <Self_Registration_Enabled xmlns="6ca81ef0-3d55-42b9-8dcb-153d9af925d9" xsi:nil="true"/>
    <Is_Collaboration_Space_Locked xmlns="6ca81ef0-3d55-42b9-8dcb-153d9af925d9" xsi:nil="true"/>
    <LMS_Mappings xmlns="6ca81ef0-3d55-42b9-8dcb-153d9af925d9" xsi:nil="true"/>
    <Invited_Students xmlns="6ca81ef0-3d55-42b9-8dcb-153d9af925d9" xsi:nil="true"/>
    <Math_Settings xmlns="6ca81ef0-3d55-42b9-8dcb-153d9af925d9" xsi:nil="true"/>
    <DefaultSectionNames xmlns="6ca81ef0-3d55-42b9-8dcb-153d9af925d9" xsi:nil="true"/>
    <TeamsChannelId xmlns="6ca81ef0-3d55-42b9-8dcb-153d9af925d9" xsi:nil="true"/>
    <FolderType xmlns="6ca81ef0-3d55-42b9-8dcb-153d9af925d9" xsi:nil="true"/>
    <Distribution_Groups xmlns="6ca81ef0-3d55-42b9-8dcb-153d9af925d9" xsi:nil="true"/>
    <Has_Teacher_Only_SectionGroup xmlns="6ca81ef0-3d55-42b9-8dcb-153d9af925d9" xsi:nil="true"/>
    <Teams_Channel_Section_Location xmlns="6ca81ef0-3d55-42b9-8dcb-153d9af925d9" xsi:nil="true"/>
    <Invited_Teachers xmlns="6ca81ef0-3d55-42b9-8dcb-153d9af925d9" xsi:nil="true"/>
    <CultureName xmlns="6ca81ef0-3d55-42b9-8dcb-153d9af925d9" xsi:nil="true"/>
    <Owner xmlns="6ca81ef0-3d55-42b9-8dcb-153d9af925d9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6E8DE7A80EA4CB21672221535FF36" ma:contentTypeVersion="35" ma:contentTypeDescription="Create a new document." ma:contentTypeScope="" ma:versionID="ae389ecefee2b36a164102934a5ce25f">
  <xsd:schema xmlns:xsd="http://www.w3.org/2001/XMLSchema" xmlns:xs="http://www.w3.org/2001/XMLSchema" xmlns:p="http://schemas.microsoft.com/office/2006/metadata/properties" xmlns:ns3="6ca81ef0-3d55-42b9-8dcb-153d9af925d9" xmlns:ns4="68e17461-1874-4a52-8572-5d5e8fb8343a" targetNamespace="http://schemas.microsoft.com/office/2006/metadata/properties" ma:root="true" ma:fieldsID="07f2a223e0a5bc5b61e24a8b78ed8fc2" ns3:_="" ns4:_="">
    <xsd:import namespace="6ca81ef0-3d55-42b9-8dcb-153d9af925d9"/>
    <xsd:import namespace="68e17461-1874-4a52-8572-5d5e8fb83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1ef0-3d55-42b9-8dcb-153d9af9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7461-1874-4a52-8572-5d5e8fb83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7072C-B45B-482B-8298-E922368D3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2CE8-C88E-4C13-B053-CBE0F2E6B96D}">
  <ds:schemaRefs>
    <ds:schemaRef ds:uri="http://schemas.microsoft.com/office/2006/metadata/properties"/>
    <ds:schemaRef ds:uri="http://schemas.microsoft.com/office/infopath/2007/PartnerControls"/>
    <ds:schemaRef ds:uri="6ca81ef0-3d55-42b9-8dcb-153d9af925d9"/>
  </ds:schemaRefs>
</ds:datastoreItem>
</file>

<file path=customXml/itemProps3.xml><?xml version="1.0" encoding="utf-8"?>
<ds:datastoreItem xmlns:ds="http://schemas.openxmlformats.org/officeDocument/2006/customXml" ds:itemID="{045737C6-F0E0-4367-AD6A-F194CEC05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1ef0-3d55-42b9-8dcb-153d9af925d9"/>
    <ds:schemaRef ds:uri="68e17461-1874-4a52-8572-5d5e8fb8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 Phillips</dc:creator>
  <cp:keywords/>
  <dc:description/>
  <cp:lastModifiedBy>Miss M Phillips</cp:lastModifiedBy>
  <cp:revision>2</cp:revision>
  <cp:lastPrinted>2022-07-06T08:47:00Z</cp:lastPrinted>
  <dcterms:created xsi:type="dcterms:W3CDTF">2023-12-04T08:44:00Z</dcterms:created>
  <dcterms:modified xsi:type="dcterms:W3CDTF">2023-12-04T08:44:00Z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0x01010052F6E8DE7A80EA4CB21672221535FF36</vt:lpwstr>
  </property>
</Properties>
</file>