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7A6B" w14:textId="075E9B39" w:rsidR="00EB0C8C" w:rsidRPr="001F4984" w:rsidRDefault="00EB0C8C" w:rsidP="001F4984">
      <w:pPr>
        <w:jc w:val="center"/>
        <w:rPr>
          <w:b/>
          <w:bCs/>
          <w:sz w:val="28"/>
          <w:szCs w:val="28"/>
        </w:rPr>
      </w:pPr>
      <w:r w:rsidRPr="001F4984">
        <w:rPr>
          <w:b/>
          <w:bCs/>
          <w:sz w:val="28"/>
          <w:szCs w:val="28"/>
        </w:rPr>
        <w:t xml:space="preserve">Careers information, advice, </w:t>
      </w:r>
      <w:proofErr w:type="gramStart"/>
      <w:r w:rsidR="001F4984" w:rsidRPr="001F4984">
        <w:rPr>
          <w:b/>
          <w:bCs/>
          <w:sz w:val="28"/>
          <w:szCs w:val="28"/>
        </w:rPr>
        <w:t>education</w:t>
      </w:r>
      <w:proofErr w:type="gramEnd"/>
      <w:r w:rsidR="001F4984">
        <w:rPr>
          <w:b/>
          <w:bCs/>
          <w:sz w:val="28"/>
          <w:szCs w:val="28"/>
        </w:rPr>
        <w:t xml:space="preserve"> </w:t>
      </w:r>
      <w:r w:rsidRPr="001F4984">
        <w:rPr>
          <w:b/>
          <w:bCs/>
          <w:sz w:val="28"/>
          <w:szCs w:val="28"/>
        </w:rPr>
        <w:t>and guidance</w:t>
      </w:r>
      <w:r w:rsidR="001F4984" w:rsidRPr="001F4984">
        <w:rPr>
          <w:b/>
          <w:bCs/>
          <w:sz w:val="28"/>
          <w:szCs w:val="28"/>
        </w:rPr>
        <w:t xml:space="preserve"> </w:t>
      </w:r>
      <w:r w:rsidRPr="001F4984">
        <w:rPr>
          <w:b/>
          <w:bCs/>
          <w:sz w:val="28"/>
          <w:szCs w:val="28"/>
        </w:rPr>
        <w:t>Delivery plan</w:t>
      </w:r>
    </w:p>
    <w:p w14:paraId="7EA3916C" w14:textId="15FF0B20" w:rsidR="00EB0C8C" w:rsidRDefault="00EB0C8C" w:rsidP="45E58B63">
      <w:pPr>
        <w:rPr>
          <w:b/>
          <w:bCs/>
        </w:rPr>
      </w:pPr>
      <w:r w:rsidRPr="45E58B63">
        <w:rPr>
          <w:b/>
          <w:bCs/>
        </w:rPr>
        <w:t>What are All Saints’ Academy’s aims for our CIAEG delivery?</w:t>
      </w:r>
    </w:p>
    <w:p w14:paraId="3F2453FB" w14:textId="13EA3F90" w:rsidR="00EB0C8C" w:rsidRDefault="45E58B63" w:rsidP="45E58B6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45E58B63">
        <w:rPr>
          <w:rFonts w:ascii="Calibri" w:eastAsia="Calibri" w:hAnsi="Calibri" w:cs="Calibri"/>
          <w:color w:val="000000" w:themeColor="text1"/>
          <w:sz w:val="24"/>
          <w:szCs w:val="24"/>
        </w:rPr>
        <w:t>To be able to formulate a plan for their career.</w:t>
      </w:r>
    </w:p>
    <w:p w14:paraId="3EBBF820" w14:textId="6B7F0D87" w:rsidR="00EB0C8C" w:rsidRDefault="45E58B63" w:rsidP="45E58B6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45E58B6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be able to identify, locate and utilise information that will help and support them in making plans. </w:t>
      </w:r>
    </w:p>
    <w:p w14:paraId="7204EABC" w14:textId="263033C8" w:rsidR="00EB0C8C" w:rsidRDefault="45E58B63" w:rsidP="45E58B63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45E58B63">
        <w:rPr>
          <w:rFonts w:ascii="Calibri" w:eastAsia="Calibri" w:hAnsi="Calibri" w:cs="Calibri"/>
          <w:color w:val="000000" w:themeColor="text1"/>
          <w:sz w:val="24"/>
          <w:szCs w:val="24"/>
        </w:rPr>
        <w:t>To have confidence to make decisions that will best suit them</w:t>
      </w:r>
    </w:p>
    <w:p w14:paraId="6200737C" w14:textId="039975DB" w:rsidR="00EB0C8C" w:rsidRDefault="00EB0C8C" w:rsidP="45E58B63">
      <w:pPr>
        <w:rPr>
          <w:b/>
          <w:bCs/>
        </w:rPr>
      </w:pPr>
      <w:r w:rsidRPr="45E58B63">
        <w:rPr>
          <w:b/>
          <w:bCs/>
        </w:rPr>
        <w:t xml:space="preserve">We follow the </w:t>
      </w:r>
      <w:proofErr w:type="spellStart"/>
      <w:r w:rsidRPr="45E58B63">
        <w:rPr>
          <w:b/>
          <w:bCs/>
        </w:rPr>
        <w:t>CDi</w:t>
      </w:r>
      <w:proofErr w:type="spellEnd"/>
      <w:r w:rsidRPr="45E58B63">
        <w:rPr>
          <w:b/>
          <w:bCs/>
        </w:rPr>
        <w:t xml:space="preserve"> (Career Development Institute) Framework (2021) which outlines 6 learning areas that all students should explore in their CIAEG curriculum.</w:t>
      </w:r>
    </w:p>
    <w:p w14:paraId="201A56EC" w14:textId="2A1EAB8E" w:rsidR="00EB0C8C" w:rsidRDefault="00EB0C8C" w:rsidP="5915AEF2">
      <w:pPr>
        <w:rPr>
          <w:b/>
          <w:bCs/>
        </w:rPr>
      </w:pPr>
      <w:r w:rsidRPr="45E58B63">
        <w:rPr>
          <w:b/>
          <w:bCs/>
        </w:rPr>
        <w:t>Learning areas:</w:t>
      </w:r>
    </w:p>
    <w:p w14:paraId="0ADBE017" w14:textId="77777777" w:rsidR="00EB0C8C" w:rsidRDefault="00EB0C8C" w:rsidP="5915AEF2">
      <w:pPr>
        <w:pStyle w:val="ListParagraph"/>
        <w:numPr>
          <w:ilvl w:val="0"/>
          <w:numId w:val="3"/>
        </w:numPr>
      </w:pPr>
      <w:r>
        <w:t>Grow throughout life</w:t>
      </w:r>
    </w:p>
    <w:p w14:paraId="795AA9BA" w14:textId="77777777" w:rsidR="00EB0C8C" w:rsidRDefault="00EB0C8C" w:rsidP="5915AEF2">
      <w:pPr>
        <w:pStyle w:val="ListParagraph"/>
        <w:numPr>
          <w:ilvl w:val="0"/>
          <w:numId w:val="3"/>
        </w:numPr>
      </w:pPr>
      <w:r>
        <w:t>Explore possibilities</w:t>
      </w:r>
    </w:p>
    <w:p w14:paraId="61ECFCCA" w14:textId="77777777" w:rsidR="00EB0C8C" w:rsidRDefault="00EB0C8C" w:rsidP="5915AEF2">
      <w:pPr>
        <w:pStyle w:val="ListParagraph"/>
        <w:numPr>
          <w:ilvl w:val="0"/>
          <w:numId w:val="3"/>
        </w:numPr>
      </w:pPr>
      <w:r>
        <w:t>Manage career</w:t>
      </w:r>
    </w:p>
    <w:p w14:paraId="5D824089" w14:textId="77777777" w:rsidR="00EB0C8C" w:rsidRDefault="00EB0C8C" w:rsidP="5915AEF2">
      <w:pPr>
        <w:pStyle w:val="ListParagraph"/>
        <w:numPr>
          <w:ilvl w:val="0"/>
          <w:numId w:val="3"/>
        </w:numPr>
      </w:pPr>
      <w:r>
        <w:t>Create opportunities</w:t>
      </w:r>
    </w:p>
    <w:p w14:paraId="60CE5E82" w14:textId="77777777" w:rsidR="00EB0C8C" w:rsidRDefault="00EB0C8C" w:rsidP="5915AEF2">
      <w:pPr>
        <w:pStyle w:val="ListParagraph"/>
        <w:numPr>
          <w:ilvl w:val="0"/>
          <w:numId w:val="3"/>
        </w:numPr>
      </w:pPr>
      <w:r>
        <w:t>Balance life and work</w:t>
      </w:r>
    </w:p>
    <w:p w14:paraId="05D8378C" w14:textId="77777777" w:rsidR="00EB0C8C" w:rsidRDefault="00EB0C8C" w:rsidP="5915AEF2">
      <w:pPr>
        <w:pStyle w:val="ListParagraph"/>
        <w:numPr>
          <w:ilvl w:val="0"/>
          <w:numId w:val="3"/>
        </w:numPr>
      </w:pPr>
      <w:r>
        <w:t>See the big picture</w:t>
      </w:r>
    </w:p>
    <w:p w14:paraId="6EA39D32" w14:textId="3C254A92" w:rsidR="00EB0C8C" w:rsidRDefault="00EB0C8C" w:rsidP="45E58B63">
      <w:pPr>
        <w:rPr>
          <w:b/>
          <w:bCs/>
        </w:rPr>
      </w:pPr>
      <w:r w:rsidRPr="45E58B63">
        <w:rPr>
          <w:b/>
          <w:bCs/>
        </w:rPr>
        <w:t xml:space="preserve">Below is a map of these learning aims to give </w:t>
      </w:r>
      <w:r w:rsidR="00353549" w:rsidRPr="45E58B63">
        <w:rPr>
          <w:b/>
          <w:bCs/>
        </w:rPr>
        <w:t>learning aims for each year group</w:t>
      </w:r>
      <w:r w:rsidR="00467BE9" w:rsidRPr="45E58B63">
        <w:rPr>
          <w:b/>
          <w:bCs/>
        </w:rPr>
        <w:t xml:space="preserve"> within each learning area. Each area is mapped to the Gatsby benchmarks. </w:t>
      </w:r>
    </w:p>
    <w:p w14:paraId="7315D764" w14:textId="52390587" w:rsidR="00EB0C8C" w:rsidRDefault="00EB0C8C" w:rsidP="5915AEF2">
      <w:pPr>
        <w:jc w:val="center"/>
      </w:pPr>
    </w:p>
    <w:tbl>
      <w:tblPr>
        <w:tblStyle w:val="TableGrid"/>
        <w:tblpPr w:leftFromText="180" w:rightFromText="180" w:vertAnchor="page" w:horzAnchor="margin" w:tblpY="4829"/>
        <w:tblW w:w="9195" w:type="dxa"/>
        <w:tblLayout w:type="fixed"/>
        <w:tblLook w:val="04A0" w:firstRow="1" w:lastRow="0" w:firstColumn="1" w:lastColumn="0" w:noHBand="0" w:noVBand="1"/>
      </w:tblPr>
      <w:tblGrid>
        <w:gridCol w:w="988"/>
        <w:gridCol w:w="1182"/>
        <w:gridCol w:w="1172"/>
        <w:gridCol w:w="1187"/>
        <w:gridCol w:w="1176"/>
        <w:gridCol w:w="1190"/>
        <w:gridCol w:w="1150"/>
        <w:gridCol w:w="1150"/>
      </w:tblGrid>
      <w:tr w:rsidR="00AD7543" w14:paraId="51629581" w14:textId="77777777" w:rsidTr="5915AEF2">
        <w:trPr>
          <w:trHeight w:val="534"/>
        </w:trPr>
        <w:tc>
          <w:tcPr>
            <w:tcW w:w="988" w:type="dxa"/>
          </w:tcPr>
          <w:p w14:paraId="27F5051A" w14:textId="77777777" w:rsidR="00EB0C8C" w:rsidRDefault="00EB0C8C" w:rsidP="00EB0C8C"/>
        </w:tc>
        <w:tc>
          <w:tcPr>
            <w:tcW w:w="1182" w:type="dxa"/>
          </w:tcPr>
          <w:p w14:paraId="7DD16DF7" w14:textId="77777777" w:rsidR="00EB0C8C" w:rsidRDefault="00EB0C8C" w:rsidP="00EB0C8C">
            <w:r>
              <w:t>Year 7</w:t>
            </w:r>
          </w:p>
        </w:tc>
        <w:tc>
          <w:tcPr>
            <w:tcW w:w="1172" w:type="dxa"/>
          </w:tcPr>
          <w:p w14:paraId="66748D6C" w14:textId="77777777" w:rsidR="00EB0C8C" w:rsidRDefault="00EB0C8C" w:rsidP="00EB0C8C">
            <w:r>
              <w:t>Year 8</w:t>
            </w:r>
          </w:p>
        </w:tc>
        <w:tc>
          <w:tcPr>
            <w:tcW w:w="1187" w:type="dxa"/>
          </w:tcPr>
          <w:p w14:paraId="20624945" w14:textId="77777777" w:rsidR="00EB0C8C" w:rsidRDefault="00EB0C8C" w:rsidP="00EB0C8C">
            <w:r>
              <w:t>Year 9</w:t>
            </w:r>
          </w:p>
        </w:tc>
        <w:tc>
          <w:tcPr>
            <w:tcW w:w="1176" w:type="dxa"/>
          </w:tcPr>
          <w:p w14:paraId="75A19828" w14:textId="77777777" w:rsidR="00EB0C8C" w:rsidRDefault="00EB0C8C" w:rsidP="00EB0C8C">
            <w:r>
              <w:t>Year 10</w:t>
            </w:r>
          </w:p>
        </w:tc>
        <w:tc>
          <w:tcPr>
            <w:tcW w:w="1190" w:type="dxa"/>
          </w:tcPr>
          <w:p w14:paraId="53572A4B" w14:textId="77777777" w:rsidR="00EB0C8C" w:rsidRDefault="00EB0C8C" w:rsidP="00EB0C8C">
            <w:r>
              <w:t>Year 11</w:t>
            </w:r>
          </w:p>
        </w:tc>
        <w:tc>
          <w:tcPr>
            <w:tcW w:w="1150" w:type="dxa"/>
          </w:tcPr>
          <w:p w14:paraId="51FE7183" w14:textId="77777777" w:rsidR="00EB0C8C" w:rsidRDefault="00EB0C8C" w:rsidP="00EB0C8C">
            <w:r>
              <w:t>Year 12</w:t>
            </w:r>
          </w:p>
        </w:tc>
        <w:tc>
          <w:tcPr>
            <w:tcW w:w="1150" w:type="dxa"/>
          </w:tcPr>
          <w:p w14:paraId="29558881" w14:textId="77777777" w:rsidR="00EB0C8C" w:rsidRDefault="00EB0C8C" w:rsidP="00EB0C8C">
            <w:r>
              <w:t>Year 13</w:t>
            </w:r>
          </w:p>
        </w:tc>
      </w:tr>
      <w:tr w:rsidR="00AD7543" w14:paraId="4BBC0309" w14:textId="77777777" w:rsidTr="5915AEF2">
        <w:trPr>
          <w:trHeight w:val="552"/>
        </w:trPr>
        <w:tc>
          <w:tcPr>
            <w:tcW w:w="988" w:type="dxa"/>
          </w:tcPr>
          <w:p w14:paraId="4E0E4B22" w14:textId="77777777" w:rsidR="00EB0C8C" w:rsidRDefault="00EB0C8C" w:rsidP="00EB0C8C">
            <w:r>
              <w:t>Grow throughout life</w:t>
            </w:r>
          </w:p>
        </w:tc>
        <w:tc>
          <w:tcPr>
            <w:tcW w:w="1182" w:type="dxa"/>
          </w:tcPr>
          <w:p w14:paraId="0C33A6FA" w14:textId="16095E99" w:rsidR="00AD7543" w:rsidRDefault="00AD7543" w:rsidP="00AD7543">
            <w:pPr>
              <w:rPr>
                <w:sz w:val="14"/>
              </w:rPr>
            </w:pPr>
            <w:r w:rsidRPr="00AD7543">
              <w:rPr>
                <w:sz w:val="14"/>
              </w:rPr>
              <w:t>Being aware of the sources of help and support available and responding positively to feedback.</w:t>
            </w:r>
          </w:p>
          <w:p w14:paraId="1E2D9DAD" w14:textId="77777777" w:rsidR="00AD7543" w:rsidRPr="00AD7543" w:rsidRDefault="00AD7543" w:rsidP="00AD7543">
            <w:pPr>
              <w:rPr>
                <w:sz w:val="14"/>
              </w:rPr>
            </w:pPr>
          </w:p>
          <w:p w14:paraId="156525F4" w14:textId="30CE4677" w:rsidR="00EB0C8C" w:rsidRPr="00AD7543" w:rsidRDefault="00AD7543" w:rsidP="00AD7543">
            <w:pPr>
              <w:rPr>
                <w:sz w:val="14"/>
              </w:rPr>
            </w:pPr>
            <w:r w:rsidRPr="00AD7543">
              <w:rPr>
                <w:sz w:val="14"/>
              </w:rPr>
              <w:t>Being aware that learning skills and qualifications are important for career.</w:t>
            </w:r>
          </w:p>
        </w:tc>
        <w:tc>
          <w:tcPr>
            <w:tcW w:w="1172" w:type="dxa"/>
          </w:tcPr>
          <w:p w14:paraId="56DB301A" w14:textId="5706C51F" w:rsidR="00EB0C8C" w:rsidRDefault="00AD7543" w:rsidP="00AD7543">
            <w:pPr>
              <w:rPr>
                <w:sz w:val="14"/>
              </w:rPr>
            </w:pPr>
            <w:r w:rsidRPr="00AD7543">
              <w:rPr>
                <w:sz w:val="14"/>
              </w:rPr>
              <w:t>Being willing to challenge themselves and try new things</w:t>
            </w:r>
          </w:p>
          <w:p w14:paraId="39C516D8" w14:textId="77777777" w:rsidR="00AD7543" w:rsidRPr="00AD7543" w:rsidRDefault="00AD7543" w:rsidP="00AD7543">
            <w:pPr>
              <w:rPr>
                <w:sz w:val="14"/>
              </w:rPr>
            </w:pPr>
          </w:p>
          <w:p w14:paraId="646DC9DF" w14:textId="204E08AC" w:rsidR="00AD7543" w:rsidRPr="00AD7543" w:rsidRDefault="00AD7543" w:rsidP="00AD7543">
            <w:pPr>
              <w:rPr>
                <w:sz w:val="14"/>
              </w:rPr>
            </w:pPr>
            <w:r w:rsidRPr="00AD7543">
              <w:rPr>
                <w:sz w:val="14"/>
              </w:rPr>
              <w:t xml:space="preserve">Being aware of heritage, </w:t>
            </w:r>
            <w:proofErr w:type="gramStart"/>
            <w:r w:rsidRPr="00AD7543">
              <w:rPr>
                <w:sz w:val="14"/>
              </w:rPr>
              <w:t>identity</w:t>
            </w:r>
            <w:proofErr w:type="gramEnd"/>
            <w:r w:rsidRPr="00AD7543">
              <w:rPr>
                <w:sz w:val="14"/>
              </w:rPr>
              <w:t xml:space="preserve"> and values</w:t>
            </w:r>
          </w:p>
        </w:tc>
        <w:tc>
          <w:tcPr>
            <w:tcW w:w="1187" w:type="dxa"/>
          </w:tcPr>
          <w:p w14:paraId="4215696C" w14:textId="590A3B7A" w:rsidR="00EB0C8C" w:rsidRDefault="00AD7543" w:rsidP="00AD7543">
            <w:pPr>
              <w:rPr>
                <w:sz w:val="14"/>
              </w:rPr>
            </w:pPr>
            <w:r w:rsidRPr="00AD7543">
              <w:rPr>
                <w:sz w:val="14"/>
              </w:rPr>
              <w:t>Considering which learning pathway they should next pursue</w:t>
            </w:r>
          </w:p>
          <w:p w14:paraId="78989D72" w14:textId="77777777" w:rsidR="00AD7543" w:rsidRPr="00AD7543" w:rsidRDefault="00AD7543" w:rsidP="00AD7543">
            <w:pPr>
              <w:rPr>
                <w:sz w:val="14"/>
              </w:rPr>
            </w:pPr>
          </w:p>
          <w:p w14:paraId="62E64DBF" w14:textId="6CAF6435" w:rsidR="00AD7543" w:rsidRPr="00AD7543" w:rsidRDefault="00AD7543" w:rsidP="00AD7543">
            <w:pPr>
              <w:rPr>
                <w:sz w:val="14"/>
              </w:rPr>
            </w:pPr>
            <w:r w:rsidRPr="00AD7543">
              <w:rPr>
                <w:sz w:val="14"/>
              </w:rPr>
              <w:t>Recording achievements</w:t>
            </w:r>
          </w:p>
        </w:tc>
        <w:tc>
          <w:tcPr>
            <w:tcW w:w="1176" w:type="dxa"/>
          </w:tcPr>
          <w:p w14:paraId="2CB32517" w14:textId="11DD0E5C" w:rsidR="00EB0C8C" w:rsidRDefault="00AD7543" w:rsidP="00AD7543">
            <w:pPr>
              <w:rPr>
                <w:sz w:val="14"/>
              </w:rPr>
            </w:pPr>
            <w:r w:rsidRPr="00AD7543">
              <w:rPr>
                <w:sz w:val="14"/>
              </w:rPr>
              <w:t>Responding positively to help, support and feedback.</w:t>
            </w:r>
          </w:p>
          <w:p w14:paraId="687CA148" w14:textId="77777777" w:rsidR="00AD7543" w:rsidRPr="00AD7543" w:rsidRDefault="00AD7543" w:rsidP="00AD7543">
            <w:pPr>
              <w:rPr>
                <w:sz w:val="14"/>
              </w:rPr>
            </w:pPr>
          </w:p>
          <w:p w14:paraId="1266C83D" w14:textId="10443A66" w:rsidR="00AD7543" w:rsidRDefault="00AD7543" w:rsidP="00AD7543">
            <w:pPr>
              <w:rPr>
                <w:sz w:val="14"/>
              </w:rPr>
            </w:pPr>
            <w:r w:rsidRPr="00AD7543">
              <w:rPr>
                <w:sz w:val="14"/>
              </w:rPr>
              <w:t xml:space="preserve">Positively engaging in learning and taking action to achieve good learning outcomes. </w:t>
            </w:r>
          </w:p>
          <w:p w14:paraId="24811C78" w14:textId="77777777" w:rsidR="00AD7543" w:rsidRPr="00AD7543" w:rsidRDefault="00AD7543" w:rsidP="00AD7543">
            <w:pPr>
              <w:rPr>
                <w:sz w:val="14"/>
              </w:rPr>
            </w:pPr>
          </w:p>
          <w:p w14:paraId="38417B25" w14:textId="27405BEF" w:rsidR="00AD7543" w:rsidRPr="00AD7543" w:rsidRDefault="00AD7543" w:rsidP="00AD7543">
            <w:pPr>
              <w:rPr>
                <w:sz w:val="14"/>
              </w:rPr>
            </w:pPr>
            <w:r w:rsidRPr="00AD7543">
              <w:rPr>
                <w:sz w:val="14"/>
              </w:rPr>
              <w:t>Recognising the value of challenging themselves and learning new things.</w:t>
            </w:r>
          </w:p>
        </w:tc>
        <w:tc>
          <w:tcPr>
            <w:tcW w:w="1190" w:type="dxa"/>
          </w:tcPr>
          <w:p w14:paraId="1C10D503" w14:textId="007EC9D6" w:rsidR="00EB0C8C" w:rsidRDefault="00AD7543" w:rsidP="00AD7543">
            <w:pPr>
              <w:rPr>
                <w:sz w:val="14"/>
              </w:rPr>
            </w:pPr>
            <w:r w:rsidRPr="00AD7543">
              <w:rPr>
                <w:sz w:val="14"/>
              </w:rPr>
              <w:t xml:space="preserve">Reflecting on and recording achievements, </w:t>
            </w:r>
            <w:proofErr w:type="gramStart"/>
            <w:r w:rsidRPr="00AD7543">
              <w:rPr>
                <w:sz w:val="14"/>
              </w:rPr>
              <w:t>experiences</w:t>
            </w:r>
            <w:proofErr w:type="gramEnd"/>
            <w:r w:rsidRPr="00AD7543">
              <w:rPr>
                <w:sz w:val="14"/>
              </w:rPr>
              <w:t xml:space="preserve"> and learning. </w:t>
            </w:r>
          </w:p>
          <w:p w14:paraId="1B11C2D7" w14:textId="77777777" w:rsidR="00AD7543" w:rsidRPr="00AD7543" w:rsidRDefault="00AD7543" w:rsidP="00AD7543">
            <w:pPr>
              <w:rPr>
                <w:sz w:val="14"/>
              </w:rPr>
            </w:pPr>
          </w:p>
          <w:p w14:paraId="1981E615" w14:textId="136C74C2" w:rsidR="00AD7543" w:rsidRDefault="00AD7543" w:rsidP="00AD7543">
            <w:pPr>
              <w:rPr>
                <w:sz w:val="14"/>
              </w:rPr>
            </w:pPr>
            <w:r w:rsidRPr="00AD7543">
              <w:rPr>
                <w:sz w:val="14"/>
              </w:rPr>
              <w:t xml:space="preserve">Considering which </w:t>
            </w:r>
            <w:proofErr w:type="gramStart"/>
            <w:r w:rsidRPr="00AD7543">
              <w:rPr>
                <w:sz w:val="14"/>
              </w:rPr>
              <w:t>pathway</w:t>
            </w:r>
            <w:proofErr w:type="gramEnd"/>
            <w:r w:rsidRPr="00AD7543">
              <w:rPr>
                <w:sz w:val="14"/>
              </w:rPr>
              <w:t xml:space="preserve"> they should next pursue. </w:t>
            </w:r>
          </w:p>
          <w:p w14:paraId="42C7F81D" w14:textId="77777777" w:rsidR="00AD7543" w:rsidRPr="00AD7543" w:rsidRDefault="00AD7543" w:rsidP="00AD7543">
            <w:pPr>
              <w:rPr>
                <w:sz w:val="14"/>
              </w:rPr>
            </w:pPr>
          </w:p>
          <w:p w14:paraId="431DFD5A" w14:textId="7AE646E5" w:rsidR="00AD7543" w:rsidRPr="00AD7543" w:rsidRDefault="00AD7543" w:rsidP="00AD7543">
            <w:pPr>
              <w:rPr>
                <w:sz w:val="14"/>
              </w:rPr>
            </w:pPr>
            <w:r w:rsidRPr="00AD7543">
              <w:rPr>
                <w:sz w:val="14"/>
              </w:rPr>
              <w:t xml:space="preserve">Reflecting on their heritage, </w:t>
            </w:r>
            <w:proofErr w:type="gramStart"/>
            <w:r w:rsidRPr="00AD7543">
              <w:rPr>
                <w:sz w:val="14"/>
              </w:rPr>
              <w:t>identity</w:t>
            </w:r>
            <w:proofErr w:type="gramEnd"/>
            <w:r w:rsidRPr="00AD7543">
              <w:rPr>
                <w:sz w:val="14"/>
              </w:rPr>
              <w:t xml:space="preserve"> and values.</w:t>
            </w:r>
          </w:p>
        </w:tc>
        <w:tc>
          <w:tcPr>
            <w:tcW w:w="1150" w:type="dxa"/>
          </w:tcPr>
          <w:p w14:paraId="62C6D1B5" w14:textId="77777777" w:rsidR="00EB0C8C" w:rsidRDefault="00AD7543" w:rsidP="00EB0C8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Actively seeking out help, </w:t>
            </w:r>
            <w:proofErr w:type="gramStart"/>
            <w:r>
              <w:rPr>
                <w:sz w:val="14"/>
                <w:szCs w:val="14"/>
              </w:rPr>
              <w:t>support</w:t>
            </w:r>
            <w:proofErr w:type="gramEnd"/>
            <w:r>
              <w:rPr>
                <w:sz w:val="14"/>
                <w:szCs w:val="14"/>
              </w:rPr>
              <w:t xml:space="preserve"> and feedback</w:t>
            </w:r>
          </w:p>
          <w:p w14:paraId="2E05FB62" w14:textId="77777777" w:rsidR="000B1A2F" w:rsidRDefault="000B1A2F" w:rsidP="00EB0C8C">
            <w:pPr>
              <w:rPr>
                <w:sz w:val="14"/>
                <w:szCs w:val="14"/>
              </w:rPr>
            </w:pPr>
          </w:p>
          <w:p w14:paraId="29DB821B" w14:textId="77777777" w:rsidR="000B1A2F" w:rsidRDefault="000B1A2F" w:rsidP="00EB0C8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Taking responsibility for their learning and aiming high.</w:t>
            </w:r>
          </w:p>
          <w:p w14:paraId="5A4F8F5C" w14:textId="77777777" w:rsidR="000B1A2F" w:rsidRDefault="000B1A2F" w:rsidP="00EB0C8C">
            <w:pPr>
              <w:rPr>
                <w:sz w:val="14"/>
                <w:szCs w:val="14"/>
              </w:rPr>
            </w:pPr>
          </w:p>
          <w:p w14:paraId="708D4766" w14:textId="26239A60" w:rsidR="000B1A2F" w:rsidRPr="00AD7543" w:rsidRDefault="000B1A2F" w:rsidP="00EB0C8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Reflecting on and recording achievements, experiences and learning and communicating them to others</w:t>
            </w:r>
          </w:p>
        </w:tc>
        <w:tc>
          <w:tcPr>
            <w:tcW w:w="1150" w:type="dxa"/>
          </w:tcPr>
          <w:p w14:paraId="00B1F53D" w14:textId="77777777" w:rsidR="00EB0C8C" w:rsidRDefault="000B1A2F" w:rsidP="00EB0C8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Planning their next steps in learning and work.</w:t>
            </w:r>
          </w:p>
          <w:p w14:paraId="68AFB5DA" w14:textId="77777777" w:rsidR="000B1A2F" w:rsidRDefault="000B1A2F" w:rsidP="00EB0C8C">
            <w:pPr>
              <w:rPr>
                <w:sz w:val="14"/>
                <w:szCs w:val="14"/>
              </w:rPr>
            </w:pPr>
          </w:p>
          <w:p w14:paraId="76F90EDC" w14:textId="7F014A2C" w:rsidR="000B1A2F" w:rsidRPr="000B1A2F" w:rsidRDefault="000B1A2F" w:rsidP="00EB0C8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Discussing and reflecting on the impact of heritage and values.</w:t>
            </w:r>
          </w:p>
        </w:tc>
      </w:tr>
      <w:tr w:rsidR="00467BE9" w14:paraId="33C5EBD3" w14:textId="77777777" w:rsidTr="5915AEF2">
        <w:trPr>
          <w:trHeight w:val="552"/>
        </w:trPr>
        <w:tc>
          <w:tcPr>
            <w:tcW w:w="988" w:type="dxa"/>
          </w:tcPr>
          <w:p w14:paraId="13FEF71E" w14:textId="018B752F" w:rsidR="00467BE9" w:rsidRPr="005D6704" w:rsidRDefault="00467BE9" w:rsidP="00EB0C8C">
            <w:pPr>
              <w:rPr>
                <w:b/>
                <w:sz w:val="16"/>
              </w:rPr>
            </w:pPr>
            <w:r w:rsidRPr="005D6704">
              <w:rPr>
                <w:b/>
                <w:sz w:val="16"/>
              </w:rPr>
              <w:t>Method of delivery</w:t>
            </w:r>
          </w:p>
        </w:tc>
        <w:tc>
          <w:tcPr>
            <w:tcW w:w="1182" w:type="dxa"/>
          </w:tcPr>
          <w:p w14:paraId="3422778D" w14:textId="5F4B98F4" w:rsidR="00467BE9" w:rsidRPr="00AD7543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Tutor-led CIAEG lessons </w:t>
            </w:r>
          </w:p>
          <w:p w14:paraId="5E1155A3" w14:textId="765ED1DC" w:rsidR="00467BE9" w:rsidRPr="00AD7543" w:rsidRDefault="00467BE9" w:rsidP="5915AEF2">
            <w:pPr>
              <w:rPr>
                <w:sz w:val="14"/>
                <w:szCs w:val="14"/>
              </w:rPr>
            </w:pPr>
          </w:p>
          <w:p w14:paraId="244B4D87" w14:textId="6D44AA70" w:rsidR="00467BE9" w:rsidRPr="00AD7543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14:paraId="6EA43002" w14:textId="42BBE447" w:rsidR="00467BE9" w:rsidRPr="00AD7543" w:rsidRDefault="00467BE9" w:rsidP="5915AEF2">
            <w:pPr>
              <w:rPr>
                <w:sz w:val="14"/>
                <w:szCs w:val="14"/>
              </w:rPr>
            </w:pPr>
          </w:p>
          <w:p w14:paraId="6BD98BD6" w14:textId="450BECF6" w:rsidR="00467BE9" w:rsidRPr="00AD7543" w:rsidRDefault="00467BE9" w:rsidP="5915AEF2">
            <w:pPr>
              <w:rPr>
                <w:sz w:val="14"/>
                <w:szCs w:val="14"/>
              </w:rPr>
            </w:pPr>
          </w:p>
          <w:p w14:paraId="375AF88A" w14:textId="4788413C" w:rsidR="00467BE9" w:rsidRPr="00AD7543" w:rsidRDefault="00467BE9" w:rsidP="5915AEF2">
            <w:pPr>
              <w:rPr>
                <w:sz w:val="14"/>
                <w:szCs w:val="14"/>
              </w:rPr>
            </w:pPr>
          </w:p>
        </w:tc>
        <w:tc>
          <w:tcPr>
            <w:tcW w:w="1172" w:type="dxa"/>
          </w:tcPr>
          <w:p w14:paraId="08995E87" w14:textId="7981324C" w:rsidR="00467BE9" w:rsidRPr="00AD7543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14:paraId="67A73851" w14:textId="01C0CF14" w:rsidR="00467BE9" w:rsidRPr="00AD7543" w:rsidRDefault="00467BE9" w:rsidP="5915AEF2">
            <w:pPr>
              <w:rPr>
                <w:sz w:val="14"/>
                <w:szCs w:val="14"/>
              </w:rPr>
            </w:pPr>
          </w:p>
          <w:p w14:paraId="0F19AB01" w14:textId="6D44AA70" w:rsidR="00467BE9" w:rsidRPr="00AD7543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14:paraId="38F64E00" w14:textId="7013A44E" w:rsidR="00467BE9" w:rsidRPr="00AD7543" w:rsidRDefault="00467BE9" w:rsidP="5915AEF2">
            <w:pPr>
              <w:rPr>
                <w:sz w:val="14"/>
                <w:szCs w:val="14"/>
              </w:rPr>
            </w:pPr>
          </w:p>
          <w:p w14:paraId="37FD9A47" w14:textId="4B489943" w:rsidR="00467BE9" w:rsidRPr="00AD7543" w:rsidRDefault="00467BE9" w:rsidP="5915AEF2">
            <w:pPr>
              <w:rPr>
                <w:sz w:val="14"/>
                <w:szCs w:val="14"/>
              </w:rPr>
            </w:pPr>
          </w:p>
        </w:tc>
        <w:tc>
          <w:tcPr>
            <w:tcW w:w="1187" w:type="dxa"/>
          </w:tcPr>
          <w:p w14:paraId="036F6EE4" w14:textId="1E9FE8DC" w:rsidR="00467BE9" w:rsidRPr="00AD7543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14:paraId="3F4DF3DF" w14:textId="4ECD604E" w:rsidR="00467BE9" w:rsidRPr="00AD7543" w:rsidRDefault="00467BE9" w:rsidP="5915AEF2">
            <w:pPr>
              <w:rPr>
                <w:sz w:val="14"/>
                <w:szCs w:val="14"/>
              </w:rPr>
            </w:pPr>
          </w:p>
          <w:p w14:paraId="009AACAA" w14:textId="6D44AA70" w:rsidR="00467BE9" w:rsidRPr="00AD7543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14:paraId="0EA66BC9" w14:textId="29B976A8" w:rsidR="00467BE9" w:rsidRPr="00AD7543" w:rsidRDefault="00467BE9" w:rsidP="5915AEF2">
            <w:pPr>
              <w:rPr>
                <w:sz w:val="14"/>
                <w:szCs w:val="14"/>
              </w:rPr>
            </w:pPr>
          </w:p>
          <w:p w14:paraId="17146EF6" w14:textId="4F04A0C0" w:rsidR="00467BE9" w:rsidRPr="00AD7543" w:rsidRDefault="00467BE9" w:rsidP="5915AEF2">
            <w:pPr>
              <w:rPr>
                <w:sz w:val="14"/>
                <w:szCs w:val="14"/>
              </w:rPr>
            </w:pPr>
          </w:p>
        </w:tc>
        <w:tc>
          <w:tcPr>
            <w:tcW w:w="1176" w:type="dxa"/>
          </w:tcPr>
          <w:p w14:paraId="4B19D978" w14:textId="299D47CC" w:rsidR="00467BE9" w:rsidRPr="00AD7543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1:1 Personal guidance meetings</w:t>
            </w:r>
          </w:p>
          <w:p w14:paraId="142FAA4C" w14:textId="629CADD1" w:rsidR="00467BE9" w:rsidRPr="00AD7543" w:rsidRDefault="00467BE9" w:rsidP="5915AEF2">
            <w:pPr>
              <w:rPr>
                <w:sz w:val="14"/>
                <w:szCs w:val="14"/>
              </w:rPr>
            </w:pPr>
          </w:p>
          <w:p w14:paraId="127E2E24" w14:textId="1E9FE8DC" w:rsidR="00467BE9" w:rsidRPr="00AD7543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14:paraId="7E050D41" w14:textId="4ECD604E" w:rsidR="00467BE9" w:rsidRPr="00AD7543" w:rsidRDefault="00467BE9" w:rsidP="5915AEF2">
            <w:pPr>
              <w:rPr>
                <w:sz w:val="14"/>
                <w:szCs w:val="14"/>
              </w:rPr>
            </w:pPr>
          </w:p>
          <w:p w14:paraId="5DFBFA0D" w14:textId="6D44AA70" w:rsidR="00467BE9" w:rsidRPr="00AD7543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14:paraId="05F18CB1" w14:textId="23F5D4C8" w:rsidR="00467BE9" w:rsidRPr="00AD7543" w:rsidRDefault="00467BE9" w:rsidP="5915AEF2">
            <w:pPr>
              <w:rPr>
                <w:sz w:val="14"/>
                <w:szCs w:val="14"/>
              </w:rPr>
            </w:pPr>
          </w:p>
        </w:tc>
        <w:tc>
          <w:tcPr>
            <w:tcW w:w="1190" w:type="dxa"/>
          </w:tcPr>
          <w:p w14:paraId="63FCFDE3" w14:textId="4C909FAD" w:rsidR="00467BE9" w:rsidRPr="00AD7543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14:paraId="031127FE" w14:textId="12CCB4C2" w:rsidR="00467BE9" w:rsidRPr="00AD7543" w:rsidRDefault="00467BE9" w:rsidP="5915AEF2">
            <w:pPr>
              <w:rPr>
                <w:sz w:val="14"/>
                <w:szCs w:val="14"/>
              </w:rPr>
            </w:pPr>
          </w:p>
          <w:p w14:paraId="1FF10606" w14:textId="6D44AA70" w:rsidR="00467BE9" w:rsidRPr="00AD7543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14:paraId="1EAF140E" w14:textId="34AEDF42" w:rsidR="00467BE9" w:rsidRPr="00AD7543" w:rsidRDefault="00467BE9" w:rsidP="5915AEF2">
            <w:pPr>
              <w:rPr>
                <w:sz w:val="14"/>
                <w:szCs w:val="14"/>
              </w:rPr>
            </w:pPr>
          </w:p>
        </w:tc>
        <w:tc>
          <w:tcPr>
            <w:tcW w:w="1150" w:type="dxa"/>
          </w:tcPr>
          <w:p w14:paraId="4C4DB62B" w14:textId="5E15860F" w:rsidR="00467BE9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1:1 personal guidance </w:t>
            </w:r>
            <w:proofErr w:type="gramStart"/>
            <w:r w:rsidRPr="5915AEF2">
              <w:rPr>
                <w:sz w:val="14"/>
                <w:szCs w:val="14"/>
              </w:rPr>
              <w:t>meetings</w:t>
            </w:r>
            <w:proofErr w:type="gramEnd"/>
          </w:p>
          <w:p w14:paraId="5E180A9E" w14:textId="2452BCFA" w:rsidR="00467BE9" w:rsidRDefault="00467BE9" w:rsidP="5915AEF2">
            <w:pPr>
              <w:rPr>
                <w:sz w:val="14"/>
                <w:szCs w:val="14"/>
              </w:rPr>
            </w:pPr>
          </w:p>
          <w:p w14:paraId="2A2893BB" w14:textId="1E9FE8DC" w:rsidR="00467BE9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14:paraId="50B9ED71" w14:textId="4ECD604E" w:rsidR="00467BE9" w:rsidRDefault="00467BE9" w:rsidP="5915AEF2">
            <w:pPr>
              <w:rPr>
                <w:sz w:val="14"/>
                <w:szCs w:val="14"/>
              </w:rPr>
            </w:pPr>
          </w:p>
          <w:p w14:paraId="2BFC952A" w14:textId="0CA05FAF" w:rsidR="00467BE9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14:paraId="61427AB2" w14:textId="46F63111" w:rsidR="00467BE9" w:rsidRDefault="00467BE9" w:rsidP="5915AEF2">
            <w:pPr>
              <w:rPr>
                <w:sz w:val="14"/>
                <w:szCs w:val="14"/>
              </w:rPr>
            </w:pPr>
          </w:p>
          <w:p w14:paraId="78DA35C6" w14:textId="154600BB" w:rsidR="00467BE9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UCAS application program</w:t>
            </w:r>
          </w:p>
          <w:p w14:paraId="3DA127F1" w14:textId="60B815EE" w:rsidR="00467BE9" w:rsidRDefault="00467BE9" w:rsidP="5915AEF2">
            <w:pPr>
              <w:rPr>
                <w:sz w:val="14"/>
                <w:szCs w:val="14"/>
              </w:rPr>
            </w:pPr>
          </w:p>
        </w:tc>
        <w:tc>
          <w:tcPr>
            <w:tcW w:w="1150" w:type="dxa"/>
          </w:tcPr>
          <w:p w14:paraId="29756630" w14:textId="5CA34E23" w:rsidR="00467BE9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14:paraId="76828F82" w14:textId="4EF95EF5" w:rsidR="00467BE9" w:rsidRDefault="00467BE9" w:rsidP="5915AEF2">
            <w:pPr>
              <w:rPr>
                <w:sz w:val="14"/>
                <w:szCs w:val="14"/>
              </w:rPr>
            </w:pPr>
          </w:p>
          <w:p w14:paraId="75FDEC4B" w14:textId="6D44AA70" w:rsidR="00467BE9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14:paraId="2D497563" w14:textId="3C8B1634" w:rsidR="00467BE9" w:rsidRDefault="00467BE9" w:rsidP="5915AEF2">
            <w:pPr>
              <w:rPr>
                <w:sz w:val="14"/>
                <w:szCs w:val="14"/>
              </w:rPr>
            </w:pPr>
          </w:p>
          <w:p w14:paraId="10603037" w14:textId="154600BB" w:rsidR="00467BE9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UCAS application program</w:t>
            </w:r>
          </w:p>
          <w:p w14:paraId="2E37FFB6" w14:textId="55A557EC" w:rsidR="00467BE9" w:rsidRDefault="00467BE9" w:rsidP="5915AEF2">
            <w:pPr>
              <w:rPr>
                <w:sz w:val="14"/>
                <w:szCs w:val="14"/>
              </w:rPr>
            </w:pPr>
          </w:p>
          <w:p w14:paraId="2E517C30" w14:textId="1FA64381" w:rsidR="00467BE9" w:rsidRDefault="00467BE9" w:rsidP="5915AEF2">
            <w:pPr>
              <w:rPr>
                <w:sz w:val="14"/>
                <w:szCs w:val="14"/>
              </w:rPr>
            </w:pPr>
          </w:p>
          <w:p w14:paraId="61D42BF8" w14:textId="17DEE0FE" w:rsidR="00467BE9" w:rsidRDefault="00467BE9" w:rsidP="5915AEF2">
            <w:pPr>
              <w:rPr>
                <w:sz w:val="14"/>
                <w:szCs w:val="14"/>
              </w:rPr>
            </w:pPr>
          </w:p>
          <w:p w14:paraId="6A860DA2" w14:textId="0E3EE818" w:rsidR="00467BE9" w:rsidRDefault="00467BE9" w:rsidP="5915AEF2">
            <w:pPr>
              <w:rPr>
                <w:sz w:val="14"/>
                <w:szCs w:val="14"/>
              </w:rPr>
            </w:pPr>
          </w:p>
        </w:tc>
      </w:tr>
      <w:tr w:rsidR="005D6704" w14:paraId="3B6055F5" w14:textId="77777777" w:rsidTr="5915AEF2">
        <w:trPr>
          <w:trHeight w:val="552"/>
        </w:trPr>
        <w:tc>
          <w:tcPr>
            <w:tcW w:w="988" w:type="dxa"/>
          </w:tcPr>
          <w:p w14:paraId="7A4B3FBA" w14:textId="6CA68EB8" w:rsidR="005D6704" w:rsidRPr="005D6704" w:rsidRDefault="005D6704" w:rsidP="00EB0C8C">
            <w:pPr>
              <w:rPr>
                <w:b/>
                <w:sz w:val="16"/>
              </w:rPr>
            </w:pPr>
            <w:r w:rsidRPr="005D6704">
              <w:rPr>
                <w:b/>
                <w:sz w:val="16"/>
              </w:rPr>
              <w:t>Gatsby benchmark addressed</w:t>
            </w:r>
          </w:p>
        </w:tc>
        <w:tc>
          <w:tcPr>
            <w:tcW w:w="8207" w:type="dxa"/>
            <w:gridSpan w:val="7"/>
          </w:tcPr>
          <w:p w14:paraId="2DB2AE77" w14:textId="3D5D288E" w:rsidR="005D6704" w:rsidRPr="00AD7543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3 – addressing the needs of each pupil. </w:t>
            </w:r>
          </w:p>
          <w:p w14:paraId="0CD0A57D" w14:textId="4D57F274" w:rsidR="005D6704" w:rsidRPr="00AD7543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4 – Linking curriculum to careers. </w:t>
            </w:r>
          </w:p>
          <w:p w14:paraId="33D8C373" w14:textId="3AF929F0" w:rsidR="005D6704" w:rsidRPr="00AD7543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8 – personal guidance. </w:t>
            </w:r>
          </w:p>
        </w:tc>
      </w:tr>
    </w:tbl>
    <w:p w14:paraId="2139073C" w14:textId="62D98485" w:rsidR="00467BE9" w:rsidRDefault="00467BE9" w:rsidP="00EB0C8C"/>
    <w:p w14:paraId="4DBDDB66" w14:textId="0796C647" w:rsidR="00467BE9" w:rsidRDefault="00467BE9" w:rsidP="00EB0C8C"/>
    <w:p w14:paraId="3E414CB0" w14:textId="6A27CCEF" w:rsidR="00467BE9" w:rsidRDefault="00467BE9" w:rsidP="00EB0C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7"/>
        <w:gridCol w:w="1120"/>
        <w:gridCol w:w="1121"/>
        <w:gridCol w:w="1122"/>
        <w:gridCol w:w="1099"/>
        <w:gridCol w:w="1099"/>
        <w:gridCol w:w="1099"/>
        <w:gridCol w:w="1099"/>
      </w:tblGrid>
      <w:tr w:rsidR="00467BE9" w14:paraId="2B70E177" w14:textId="77777777" w:rsidTr="5915AEF2">
        <w:tc>
          <w:tcPr>
            <w:tcW w:w="1257" w:type="dxa"/>
          </w:tcPr>
          <w:p w14:paraId="35FB24FD" w14:textId="77777777" w:rsidR="00467BE9" w:rsidRDefault="00467BE9" w:rsidP="00467BE9"/>
        </w:tc>
        <w:tc>
          <w:tcPr>
            <w:tcW w:w="1120" w:type="dxa"/>
          </w:tcPr>
          <w:p w14:paraId="7EC6D87F" w14:textId="3BF61F8D" w:rsidR="00467BE9" w:rsidRDefault="00467BE9" w:rsidP="00467BE9">
            <w:r>
              <w:t>Year 7</w:t>
            </w:r>
          </w:p>
        </w:tc>
        <w:tc>
          <w:tcPr>
            <w:tcW w:w="1121" w:type="dxa"/>
          </w:tcPr>
          <w:p w14:paraId="2D6C7121" w14:textId="6C2527F5" w:rsidR="00467BE9" w:rsidRDefault="00467BE9" w:rsidP="00467BE9">
            <w:r>
              <w:t>Year 8</w:t>
            </w:r>
          </w:p>
        </w:tc>
        <w:tc>
          <w:tcPr>
            <w:tcW w:w="1122" w:type="dxa"/>
          </w:tcPr>
          <w:p w14:paraId="343CD588" w14:textId="687AC3A2" w:rsidR="00467BE9" w:rsidRDefault="00467BE9" w:rsidP="00467BE9">
            <w:r>
              <w:t>Year 9</w:t>
            </w:r>
          </w:p>
        </w:tc>
        <w:tc>
          <w:tcPr>
            <w:tcW w:w="1099" w:type="dxa"/>
          </w:tcPr>
          <w:p w14:paraId="1CD89461" w14:textId="48B011C4" w:rsidR="00467BE9" w:rsidRDefault="00467BE9" w:rsidP="00467BE9">
            <w:r>
              <w:t>Year 10</w:t>
            </w:r>
          </w:p>
        </w:tc>
        <w:tc>
          <w:tcPr>
            <w:tcW w:w="1099" w:type="dxa"/>
          </w:tcPr>
          <w:p w14:paraId="3BC11C23" w14:textId="25A665F8" w:rsidR="00467BE9" w:rsidRDefault="00467BE9" w:rsidP="00467BE9">
            <w:r>
              <w:t>Year 11</w:t>
            </w:r>
          </w:p>
        </w:tc>
        <w:tc>
          <w:tcPr>
            <w:tcW w:w="1099" w:type="dxa"/>
          </w:tcPr>
          <w:p w14:paraId="7A614ED1" w14:textId="7BA2A5CB" w:rsidR="00467BE9" w:rsidRDefault="00467BE9" w:rsidP="00467BE9">
            <w:r>
              <w:t>Year 12</w:t>
            </w:r>
          </w:p>
        </w:tc>
        <w:tc>
          <w:tcPr>
            <w:tcW w:w="1099" w:type="dxa"/>
          </w:tcPr>
          <w:p w14:paraId="02199B8B" w14:textId="29BF609F" w:rsidR="00467BE9" w:rsidRDefault="00467BE9" w:rsidP="00467BE9">
            <w:r>
              <w:t>Year 13</w:t>
            </w:r>
          </w:p>
        </w:tc>
      </w:tr>
      <w:tr w:rsidR="00467BE9" w14:paraId="6C513627" w14:textId="77777777" w:rsidTr="5915AEF2">
        <w:tc>
          <w:tcPr>
            <w:tcW w:w="1257" w:type="dxa"/>
          </w:tcPr>
          <w:p w14:paraId="24864E07" w14:textId="449968B6" w:rsidR="00467BE9" w:rsidRDefault="00467BE9" w:rsidP="00467BE9">
            <w:r>
              <w:t>Explore possibilities</w:t>
            </w:r>
          </w:p>
        </w:tc>
        <w:tc>
          <w:tcPr>
            <w:tcW w:w="1120" w:type="dxa"/>
          </w:tcPr>
          <w:p w14:paraId="4C52EF4C" w14:textId="77777777" w:rsidR="00467BE9" w:rsidRDefault="00467BE9" w:rsidP="00467B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Being aware of the range of jobs available</w:t>
            </w:r>
          </w:p>
          <w:p w14:paraId="24B32701" w14:textId="77777777" w:rsidR="00467BE9" w:rsidRDefault="00467BE9" w:rsidP="00467BE9">
            <w:pPr>
              <w:rPr>
                <w:sz w:val="14"/>
                <w:szCs w:val="14"/>
              </w:rPr>
            </w:pPr>
          </w:p>
          <w:p w14:paraId="4F6C2B13" w14:textId="07EC1687" w:rsidR="00467BE9" w:rsidRDefault="00467BE9" w:rsidP="00467BE9">
            <w:r>
              <w:rPr>
                <w:sz w:val="14"/>
                <w:szCs w:val="14"/>
              </w:rPr>
              <w:t>Identify common sources of information about the labour market information system</w:t>
            </w:r>
          </w:p>
        </w:tc>
        <w:tc>
          <w:tcPr>
            <w:tcW w:w="1121" w:type="dxa"/>
          </w:tcPr>
          <w:p w14:paraId="0728DF43" w14:textId="77777777" w:rsidR="00467BE9" w:rsidRDefault="00467BE9" w:rsidP="00467B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Being aware of the main learning pathways.</w:t>
            </w:r>
          </w:p>
          <w:p w14:paraId="4609B2E1" w14:textId="77777777" w:rsidR="00467BE9" w:rsidRDefault="00467BE9" w:rsidP="00467BE9">
            <w:pPr>
              <w:rPr>
                <w:sz w:val="14"/>
                <w:szCs w:val="14"/>
              </w:rPr>
            </w:pPr>
          </w:p>
          <w:p w14:paraId="7D203BA6" w14:textId="77777777" w:rsidR="00467BE9" w:rsidRDefault="00467BE9" w:rsidP="00467B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Being aware of the range of different sectors and organisation where they can work.</w:t>
            </w:r>
          </w:p>
          <w:p w14:paraId="589D4E4F" w14:textId="77777777" w:rsidR="00467BE9" w:rsidRDefault="00467BE9" w:rsidP="00467BE9">
            <w:pPr>
              <w:rPr>
                <w:sz w:val="14"/>
                <w:szCs w:val="14"/>
              </w:rPr>
            </w:pPr>
          </w:p>
          <w:p w14:paraId="03BD4B27" w14:textId="77777777" w:rsidR="00467BE9" w:rsidRDefault="00467BE9" w:rsidP="00467BE9"/>
        </w:tc>
        <w:tc>
          <w:tcPr>
            <w:tcW w:w="1122" w:type="dxa"/>
          </w:tcPr>
          <w:p w14:paraId="0FF8C314" w14:textId="25D2020B" w:rsidR="00467BE9" w:rsidRDefault="00467BE9" w:rsidP="00467BE9">
            <w:r>
              <w:rPr>
                <w:sz w:val="14"/>
                <w:szCs w:val="14"/>
              </w:rPr>
              <w:t>Being aware of the range of ways that organisations can undertake recruitment and selection.</w:t>
            </w:r>
          </w:p>
        </w:tc>
        <w:tc>
          <w:tcPr>
            <w:tcW w:w="1099" w:type="dxa"/>
          </w:tcPr>
          <w:p w14:paraId="233AAB26" w14:textId="77777777" w:rsidR="00467BE9" w:rsidRDefault="00D83E90" w:rsidP="00467B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Considering what job</w:t>
            </w:r>
            <w:r w:rsidR="00570CBA">
              <w:rPr>
                <w:sz w:val="14"/>
                <w:szCs w:val="14"/>
              </w:rPr>
              <w:t>s and roles are interesting.</w:t>
            </w:r>
          </w:p>
          <w:p w14:paraId="3F82D13C" w14:textId="77777777" w:rsidR="00570CBA" w:rsidRDefault="00570CBA" w:rsidP="00467BE9">
            <w:pPr>
              <w:rPr>
                <w:sz w:val="14"/>
                <w:szCs w:val="14"/>
              </w:rPr>
            </w:pPr>
          </w:p>
          <w:p w14:paraId="0251CBA8" w14:textId="77777777" w:rsidR="00570CBA" w:rsidRDefault="00570CBA" w:rsidP="00467B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Researching the labour market and the education system.</w:t>
            </w:r>
          </w:p>
          <w:p w14:paraId="41E0C866" w14:textId="77777777" w:rsidR="00570CBA" w:rsidRDefault="00570CBA" w:rsidP="00467BE9">
            <w:pPr>
              <w:rPr>
                <w:sz w:val="14"/>
                <w:szCs w:val="14"/>
              </w:rPr>
            </w:pPr>
          </w:p>
          <w:p w14:paraId="55609AAD" w14:textId="16FEA3DB" w:rsidR="00570CBA" w:rsidRPr="00D83E90" w:rsidRDefault="00570CBA" w:rsidP="00467BE9">
            <w:pPr>
              <w:rPr>
                <w:sz w:val="14"/>
                <w:szCs w:val="14"/>
              </w:rPr>
            </w:pPr>
          </w:p>
        </w:tc>
        <w:tc>
          <w:tcPr>
            <w:tcW w:w="1099" w:type="dxa"/>
          </w:tcPr>
          <w:p w14:paraId="1EE15032" w14:textId="77777777" w:rsidR="00467BE9" w:rsidRDefault="00570CBA" w:rsidP="00467B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Researching the learning qualification requirements for jobs and careers that they are interested in. </w:t>
            </w:r>
          </w:p>
          <w:p w14:paraId="39796E13" w14:textId="77777777" w:rsidR="00570CBA" w:rsidRDefault="00570CBA" w:rsidP="00467BE9">
            <w:pPr>
              <w:rPr>
                <w:sz w:val="14"/>
                <w:szCs w:val="14"/>
              </w:rPr>
            </w:pPr>
          </w:p>
          <w:p w14:paraId="73E75BAB" w14:textId="77777777" w:rsidR="00570CBA" w:rsidRDefault="00570CBA" w:rsidP="00467B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Researching the range of workplaces and what it is like to work there. </w:t>
            </w:r>
          </w:p>
          <w:p w14:paraId="64C2D6D6" w14:textId="77777777" w:rsidR="00570CBA" w:rsidRDefault="00570CBA" w:rsidP="00467BE9">
            <w:pPr>
              <w:rPr>
                <w:sz w:val="14"/>
                <w:szCs w:val="14"/>
              </w:rPr>
            </w:pPr>
          </w:p>
          <w:p w14:paraId="761AB277" w14:textId="07FDA888" w:rsidR="00570CBA" w:rsidRPr="00D83E90" w:rsidRDefault="00570CBA" w:rsidP="00467B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Researching how recruitment and selection processes work and what they need to do to succeed in them.</w:t>
            </w:r>
          </w:p>
        </w:tc>
        <w:tc>
          <w:tcPr>
            <w:tcW w:w="1099" w:type="dxa"/>
          </w:tcPr>
          <w:p w14:paraId="1D39031A" w14:textId="77777777" w:rsidR="00467BE9" w:rsidRDefault="00570CBA" w:rsidP="00467B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Developing a clear direction of travel in the career and actively pursuing this. </w:t>
            </w:r>
          </w:p>
          <w:p w14:paraId="305F58C4" w14:textId="77777777" w:rsidR="00570CBA" w:rsidRDefault="00570CBA" w:rsidP="00467BE9">
            <w:pPr>
              <w:rPr>
                <w:sz w:val="14"/>
                <w:szCs w:val="14"/>
              </w:rPr>
            </w:pPr>
          </w:p>
          <w:p w14:paraId="2F44F62E" w14:textId="77777777" w:rsidR="00570CBA" w:rsidRDefault="00570CBA" w:rsidP="00467B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Actively seeking out information about the labour market and education systems to support their career.</w:t>
            </w:r>
          </w:p>
          <w:p w14:paraId="70FFF67C" w14:textId="77777777" w:rsidR="00570CBA" w:rsidRDefault="00570CBA" w:rsidP="00467BE9">
            <w:pPr>
              <w:rPr>
                <w:sz w:val="14"/>
                <w:szCs w:val="14"/>
              </w:rPr>
            </w:pPr>
          </w:p>
          <w:p w14:paraId="793D7457" w14:textId="6FCAD022" w:rsidR="00570CBA" w:rsidRPr="00D83E90" w:rsidRDefault="00570CBA" w:rsidP="00467B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Having a clear understanding of the learning pathways and qualifications that they will need to pursue their career. </w:t>
            </w:r>
          </w:p>
        </w:tc>
        <w:tc>
          <w:tcPr>
            <w:tcW w:w="1099" w:type="dxa"/>
          </w:tcPr>
          <w:p w14:paraId="1390D61B" w14:textId="77777777" w:rsidR="00467BE9" w:rsidRDefault="00570CBA" w:rsidP="00467B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Actively researching and reflecting on workplaces, workplace culture and expectations.</w:t>
            </w:r>
          </w:p>
          <w:p w14:paraId="60E9CEF1" w14:textId="77777777" w:rsidR="00570CBA" w:rsidRDefault="00570CBA" w:rsidP="00467BE9">
            <w:pPr>
              <w:rPr>
                <w:sz w:val="14"/>
                <w:szCs w:val="14"/>
              </w:rPr>
            </w:pPr>
          </w:p>
          <w:p w14:paraId="45A52A36" w14:textId="636A66B1" w:rsidR="00570CBA" w:rsidRPr="00D83E90" w:rsidRDefault="00570CBA" w:rsidP="00467BE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Analysing and preparing for recruitment and selection processes. </w:t>
            </w:r>
          </w:p>
        </w:tc>
      </w:tr>
      <w:tr w:rsidR="005D6704" w14:paraId="782C7215" w14:textId="77777777" w:rsidTr="5915AEF2">
        <w:tc>
          <w:tcPr>
            <w:tcW w:w="1257" w:type="dxa"/>
          </w:tcPr>
          <w:p w14:paraId="4E577864" w14:textId="65E05D0E" w:rsidR="005D6704" w:rsidRPr="005D6704" w:rsidRDefault="005D6704" w:rsidP="00467BE9">
            <w:pPr>
              <w:rPr>
                <w:b/>
                <w:sz w:val="18"/>
              </w:rPr>
            </w:pPr>
            <w:r w:rsidRPr="005D6704">
              <w:rPr>
                <w:b/>
                <w:sz w:val="18"/>
              </w:rPr>
              <w:t>Delivery method</w:t>
            </w:r>
          </w:p>
        </w:tc>
        <w:tc>
          <w:tcPr>
            <w:tcW w:w="1120" w:type="dxa"/>
          </w:tcPr>
          <w:p w14:paraId="0CB2682D" w14:textId="1D0CEA1D" w:rsidR="005D6704" w:rsidRDefault="5915AEF2" w:rsidP="00467BE9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</w:tc>
        <w:tc>
          <w:tcPr>
            <w:tcW w:w="1121" w:type="dxa"/>
          </w:tcPr>
          <w:p w14:paraId="60FB3BDE" w14:textId="1D0CEA1D" w:rsidR="005D6704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14:paraId="335343A4" w14:textId="7ED9B447" w:rsidR="005D6704" w:rsidRDefault="005D6704" w:rsidP="5915AEF2">
            <w:pPr>
              <w:rPr>
                <w:sz w:val="14"/>
                <w:szCs w:val="14"/>
              </w:rPr>
            </w:pPr>
          </w:p>
        </w:tc>
        <w:tc>
          <w:tcPr>
            <w:tcW w:w="1122" w:type="dxa"/>
          </w:tcPr>
          <w:p w14:paraId="3D39EFDF" w14:textId="1D0CEA1D" w:rsidR="005D6704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14:paraId="1C56B463" w14:textId="6555D649" w:rsidR="005D6704" w:rsidRDefault="005D6704" w:rsidP="5915AEF2">
            <w:pPr>
              <w:rPr>
                <w:sz w:val="14"/>
                <w:szCs w:val="14"/>
              </w:rPr>
            </w:pPr>
          </w:p>
        </w:tc>
        <w:tc>
          <w:tcPr>
            <w:tcW w:w="1099" w:type="dxa"/>
          </w:tcPr>
          <w:p w14:paraId="3F2E1800" w14:textId="1D0CEA1D" w:rsidR="005D6704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14:paraId="6F29FE57" w14:textId="2EC6DC28" w:rsidR="005D6704" w:rsidRDefault="005D6704" w:rsidP="5915AEF2">
            <w:pPr>
              <w:rPr>
                <w:sz w:val="14"/>
                <w:szCs w:val="14"/>
              </w:rPr>
            </w:pPr>
          </w:p>
          <w:p w14:paraId="4552EA38" w14:textId="7C2E4B0E" w:rsidR="005D6704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Work </w:t>
            </w:r>
            <w:proofErr w:type="gramStart"/>
            <w:r w:rsidRPr="5915AEF2">
              <w:rPr>
                <w:sz w:val="14"/>
                <w:szCs w:val="14"/>
              </w:rPr>
              <w:t>experience  week</w:t>
            </w:r>
            <w:proofErr w:type="gramEnd"/>
            <w:r w:rsidRPr="5915AEF2">
              <w:rPr>
                <w:sz w:val="14"/>
                <w:szCs w:val="14"/>
              </w:rPr>
              <w:t xml:space="preserve"> (July)</w:t>
            </w:r>
          </w:p>
        </w:tc>
        <w:tc>
          <w:tcPr>
            <w:tcW w:w="1099" w:type="dxa"/>
          </w:tcPr>
          <w:p w14:paraId="75023239" w14:textId="1D0CEA1D" w:rsidR="005D6704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14:paraId="18F03F49" w14:textId="5B204361" w:rsidR="005D6704" w:rsidRDefault="005D6704" w:rsidP="5915AEF2">
            <w:pPr>
              <w:rPr>
                <w:sz w:val="14"/>
                <w:szCs w:val="14"/>
              </w:rPr>
            </w:pPr>
          </w:p>
        </w:tc>
        <w:tc>
          <w:tcPr>
            <w:tcW w:w="1099" w:type="dxa"/>
          </w:tcPr>
          <w:p w14:paraId="2C17CD12" w14:textId="1D0CEA1D" w:rsidR="005D6704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14:paraId="79C70E64" w14:textId="42C8A53D" w:rsidR="005D6704" w:rsidRDefault="005D6704" w:rsidP="5915AEF2">
            <w:pPr>
              <w:rPr>
                <w:sz w:val="14"/>
                <w:szCs w:val="14"/>
              </w:rPr>
            </w:pPr>
          </w:p>
          <w:p w14:paraId="53B89E4C" w14:textId="73856F5A" w:rsidR="005D6704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Work experiences (throughout Sixth form)</w:t>
            </w:r>
          </w:p>
        </w:tc>
        <w:tc>
          <w:tcPr>
            <w:tcW w:w="1099" w:type="dxa"/>
          </w:tcPr>
          <w:p w14:paraId="68D9E0F5" w14:textId="1D0CEA1D" w:rsidR="005D6704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14:paraId="20116821" w14:textId="42C8A53D" w:rsidR="005D6704" w:rsidRDefault="005D6704" w:rsidP="5915AEF2">
            <w:pPr>
              <w:rPr>
                <w:sz w:val="14"/>
                <w:szCs w:val="14"/>
              </w:rPr>
            </w:pPr>
          </w:p>
          <w:p w14:paraId="0E19BD1E" w14:textId="73856F5A" w:rsidR="005D6704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Work experiences (throughout Sixth form)</w:t>
            </w:r>
          </w:p>
          <w:p w14:paraId="6C9DAE16" w14:textId="22C260AF" w:rsidR="005D6704" w:rsidRDefault="005D6704" w:rsidP="5915AEF2">
            <w:pPr>
              <w:rPr>
                <w:sz w:val="14"/>
                <w:szCs w:val="14"/>
              </w:rPr>
            </w:pPr>
          </w:p>
        </w:tc>
      </w:tr>
      <w:tr w:rsidR="00467BE9" w14:paraId="4B3A2AEA" w14:textId="77777777" w:rsidTr="5915AEF2">
        <w:tc>
          <w:tcPr>
            <w:tcW w:w="1257" w:type="dxa"/>
          </w:tcPr>
          <w:p w14:paraId="02975C86" w14:textId="74523440" w:rsidR="00467BE9" w:rsidRPr="005D6704" w:rsidRDefault="005D6704" w:rsidP="00467BE9">
            <w:pPr>
              <w:rPr>
                <w:b/>
                <w:sz w:val="18"/>
              </w:rPr>
            </w:pPr>
            <w:r w:rsidRPr="005D6704">
              <w:rPr>
                <w:b/>
                <w:sz w:val="18"/>
              </w:rPr>
              <w:t>Gatsby benchmark addressed</w:t>
            </w:r>
          </w:p>
        </w:tc>
        <w:tc>
          <w:tcPr>
            <w:tcW w:w="7759" w:type="dxa"/>
            <w:gridSpan w:val="7"/>
          </w:tcPr>
          <w:p w14:paraId="5ED734C7" w14:textId="43E8E0E0" w:rsidR="5915AEF2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2 – Learning from Labour market information</w:t>
            </w:r>
          </w:p>
          <w:p w14:paraId="053CFBDF" w14:textId="0FB877FC" w:rsidR="00467BE9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5 – Encounters with employees and employers</w:t>
            </w:r>
          </w:p>
          <w:p w14:paraId="03C538F4" w14:textId="7C40F1BC" w:rsidR="00467BE9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6 – Experiences of workplaces</w:t>
            </w:r>
          </w:p>
        </w:tc>
      </w:tr>
    </w:tbl>
    <w:p w14:paraId="13EDD43A" w14:textId="091D8A88" w:rsidR="00467BE9" w:rsidRDefault="00467BE9" w:rsidP="00EB0C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7"/>
        <w:gridCol w:w="1120"/>
        <w:gridCol w:w="1121"/>
        <w:gridCol w:w="1122"/>
        <w:gridCol w:w="1099"/>
        <w:gridCol w:w="1099"/>
        <w:gridCol w:w="1099"/>
        <w:gridCol w:w="1099"/>
      </w:tblGrid>
      <w:tr w:rsidR="00AE3975" w14:paraId="1F686798" w14:textId="77777777" w:rsidTr="5915AEF2">
        <w:tc>
          <w:tcPr>
            <w:tcW w:w="1257" w:type="dxa"/>
          </w:tcPr>
          <w:p w14:paraId="5E23DBA5" w14:textId="77777777" w:rsidR="00AE3975" w:rsidRDefault="00AE3975" w:rsidP="00006CF6"/>
        </w:tc>
        <w:tc>
          <w:tcPr>
            <w:tcW w:w="1120" w:type="dxa"/>
          </w:tcPr>
          <w:p w14:paraId="20AE3BCF" w14:textId="77777777" w:rsidR="00AE3975" w:rsidRDefault="00AE3975" w:rsidP="00006CF6">
            <w:r>
              <w:t>Year 7</w:t>
            </w:r>
          </w:p>
        </w:tc>
        <w:tc>
          <w:tcPr>
            <w:tcW w:w="1121" w:type="dxa"/>
          </w:tcPr>
          <w:p w14:paraId="57393922" w14:textId="77777777" w:rsidR="00AE3975" w:rsidRDefault="00AE3975" w:rsidP="00006CF6">
            <w:r>
              <w:t>Year 8</w:t>
            </w:r>
          </w:p>
        </w:tc>
        <w:tc>
          <w:tcPr>
            <w:tcW w:w="1122" w:type="dxa"/>
          </w:tcPr>
          <w:p w14:paraId="4951AB63" w14:textId="77777777" w:rsidR="00AE3975" w:rsidRDefault="00AE3975" w:rsidP="00006CF6">
            <w:r>
              <w:t>Year 9</w:t>
            </w:r>
          </w:p>
        </w:tc>
        <w:tc>
          <w:tcPr>
            <w:tcW w:w="1099" w:type="dxa"/>
          </w:tcPr>
          <w:p w14:paraId="5D28CD3B" w14:textId="77777777" w:rsidR="00AE3975" w:rsidRDefault="00AE3975" w:rsidP="00006CF6">
            <w:r>
              <w:t>Year 10</w:t>
            </w:r>
          </w:p>
        </w:tc>
        <w:tc>
          <w:tcPr>
            <w:tcW w:w="1099" w:type="dxa"/>
          </w:tcPr>
          <w:p w14:paraId="0156293A" w14:textId="77777777" w:rsidR="00AE3975" w:rsidRDefault="00AE3975" w:rsidP="00006CF6">
            <w:r>
              <w:t>Year 11</w:t>
            </w:r>
          </w:p>
        </w:tc>
        <w:tc>
          <w:tcPr>
            <w:tcW w:w="1099" w:type="dxa"/>
          </w:tcPr>
          <w:p w14:paraId="617852E9" w14:textId="77777777" w:rsidR="00AE3975" w:rsidRDefault="00AE3975" w:rsidP="00006CF6">
            <w:r>
              <w:t>Year 12</w:t>
            </w:r>
          </w:p>
        </w:tc>
        <w:tc>
          <w:tcPr>
            <w:tcW w:w="1099" w:type="dxa"/>
          </w:tcPr>
          <w:p w14:paraId="6011A15D" w14:textId="77777777" w:rsidR="00AE3975" w:rsidRDefault="00AE3975" w:rsidP="00006CF6">
            <w:r>
              <w:t>Year 13</w:t>
            </w:r>
          </w:p>
        </w:tc>
      </w:tr>
      <w:tr w:rsidR="00AE3975" w:rsidRPr="00D83E90" w14:paraId="7015C346" w14:textId="77777777" w:rsidTr="5915AEF2">
        <w:tc>
          <w:tcPr>
            <w:tcW w:w="1257" w:type="dxa"/>
          </w:tcPr>
          <w:p w14:paraId="035B00E6" w14:textId="2DE529E6" w:rsidR="00AE3975" w:rsidRDefault="00CE47DA" w:rsidP="00006CF6">
            <w:r>
              <w:t>Manage Career</w:t>
            </w:r>
          </w:p>
        </w:tc>
        <w:tc>
          <w:tcPr>
            <w:tcW w:w="1120" w:type="dxa"/>
          </w:tcPr>
          <w:p w14:paraId="64C5A43C" w14:textId="77777777" w:rsidR="00AE3975" w:rsidRDefault="00CE47DA" w:rsidP="00006C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Being aware that career describes their journey through life, learning and work.</w:t>
            </w:r>
          </w:p>
          <w:p w14:paraId="1742A6BD" w14:textId="77777777" w:rsidR="00CE47DA" w:rsidRDefault="00CE47DA" w:rsidP="00006CF6">
            <w:pPr>
              <w:rPr>
                <w:sz w:val="14"/>
                <w:szCs w:val="14"/>
              </w:rPr>
            </w:pPr>
          </w:p>
          <w:p w14:paraId="58FA6D95" w14:textId="77777777" w:rsidR="00CE47DA" w:rsidRDefault="00CE47DA" w:rsidP="00006C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Looking forward to the future</w:t>
            </w:r>
          </w:p>
          <w:p w14:paraId="4135EFF9" w14:textId="77777777" w:rsidR="00CE47DA" w:rsidRDefault="00CE47DA" w:rsidP="00006CF6">
            <w:pPr>
              <w:rPr>
                <w:sz w:val="14"/>
                <w:szCs w:val="14"/>
              </w:rPr>
            </w:pPr>
          </w:p>
          <w:p w14:paraId="0717DF91" w14:textId="77777777" w:rsidR="00CE47DA" w:rsidRDefault="00CE47DA" w:rsidP="00006C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Imagining a range of possibilities for themselves in their career.</w:t>
            </w:r>
          </w:p>
          <w:p w14:paraId="23E83240" w14:textId="77777777" w:rsidR="00CE47DA" w:rsidRDefault="00CE47DA" w:rsidP="00006CF6">
            <w:pPr>
              <w:rPr>
                <w:sz w:val="14"/>
                <w:szCs w:val="14"/>
              </w:rPr>
            </w:pPr>
          </w:p>
          <w:p w14:paraId="415281AE" w14:textId="004B7CE2" w:rsidR="00CE47DA" w:rsidRPr="00CE47DA" w:rsidRDefault="00CE47DA" w:rsidP="00006C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Managing the transition into secondary school</w:t>
            </w:r>
          </w:p>
        </w:tc>
        <w:tc>
          <w:tcPr>
            <w:tcW w:w="1121" w:type="dxa"/>
          </w:tcPr>
          <w:p w14:paraId="309F41FC" w14:textId="36E2F1A5" w:rsidR="00AE3975" w:rsidRPr="00CE47DA" w:rsidRDefault="00CE47DA" w:rsidP="00006C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Being aware that different jobs bring different challenges and rewards.</w:t>
            </w:r>
          </w:p>
        </w:tc>
        <w:tc>
          <w:tcPr>
            <w:tcW w:w="1122" w:type="dxa"/>
          </w:tcPr>
          <w:p w14:paraId="2A4EFF2E" w14:textId="77777777" w:rsidR="00AE3975" w:rsidRDefault="00CE47DA" w:rsidP="00006C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Preparing and choosing their GCSEs.</w:t>
            </w:r>
          </w:p>
          <w:p w14:paraId="27F6D07D" w14:textId="77777777" w:rsidR="00CE47DA" w:rsidRDefault="00CE47DA" w:rsidP="00006CF6">
            <w:pPr>
              <w:rPr>
                <w:sz w:val="14"/>
                <w:szCs w:val="14"/>
              </w:rPr>
            </w:pPr>
          </w:p>
          <w:p w14:paraId="68B31D50" w14:textId="7BA63CAF" w:rsidR="00CE47DA" w:rsidRPr="00CE47DA" w:rsidRDefault="00CE47DA" w:rsidP="00006C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Learning from setbacks and challenges.</w:t>
            </w:r>
          </w:p>
        </w:tc>
        <w:tc>
          <w:tcPr>
            <w:tcW w:w="1099" w:type="dxa"/>
          </w:tcPr>
          <w:p w14:paraId="31E5AF1B" w14:textId="77777777" w:rsidR="00AE3975" w:rsidRDefault="00CE47DA" w:rsidP="00006C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Recognising different ways that people talk about career and reflecting on its meaning to them.</w:t>
            </w:r>
          </w:p>
          <w:p w14:paraId="423DC793" w14:textId="77777777" w:rsidR="00CE47DA" w:rsidRDefault="00CE47DA" w:rsidP="00006CF6">
            <w:pPr>
              <w:rPr>
                <w:sz w:val="14"/>
                <w:szCs w:val="14"/>
              </w:rPr>
            </w:pPr>
          </w:p>
          <w:p w14:paraId="52495F05" w14:textId="77777777" w:rsidR="00CE47DA" w:rsidRDefault="00CE47DA" w:rsidP="00006C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Building their confidence and optimism about the future. </w:t>
            </w:r>
          </w:p>
          <w:p w14:paraId="1BADA927" w14:textId="77777777" w:rsidR="00CE47DA" w:rsidRDefault="00CE47DA" w:rsidP="00006CF6">
            <w:pPr>
              <w:rPr>
                <w:sz w:val="14"/>
                <w:szCs w:val="14"/>
              </w:rPr>
            </w:pPr>
          </w:p>
          <w:p w14:paraId="31773E3E" w14:textId="77777777" w:rsidR="00CE47DA" w:rsidRDefault="00CE47DA" w:rsidP="00006C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Taking steps to achieve their GCSEs</w:t>
            </w:r>
          </w:p>
          <w:p w14:paraId="5C878798" w14:textId="77777777" w:rsidR="00CE47DA" w:rsidRDefault="00CE47DA" w:rsidP="00006CF6">
            <w:pPr>
              <w:rPr>
                <w:sz w:val="14"/>
                <w:szCs w:val="14"/>
              </w:rPr>
            </w:pPr>
          </w:p>
          <w:p w14:paraId="01764EF6" w14:textId="5669BC64" w:rsidR="00CE47DA" w:rsidRPr="00CE47DA" w:rsidRDefault="00CE47DA" w:rsidP="00006C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Thinking about how the deal with and learn from challenges and setbacks.</w:t>
            </w:r>
          </w:p>
        </w:tc>
        <w:tc>
          <w:tcPr>
            <w:tcW w:w="1099" w:type="dxa"/>
          </w:tcPr>
          <w:p w14:paraId="68CD3975" w14:textId="77777777" w:rsidR="00AE3975" w:rsidRDefault="00CE47DA" w:rsidP="00006C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Making plans and developing a pathway into their future</w:t>
            </w:r>
          </w:p>
          <w:p w14:paraId="500DC148" w14:textId="77777777" w:rsidR="00CE47DA" w:rsidRDefault="00CE47DA" w:rsidP="00006CF6">
            <w:pPr>
              <w:rPr>
                <w:sz w:val="14"/>
                <w:szCs w:val="14"/>
              </w:rPr>
            </w:pPr>
          </w:p>
          <w:p w14:paraId="7DF455D7" w14:textId="77777777" w:rsidR="00CE47DA" w:rsidRDefault="00CE47DA" w:rsidP="00006C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Considering the risks and rewards associated with different career paths.</w:t>
            </w:r>
          </w:p>
          <w:p w14:paraId="627C484F" w14:textId="77777777" w:rsidR="00CE47DA" w:rsidRDefault="00CE47DA" w:rsidP="00006CF6">
            <w:pPr>
              <w:rPr>
                <w:sz w:val="14"/>
                <w:szCs w:val="14"/>
              </w:rPr>
            </w:pPr>
          </w:p>
          <w:p w14:paraId="3E6B3F56" w14:textId="77777777" w:rsidR="00CE47DA" w:rsidRDefault="00CE47DA" w:rsidP="00006C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Taking steps to achieve their GCSEs and make decisions about their post-16 pathway.</w:t>
            </w:r>
          </w:p>
          <w:p w14:paraId="759C7DE5" w14:textId="77777777" w:rsidR="00CE47DA" w:rsidRDefault="00CE47DA" w:rsidP="00006CF6">
            <w:pPr>
              <w:rPr>
                <w:sz w:val="14"/>
                <w:szCs w:val="14"/>
              </w:rPr>
            </w:pPr>
          </w:p>
          <w:p w14:paraId="21017CFB" w14:textId="1D09B74B" w:rsidR="00CE47DA" w:rsidRPr="00CE47DA" w:rsidRDefault="00CE47DA" w:rsidP="00006C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Thinking about how the deal with and learn from challenges and setbacks. </w:t>
            </w:r>
          </w:p>
        </w:tc>
        <w:tc>
          <w:tcPr>
            <w:tcW w:w="1099" w:type="dxa"/>
          </w:tcPr>
          <w:p w14:paraId="5E60BE44" w14:textId="77777777" w:rsidR="00AE3975" w:rsidRDefault="00CE47DA" w:rsidP="00006C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Being able to describe the concept of career and what it means to them.</w:t>
            </w:r>
          </w:p>
          <w:p w14:paraId="25995D48" w14:textId="77777777" w:rsidR="00CE47DA" w:rsidRDefault="00CE47DA" w:rsidP="00006CF6">
            <w:pPr>
              <w:rPr>
                <w:sz w:val="14"/>
                <w:szCs w:val="14"/>
              </w:rPr>
            </w:pPr>
          </w:p>
          <w:p w14:paraId="641CE816" w14:textId="77777777" w:rsidR="00CE47DA" w:rsidRDefault="00CE47DA" w:rsidP="00006C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Building their confidence and optimism about their</w:t>
            </w:r>
            <w:r w:rsidR="001751D4">
              <w:rPr>
                <w:sz w:val="14"/>
                <w:szCs w:val="14"/>
              </w:rPr>
              <w:t xml:space="preserve"> future and acting on it. </w:t>
            </w:r>
          </w:p>
          <w:p w14:paraId="60AD4899" w14:textId="77777777" w:rsidR="001751D4" w:rsidRDefault="001751D4" w:rsidP="00006CF6">
            <w:pPr>
              <w:rPr>
                <w:sz w:val="14"/>
                <w:szCs w:val="14"/>
              </w:rPr>
            </w:pPr>
          </w:p>
          <w:p w14:paraId="0F9C772D" w14:textId="77777777" w:rsidR="001751D4" w:rsidRDefault="001751D4" w:rsidP="00006C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Actively planning, </w:t>
            </w:r>
            <w:proofErr w:type="gramStart"/>
            <w:r>
              <w:rPr>
                <w:sz w:val="14"/>
                <w:szCs w:val="14"/>
              </w:rPr>
              <w:t>prioritising</w:t>
            </w:r>
            <w:proofErr w:type="gramEnd"/>
            <w:r>
              <w:rPr>
                <w:sz w:val="14"/>
                <w:szCs w:val="14"/>
              </w:rPr>
              <w:t xml:space="preserve"> and setting targets for their future.</w:t>
            </w:r>
          </w:p>
          <w:p w14:paraId="66600229" w14:textId="77777777" w:rsidR="001751D4" w:rsidRDefault="001751D4" w:rsidP="00006CF6">
            <w:pPr>
              <w:rPr>
                <w:sz w:val="14"/>
                <w:szCs w:val="14"/>
              </w:rPr>
            </w:pPr>
          </w:p>
          <w:p w14:paraId="08574537" w14:textId="2742D4C4" w:rsidR="001751D4" w:rsidRPr="00CE47DA" w:rsidRDefault="001751D4" w:rsidP="00006C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Managing the transition into the post-16 learning context.</w:t>
            </w:r>
          </w:p>
        </w:tc>
        <w:tc>
          <w:tcPr>
            <w:tcW w:w="1099" w:type="dxa"/>
          </w:tcPr>
          <w:p w14:paraId="39944006" w14:textId="77777777" w:rsidR="00AE3975" w:rsidRDefault="001751D4" w:rsidP="00006C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Considering the risks and rewards of different pathways and careers and deciding between them.</w:t>
            </w:r>
          </w:p>
          <w:p w14:paraId="61C27688" w14:textId="77777777" w:rsidR="001751D4" w:rsidRDefault="001751D4" w:rsidP="00006CF6">
            <w:pPr>
              <w:rPr>
                <w:sz w:val="14"/>
                <w:szCs w:val="14"/>
              </w:rPr>
            </w:pPr>
          </w:p>
          <w:p w14:paraId="0F87D255" w14:textId="77777777" w:rsidR="001751D4" w:rsidRDefault="001751D4" w:rsidP="00006C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Preparing for post-18 transition</w:t>
            </w:r>
          </w:p>
          <w:p w14:paraId="6104B6F3" w14:textId="77777777" w:rsidR="001751D4" w:rsidRDefault="001751D4" w:rsidP="00006CF6">
            <w:pPr>
              <w:rPr>
                <w:sz w:val="14"/>
                <w:szCs w:val="14"/>
              </w:rPr>
            </w:pPr>
          </w:p>
          <w:p w14:paraId="70EDDBCA" w14:textId="4C051FE0" w:rsidR="001751D4" w:rsidRPr="00CE47DA" w:rsidRDefault="001751D4" w:rsidP="00006C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Being proactive about being resilient and learning from setbacks. </w:t>
            </w:r>
          </w:p>
        </w:tc>
      </w:tr>
      <w:tr w:rsidR="00AE3975" w14:paraId="6F8E99E2" w14:textId="77777777" w:rsidTr="5915AEF2">
        <w:tc>
          <w:tcPr>
            <w:tcW w:w="1257" w:type="dxa"/>
          </w:tcPr>
          <w:p w14:paraId="0DF15995" w14:textId="77777777" w:rsidR="00AE3975" w:rsidRPr="005D6704" w:rsidRDefault="00AE3975" w:rsidP="00006CF6">
            <w:pPr>
              <w:rPr>
                <w:b/>
                <w:sz w:val="18"/>
              </w:rPr>
            </w:pPr>
            <w:r w:rsidRPr="005D6704">
              <w:rPr>
                <w:b/>
                <w:sz w:val="18"/>
              </w:rPr>
              <w:t>Delivery method</w:t>
            </w:r>
          </w:p>
        </w:tc>
        <w:tc>
          <w:tcPr>
            <w:tcW w:w="1120" w:type="dxa"/>
          </w:tcPr>
          <w:p w14:paraId="3D5F626A" w14:textId="1D0CEA1D" w:rsidR="00AE3975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14:paraId="68F7DDDA" w14:textId="4719129C" w:rsidR="00AE3975" w:rsidRPr="00CE47DA" w:rsidRDefault="00AE3975" w:rsidP="5915AEF2">
            <w:pPr>
              <w:rPr>
                <w:sz w:val="14"/>
                <w:szCs w:val="14"/>
              </w:rPr>
            </w:pPr>
          </w:p>
          <w:p w14:paraId="21CB5B9E" w14:textId="6D44AA70" w:rsidR="00AE3975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14:paraId="0C7DEEB7" w14:textId="42C8A53D" w:rsidR="00AE3975" w:rsidRPr="00CE47DA" w:rsidRDefault="00AE3975" w:rsidP="5915AEF2">
            <w:pPr>
              <w:rPr>
                <w:sz w:val="14"/>
                <w:szCs w:val="14"/>
              </w:rPr>
            </w:pPr>
          </w:p>
          <w:p w14:paraId="7F06540F" w14:textId="359B5155" w:rsidR="00AE3975" w:rsidRPr="00CE47DA" w:rsidRDefault="00AE3975" w:rsidP="5915AEF2">
            <w:pPr>
              <w:rPr>
                <w:sz w:val="14"/>
                <w:szCs w:val="14"/>
              </w:rPr>
            </w:pPr>
          </w:p>
        </w:tc>
        <w:tc>
          <w:tcPr>
            <w:tcW w:w="1121" w:type="dxa"/>
          </w:tcPr>
          <w:p w14:paraId="4C5C59F0" w14:textId="1D0CEA1D" w:rsidR="00AE3975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14:paraId="0C274DE3" w14:textId="4719129C" w:rsidR="00AE3975" w:rsidRPr="00CE47DA" w:rsidRDefault="00AE3975" w:rsidP="5915AEF2">
            <w:pPr>
              <w:rPr>
                <w:sz w:val="14"/>
                <w:szCs w:val="14"/>
              </w:rPr>
            </w:pPr>
          </w:p>
          <w:p w14:paraId="61A824EC" w14:textId="6D44AA70" w:rsidR="00AE3975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14:paraId="30D3C6BA" w14:textId="10144CD7" w:rsidR="00AE3975" w:rsidRPr="00CE47DA" w:rsidRDefault="00AE3975" w:rsidP="5915AEF2">
            <w:pPr>
              <w:rPr>
                <w:sz w:val="14"/>
                <w:szCs w:val="14"/>
              </w:rPr>
            </w:pPr>
          </w:p>
        </w:tc>
        <w:tc>
          <w:tcPr>
            <w:tcW w:w="1122" w:type="dxa"/>
          </w:tcPr>
          <w:p w14:paraId="0ADE0174" w14:textId="78A4822D" w:rsidR="00AE3975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1:1 options </w:t>
            </w:r>
            <w:proofErr w:type="gramStart"/>
            <w:r w:rsidRPr="5915AEF2">
              <w:rPr>
                <w:sz w:val="14"/>
                <w:szCs w:val="14"/>
              </w:rPr>
              <w:t>choices</w:t>
            </w:r>
            <w:proofErr w:type="gramEnd"/>
            <w:r w:rsidRPr="5915AEF2">
              <w:rPr>
                <w:sz w:val="14"/>
                <w:szCs w:val="14"/>
              </w:rPr>
              <w:t xml:space="preserve"> meeting</w:t>
            </w:r>
          </w:p>
          <w:p w14:paraId="0D66FEF5" w14:textId="146939CB" w:rsidR="00AE3975" w:rsidRPr="00CE47DA" w:rsidRDefault="00AE3975" w:rsidP="5915AEF2">
            <w:pPr>
              <w:rPr>
                <w:sz w:val="14"/>
                <w:szCs w:val="14"/>
              </w:rPr>
            </w:pPr>
          </w:p>
          <w:p w14:paraId="0A1FB4E5" w14:textId="1D0CEA1D" w:rsidR="00AE3975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14:paraId="29D997B7" w14:textId="4719129C" w:rsidR="00AE3975" w:rsidRPr="00CE47DA" w:rsidRDefault="00AE3975" w:rsidP="5915AEF2">
            <w:pPr>
              <w:rPr>
                <w:sz w:val="14"/>
                <w:szCs w:val="14"/>
              </w:rPr>
            </w:pPr>
          </w:p>
          <w:p w14:paraId="74D6EF42" w14:textId="6D44AA70" w:rsidR="00AE3975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14:paraId="477B8A0A" w14:textId="4B185C32" w:rsidR="00AE3975" w:rsidRPr="00CE47DA" w:rsidRDefault="00AE3975" w:rsidP="5915AEF2">
            <w:pPr>
              <w:rPr>
                <w:sz w:val="14"/>
                <w:szCs w:val="14"/>
              </w:rPr>
            </w:pPr>
          </w:p>
        </w:tc>
        <w:tc>
          <w:tcPr>
            <w:tcW w:w="1099" w:type="dxa"/>
          </w:tcPr>
          <w:p w14:paraId="5C350F36" w14:textId="6BB80475" w:rsidR="00AE3975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1:1 Career guidance meetings</w:t>
            </w:r>
          </w:p>
          <w:p w14:paraId="76336273" w14:textId="0FE717A2" w:rsidR="00AE3975" w:rsidRPr="00CE47DA" w:rsidRDefault="00AE3975" w:rsidP="5915AEF2">
            <w:pPr>
              <w:rPr>
                <w:sz w:val="14"/>
                <w:szCs w:val="14"/>
              </w:rPr>
            </w:pPr>
          </w:p>
          <w:p w14:paraId="67F4012A" w14:textId="1D0CEA1D" w:rsidR="00AE3975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14:paraId="2999BFEF" w14:textId="4719129C" w:rsidR="00AE3975" w:rsidRPr="00CE47DA" w:rsidRDefault="00AE3975" w:rsidP="5915AEF2">
            <w:pPr>
              <w:rPr>
                <w:sz w:val="14"/>
                <w:szCs w:val="14"/>
              </w:rPr>
            </w:pPr>
          </w:p>
          <w:p w14:paraId="15C0030C" w14:textId="6D44AA70" w:rsidR="00AE3975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14:paraId="1A5555AF" w14:textId="614FE636" w:rsidR="00AE3975" w:rsidRPr="00CE47DA" w:rsidRDefault="00AE3975" w:rsidP="5915AEF2">
            <w:pPr>
              <w:rPr>
                <w:sz w:val="14"/>
                <w:szCs w:val="14"/>
              </w:rPr>
            </w:pPr>
          </w:p>
          <w:p w14:paraId="48A90F0C" w14:textId="6F9EA278" w:rsidR="00AE3975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University talks</w:t>
            </w:r>
          </w:p>
          <w:p w14:paraId="60E7249C" w14:textId="51A0D8F9" w:rsidR="00AE3975" w:rsidRPr="00CE47DA" w:rsidRDefault="00AE3975" w:rsidP="5915AEF2">
            <w:pPr>
              <w:rPr>
                <w:sz w:val="14"/>
                <w:szCs w:val="14"/>
              </w:rPr>
            </w:pPr>
          </w:p>
          <w:p w14:paraId="792198C5" w14:textId="26C7EACA" w:rsidR="00AE3975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lastRenderedPageBreak/>
              <w:t>Oxbridge presentation</w:t>
            </w:r>
          </w:p>
          <w:p w14:paraId="4BF63FD6" w14:textId="0EE0E32F" w:rsidR="00AE3975" w:rsidRPr="00CE47DA" w:rsidRDefault="00AE3975" w:rsidP="5915AEF2">
            <w:pPr>
              <w:rPr>
                <w:sz w:val="14"/>
                <w:szCs w:val="14"/>
              </w:rPr>
            </w:pPr>
          </w:p>
          <w:p w14:paraId="59793039" w14:textId="27538A0D" w:rsidR="00AE3975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Further education talks</w:t>
            </w:r>
          </w:p>
          <w:p w14:paraId="6AE9CDEC" w14:textId="7A1DDF63" w:rsidR="00AE3975" w:rsidRPr="00CE47DA" w:rsidRDefault="00AE3975" w:rsidP="5915AEF2">
            <w:pPr>
              <w:rPr>
                <w:sz w:val="14"/>
                <w:szCs w:val="14"/>
              </w:rPr>
            </w:pPr>
          </w:p>
          <w:p w14:paraId="3988DB84" w14:textId="1197C386" w:rsidR="00AE3975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Medicine program</w:t>
            </w:r>
          </w:p>
          <w:p w14:paraId="696B6B83" w14:textId="08D52940" w:rsidR="00AE3975" w:rsidRPr="00CE47DA" w:rsidRDefault="00AE3975" w:rsidP="5915AEF2">
            <w:pPr>
              <w:rPr>
                <w:sz w:val="14"/>
                <w:szCs w:val="14"/>
              </w:rPr>
            </w:pPr>
          </w:p>
        </w:tc>
        <w:tc>
          <w:tcPr>
            <w:tcW w:w="1099" w:type="dxa"/>
          </w:tcPr>
          <w:p w14:paraId="5ACFF545" w14:textId="1D0CEA1D" w:rsidR="00AE3975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lastRenderedPageBreak/>
              <w:t>Tutor-led CIAEG lessons</w:t>
            </w:r>
          </w:p>
          <w:p w14:paraId="1521FB69" w14:textId="4719129C" w:rsidR="00AE3975" w:rsidRPr="00CE47DA" w:rsidRDefault="00AE3975" w:rsidP="5915AEF2">
            <w:pPr>
              <w:rPr>
                <w:sz w:val="14"/>
                <w:szCs w:val="14"/>
              </w:rPr>
            </w:pPr>
          </w:p>
          <w:p w14:paraId="6B5246E3" w14:textId="6D44AA70" w:rsidR="00AE3975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14:paraId="231B77B1" w14:textId="614FE636" w:rsidR="00AE3975" w:rsidRPr="00CE47DA" w:rsidRDefault="00AE3975" w:rsidP="5915AEF2">
            <w:pPr>
              <w:rPr>
                <w:sz w:val="14"/>
                <w:szCs w:val="14"/>
              </w:rPr>
            </w:pPr>
          </w:p>
          <w:p w14:paraId="22BCBC77" w14:textId="6F9EA278" w:rsidR="00AE3975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University talks</w:t>
            </w:r>
          </w:p>
          <w:p w14:paraId="7C04E97B" w14:textId="0EE0E32F" w:rsidR="00AE3975" w:rsidRPr="00CE47DA" w:rsidRDefault="00AE3975" w:rsidP="5915AEF2">
            <w:pPr>
              <w:rPr>
                <w:sz w:val="14"/>
                <w:szCs w:val="14"/>
              </w:rPr>
            </w:pPr>
          </w:p>
          <w:p w14:paraId="553F79AD" w14:textId="27538A0D" w:rsidR="00AE3975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Further education talks</w:t>
            </w:r>
          </w:p>
          <w:p w14:paraId="48D2BE7B" w14:textId="6228C8B0" w:rsidR="00AE3975" w:rsidRPr="00CE47DA" w:rsidRDefault="00AE3975" w:rsidP="5915AEF2">
            <w:pPr>
              <w:rPr>
                <w:sz w:val="14"/>
                <w:szCs w:val="14"/>
              </w:rPr>
            </w:pPr>
          </w:p>
          <w:p w14:paraId="59085E2D" w14:textId="6B39816A" w:rsidR="00AE3975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Medicine program</w:t>
            </w:r>
          </w:p>
        </w:tc>
        <w:tc>
          <w:tcPr>
            <w:tcW w:w="1099" w:type="dxa"/>
          </w:tcPr>
          <w:p w14:paraId="12EF87A0" w14:textId="1D0CEA1D" w:rsidR="00AE3975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14:paraId="75D00F09" w14:textId="4719129C" w:rsidR="00AE3975" w:rsidRPr="00CE47DA" w:rsidRDefault="00AE3975" w:rsidP="5915AEF2">
            <w:pPr>
              <w:rPr>
                <w:sz w:val="14"/>
                <w:szCs w:val="14"/>
              </w:rPr>
            </w:pPr>
          </w:p>
          <w:p w14:paraId="02A1854E" w14:textId="6D44AA70" w:rsidR="00AE3975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14:paraId="73D4188B" w14:textId="614FE636" w:rsidR="00AE3975" w:rsidRPr="00CE47DA" w:rsidRDefault="00AE3975" w:rsidP="5915AEF2">
            <w:pPr>
              <w:rPr>
                <w:sz w:val="14"/>
                <w:szCs w:val="14"/>
              </w:rPr>
            </w:pPr>
          </w:p>
          <w:p w14:paraId="0F50A8E7" w14:textId="6F9EA278" w:rsidR="00AE3975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University talks</w:t>
            </w:r>
          </w:p>
          <w:p w14:paraId="31A8DAA8" w14:textId="0EE0E32F" w:rsidR="00AE3975" w:rsidRPr="00CE47DA" w:rsidRDefault="00AE3975" w:rsidP="5915AEF2">
            <w:pPr>
              <w:rPr>
                <w:sz w:val="14"/>
                <w:szCs w:val="14"/>
              </w:rPr>
            </w:pPr>
          </w:p>
          <w:p w14:paraId="5E17C7C0" w14:textId="27538A0D" w:rsidR="00AE3975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Further education talks</w:t>
            </w:r>
          </w:p>
          <w:p w14:paraId="17140991" w14:textId="2D3FF5B1" w:rsidR="00AE3975" w:rsidRPr="00CE47DA" w:rsidRDefault="00AE3975" w:rsidP="5915AEF2">
            <w:pPr>
              <w:rPr>
                <w:sz w:val="14"/>
                <w:szCs w:val="14"/>
              </w:rPr>
            </w:pPr>
          </w:p>
          <w:p w14:paraId="775252DE" w14:textId="00C1159B" w:rsidR="00AE3975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Oxbridge program</w:t>
            </w:r>
          </w:p>
          <w:p w14:paraId="5FC0D78F" w14:textId="124952B5" w:rsidR="00AE3975" w:rsidRPr="00CE47DA" w:rsidRDefault="00AE3975" w:rsidP="5915AEF2">
            <w:pPr>
              <w:rPr>
                <w:sz w:val="14"/>
                <w:szCs w:val="14"/>
              </w:rPr>
            </w:pPr>
          </w:p>
          <w:p w14:paraId="3F26B33C" w14:textId="565538D8" w:rsidR="00AE3975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Medicine program</w:t>
            </w:r>
          </w:p>
          <w:p w14:paraId="4C8F6F1E" w14:textId="763E9803" w:rsidR="00AE3975" w:rsidRPr="00CE47DA" w:rsidRDefault="00AE3975" w:rsidP="5915AEF2">
            <w:pPr>
              <w:rPr>
                <w:sz w:val="14"/>
                <w:szCs w:val="14"/>
              </w:rPr>
            </w:pPr>
          </w:p>
          <w:p w14:paraId="3111B92B" w14:textId="72A2E675" w:rsidR="00AE3975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UCAS application program</w:t>
            </w:r>
          </w:p>
        </w:tc>
        <w:tc>
          <w:tcPr>
            <w:tcW w:w="1099" w:type="dxa"/>
          </w:tcPr>
          <w:p w14:paraId="620126DF" w14:textId="1D0CEA1D" w:rsidR="00AE3975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lastRenderedPageBreak/>
              <w:t>Tutor-led CIAEG lessons</w:t>
            </w:r>
          </w:p>
          <w:p w14:paraId="1B76C543" w14:textId="4719129C" w:rsidR="00AE3975" w:rsidRPr="00CE47DA" w:rsidRDefault="00AE3975" w:rsidP="5915AEF2">
            <w:pPr>
              <w:rPr>
                <w:sz w:val="14"/>
                <w:szCs w:val="14"/>
              </w:rPr>
            </w:pPr>
          </w:p>
          <w:p w14:paraId="2F667A0F" w14:textId="6D44AA70" w:rsidR="00AE3975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14:paraId="0D38D1F8" w14:textId="614FE636" w:rsidR="00AE3975" w:rsidRPr="00CE47DA" w:rsidRDefault="00AE3975" w:rsidP="5915AEF2">
            <w:pPr>
              <w:rPr>
                <w:sz w:val="14"/>
                <w:szCs w:val="14"/>
              </w:rPr>
            </w:pPr>
          </w:p>
          <w:p w14:paraId="009CD43D" w14:textId="6F9EA278" w:rsidR="00AE3975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University talks</w:t>
            </w:r>
          </w:p>
          <w:p w14:paraId="3F8F6E30" w14:textId="0EE0E32F" w:rsidR="00AE3975" w:rsidRPr="00CE47DA" w:rsidRDefault="00AE3975" w:rsidP="5915AEF2">
            <w:pPr>
              <w:rPr>
                <w:sz w:val="14"/>
                <w:szCs w:val="14"/>
              </w:rPr>
            </w:pPr>
          </w:p>
          <w:p w14:paraId="25F83DD9" w14:textId="27538A0D" w:rsidR="00AE3975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Further education talks</w:t>
            </w:r>
          </w:p>
          <w:p w14:paraId="72E2D4E8" w14:textId="2D3FF5B1" w:rsidR="00AE3975" w:rsidRPr="00CE47DA" w:rsidRDefault="00AE3975" w:rsidP="5915AEF2">
            <w:pPr>
              <w:rPr>
                <w:sz w:val="14"/>
                <w:szCs w:val="14"/>
              </w:rPr>
            </w:pPr>
          </w:p>
          <w:p w14:paraId="6D48A7D8" w14:textId="00C1159B" w:rsidR="00AE3975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Oxbridge program</w:t>
            </w:r>
          </w:p>
          <w:p w14:paraId="57CD5052" w14:textId="124952B5" w:rsidR="00AE3975" w:rsidRPr="00CE47DA" w:rsidRDefault="00AE3975" w:rsidP="5915AEF2">
            <w:pPr>
              <w:rPr>
                <w:sz w:val="14"/>
                <w:szCs w:val="14"/>
              </w:rPr>
            </w:pPr>
          </w:p>
          <w:p w14:paraId="0D30B238" w14:textId="5CDA95E8" w:rsidR="00AE3975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Medicine program</w:t>
            </w:r>
          </w:p>
          <w:p w14:paraId="40678A1B" w14:textId="61CBFE70" w:rsidR="00AE3975" w:rsidRPr="00CE47DA" w:rsidRDefault="00AE3975" w:rsidP="5915AEF2">
            <w:pPr>
              <w:rPr>
                <w:sz w:val="14"/>
                <w:szCs w:val="14"/>
              </w:rPr>
            </w:pPr>
          </w:p>
          <w:p w14:paraId="6FEB6CA1" w14:textId="72A2E675" w:rsidR="00AE3975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UCAS application program</w:t>
            </w:r>
          </w:p>
          <w:p w14:paraId="3E24E64E" w14:textId="0981E0BC" w:rsidR="00AE3975" w:rsidRPr="00CE47DA" w:rsidRDefault="00AE3975" w:rsidP="5915AEF2">
            <w:pPr>
              <w:rPr>
                <w:sz w:val="14"/>
                <w:szCs w:val="14"/>
              </w:rPr>
            </w:pPr>
          </w:p>
          <w:p w14:paraId="0FF971C7" w14:textId="43DB2B9D" w:rsidR="00AE3975" w:rsidRPr="00CE47DA" w:rsidRDefault="00AE3975" w:rsidP="5915AEF2">
            <w:pPr>
              <w:rPr>
                <w:sz w:val="14"/>
                <w:szCs w:val="14"/>
              </w:rPr>
            </w:pPr>
          </w:p>
        </w:tc>
      </w:tr>
      <w:tr w:rsidR="00AE3975" w14:paraId="28E06C20" w14:textId="77777777" w:rsidTr="5915AEF2">
        <w:tc>
          <w:tcPr>
            <w:tcW w:w="1257" w:type="dxa"/>
          </w:tcPr>
          <w:p w14:paraId="4CB274F4" w14:textId="77777777" w:rsidR="00AE3975" w:rsidRPr="005D6704" w:rsidRDefault="00AE3975" w:rsidP="00006CF6">
            <w:pPr>
              <w:rPr>
                <w:b/>
                <w:sz w:val="18"/>
              </w:rPr>
            </w:pPr>
            <w:r w:rsidRPr="005D6704">
              <w:rPr>
                <w:b/>
                <w:sz w:val="18"/>
              </w:rPr>
              <w:lastRenderedPageBreak/>
              <w:t>Gatsby benchmark addressed</w:t>
            </w:r>
          </w:p>
        </w:tc>
        <w:tc>
          <w:tcPr>
            <w:tcW w:w="7759" w:type="dxa"/>
            <w:gridSpan w:val="7"/>
          </w:tcPr>
          <w:p w14:paraId="1BE7F8AC" w14:textId="63E9D0D5" w:rsidR="00AE3975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3 – Addressing the needs of each pupil</w:t>
            </w:r>
          </w:p>
          <w:p w14:paraId="7E69D660" w14:textId="1E05A53C" w:rsidR="00AE3975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4 – Linking curriculum learning to Careers</w:t>
            </w:r>
          </w:p>
          <w:p w14:paraId="29BB8B83" w14:textId="5E7FE0B3" w:rsidR="00AE3975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5 – Encounters with employees and employers</w:t>
            </w:r>
          </w:p>
          <w:p w14:paraId="57955C87" w14:textId="4B0DBAC7" w:rsidR="00AE3975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6 – experiences of workplaces</w:t>
            </w:r>
          </w:p>
          <w:p w14:paraId="753D863C" w14:textId="276E1772" w:rsidR="00AE3975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7 – Encounters with further and higher education. </w:t>
            </w:r>
          </w:p>
        </w:tc>
      </w:tr>
    </w:tbl>
    <w:p w14:paraId="4D5834C9" w14:textId="13C0C8C0" w:rsidR="00AE3975" w:rsidRDefault="00AE3975" w:rsidP="00EB0C8C"/>
    <w:tbl>
      <w:tblPr>
        <w:tblStyle w:val="TableGrid"/>
        <w:tblW w:w="9022" w:type="dxa"/>
        <w:tblLayout w:type="fixed"/>
        <w:tblLook w:val="04A0" w:firstRow="1" w:lastRow="0" w:firstColumn="1" w:lastColumn="0" w:noHBand="0" w:noVBand="1"/>
      </w:tblPr>
      <w:tblGrid>
        <w:gridCol w:w="1305"/>
        <w:gridCol w:w="1124"/>
        <w:gridCol w:w="1125"/>
        <w:gridCol w:w="1126"/>
        <w:gridCol w:w="1104"/>
        <w:gridCol w:w="1104"/>
        <w:gridCol w:w="1104"/>
        <w:gridCol w:w="1030"/>
      </w:tblGrid>
      <w:tr w:rsidR="0039799C" w:rsidRPr="000852DE" w14:paraId="1AE979A8" w14:textId="77777777" w:rsidTr="5915AEF2">
        <w:trPr>
          <w:trHeight w:val="274"/>
        </w:trPr>
        <w:tc>
          <w:tcPr>
            <w:tcW w:w="1305" w:type="dxa"/>
          </w:tcPr>
          <w:p w14:paraId="30D38C37" w14:textId="77777777" w:rsidR="0039799C" w:rsidRDefault="0039799C" w:rsidP="00006CF6"/>
        </w:tc>
        <w:tc>
          <w:tcPr>
            <w:tcW w:w="1124" w:type="dxa"/>
          </w:tcPr>
          <w:p w14:paraId="3EB6EAE7" w14:textId="77777777" w:rsidR="0039799C" w:rsidRPr="000852DE" w:rsidRDefault="0039799C" w:rsidP="00006CF6">
            <w:r w:rsidRPr="000852DE">
              <w:t>Year 7</w:t>
            </w:r>
          </w:p>
        </w:tc>
        <w:tc>
          <w:tcPr>
            <w:tcW w:w="1125" w:type="dxa"/>
          </w:tcPr>
          <w:p w14:paraId="0A5E805B" w14:textId="77777777" w:rsidR="0039799C" w:rsidRPr="000852DE" w:rsidRDefault="0039799C" w:rsidP="00006CF6">
            <w:r w:rsidRPr="000852DE">
              <w:t>Year 8</w:t>
            </w:r>
          </w:p>
        </w:tc>
        <w:tc>
          <w:tcPr>
            <w:tcW w:w="1126" w:type="dxa"/>
          </w:tcPr>
          <w:p w14:paraId="666ECDC4" w14:textId="77777777" w:rsidR="0039799C" w:rsidRPr="000852DE" w:rsidRDefault="0039799C" w:rsidP="00006CF6">
            <w:r w:rsidRPr="000852DE">
              <w:t>Year 9</w:t>
            </w:r>
          </w:p>
        </w:tc>
        <w:tc>
          <w:tcPr>
            <w:tcW w:w="1104" w:type="dxa"/>
          </w:tcPr>
          <w:p w14:paraId="43D8C693" w14:textId="77777777" w:rsidR="0039799C" w:rsidRPr="000852DE" w:rsidRDefault="0039799C" w:rsidP="00006CF6">
            <w:r w:rsidRPr="000852DE">
              <w:t>Year 10</w:t>
            </w:r>
          </w:p>
        </w:tc>
        <w:tc>
          <w:tcPr>
            <w:tcW w:w="1104" w:type="dxa"/>
          </w:tcPr>
          <w:p w14:paraId="6E46BE3B" w14:textId="77777777" w:rsidR="0039799C" w:rsidRPr="000852DE" w:rsidRDefault="0039799C" w:rsidP="00006CF6">
            <w:r w:rsidRPr="000852DE">
              <w:t>Year 11</w:t>
            </w:r>
          </w:p>
        </w:tc>
        <w:tc>
          <w:tcPr>
            <w:tcW w:w="1104" w:type="dxa"/>
          </w:tcPr>
          <w:p w14:paraId="2AFCCC8E" w14:textId="77777777" w:rsidR="0039799C" w:rsidRPr="000852DE" w:rsidRDefault="0039799C" w:rsidP="00006CF6">
            <w:r w:rsidRPr="000852DE">
              <w:t>Year 12</w:t>
            </w:r>
          </w:p>
        </w:tc>
        <w:tc>
          <w:tcPr>
            <w:tcW w:w="1030" w:type="dxa"/>
          </w:tcPr>
          <w:p w14:paraId="3F402573" w14:textId="77777777" w:rsidR="0039799C" w:rsidRPr="000852DE" w:rsidRDefault="0039799C" w:rsidP="00006CF6">
            <w:r w:rsidRPr="000852DE">
              <w:t>Year 13</w:t>
            </w:r>
          </w:p>
        </w:tc>
      </w:tr>
      <w:tr w:rsidR="0039799C" w:rsidRPr="000852DE" w14:paraId="0EC03480" w14:textId="77777777" w:rsidTr="5915AEF2">
        <w:trPr>
          <w:trHeight w:val="1063"/>
        </w:trPr>
        <w:tc>
          <w:tcPr>
            <w:tcW w:w="1305" w:type="dxa"/>
          </w:tcPr>
          <w:p w14:paraId="09ECE373" w14:textId="2BA371BC" w:rsidR="0039799C" w:rsidRPr="000852DE" w:rsidRDefault="0039799C" w:rsidP="00006CF6">
            <w:r w:rsidRPr="000852DE">
              <w:t>Create opportunities</w:t>
            </w:r>
          </w:p>
        </w:tc>
        <w:tc>
          <w:tcPr>
            <w:tcW w:w="1124" w:type="dxa"/>
          </w:tcPr>
          <w:p w14:paraId="2ADB1DC3" w14:textId="3051D85E" w:rsidR="0039799C" w:rsidRPr="000852DE" w:rsidRDefault="00015622" w:rsidP="00006CF6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 xml:space="preserve">Developing friendships and relationships with others. </w:t>
            </w:r>
          </w:p>
          <w:p w14:paraId="4EE65195" w14:textId="74D4AD3F" w:rsidR="00015622" w:rsidRPr="000852DE" w:rsidRDefault="00015622" w:rsidP="00006CF6">
            <w:pPr>
              <w:rPr>
                <w:sz w:val="14"/>
                <w:szCs w:val="14"/>
              </w:rPr>
            </w:pPr>
          </w:p>
          <w:p w14:paraId="1E074E36" w14:textId="2757E754" w:rsidR="00015622" w:rsidRPr="000852DE" w:rsidRDefault="697BD99E" w:rsidP="00006CF6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 xml:space="preserve">Being aware that it is important to take initiative in their learning and life. </w:t>
            </w:r>
          </w:p>
          <w:p w14:paraId="42B134DC" w14:textId="77777777" w:rsidR="00015622" w:rsidRPr="000852DE" w:rsidRDefault="00015622" w:rsidP="00006CF6">
            <w:pPr>
              <w:rPr>
                <w:sz w:val="14"/>
                <w:szCs w:val="14"/>
              </w:rPr>
            </w:pPr>
          </w:p>
          <w:p w14:paraId="6342D2EA" w14:textId="33118893" w:rsidR="00015622" w:rsidRPr="000852DE" w:rsidRDefault="00015622" w:rsidP="00006CF6">
            <w:pPr>
              <w:rPr>
                <w:sz w:val="14"/>
                <w:szCs w:val="14"/>
              </w:rPr>
            </w:pPr>
          </w:p>
        </w:tc>
        <w:tc>
          <w:tcPr>
            <w:tcW w:w="1125" w:type="dxa"/>
          </w:tcPr>
          <w:p w14:paraId="5CA0388C" w14:textId="77777777" w:rsidR="0039799C" w:rsidRPr="000852DE" w:rsidRDefault="001A7C9C" w:rsidP="00006CF6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Being aware that building a career will require them to be imaginative and flexible.</w:t>
            </w:r>
          </w:p>
          <w:p w14:paraId="4B0CF2A9" w14:textId="77777777" w:rsidR="001A7C9C" w:rsidRPr="000852DE" w:rsidRDefault="001A7C9C" w:rsidP="00006CF6">
            <w:pPr>
              <w:rPr>
                <w:sz w:val="14"/>
                <w:szCs w:val="14"/>
              </w:rPr>
            </w:pPr>
          </w:p>
          <w:p w14:paraId="7FADFA3F" w14:textId="77777777" w:rsidR="001A7C9C" w:rsidRPr="000852DE" w:rsidRDefault="001A7C9C" w:rsidP="00006CF6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Developing the ability to communicate their needs and wants.</w:t>
            </w:r>
          </w:p>
          <w:p w14:paraId="7D0C07D4" w14:textId="77777777" w:rsidR="001A7C9C" w:rsidRPr="000852DE" w:rsidRDefault="001A7C9C" w:rsidP="00006CF6">
            <w:pPr>
              <w:rPr>
                <w:sz w:val="14"/>
                <w:szCs w:val="14"/>
              </w:rPr>
            </w:pPr>
          </w:p>
          <w:p w14:paraId="15A2341A" w14:textId="4851E99E" w:rsidR="001A7C9C" w:rsidRPr="000852DE" w:rsidRDefault="001A7C9C" w:rsidP="00006CF6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Being able to identify a role model and being aware of the value of leadership</w:t>
            </w:r>
          </w:p>
        </w:tc>
        <w:tc>
          <w:tcPr>
            <w:tcW w:w="1126" w:type="dxa"/>
          </w:tcPr>
          <w:p w14:paraId="1581A9D0" w14:textId="0B9A81DC" w:rsidR="0039799C" w:rsidRPr="000852DE" w:rsidRDefault="697BD99E" w:rsidP="5915AE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Being aware of the concept of entrepreneurism and self-employment</w:t>
            </w:r>
          </w:p>
        </w:tc>
        <w:tc>
          <w:tcPr>
            <w:tcW w:w="1104" w:type="dxa"/>
          </w:tcPr>
          <w:p w14:paraId="4BDB4388" w14:textId="77777777" w:rsidR="001A7C9C" w:rsidRPr="000852DE" w:rsidRDefault="001A7C9C" w:rsidP="00006CF6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Developing friendships and relationships and reflecting on their relationship to their career.</w:t>
            </w:r>
          </w:p>
          <w:p w14:paraId="529D4024" w14:textId="77777777" w:rsidR="001A7C9C" w:rsidRPr="000852DE" w:rsidRDefault="001A7C9C" w:rsidP="00006CF6">
            <w:pPr>
              <w:rPr>
                <w:sz w:val="14"/>
                <w:szCs w:val="14"/>
              </w:rPr>
            </w:pPr>
          </w:p>
          <w:p w14:paraId="2E1499EE" w14:textId="77777777" w:rsidR="001A7C9C" w:rsidRPr="000852DE" w:rsidRDefault="001A7C9C" w:rsidP="00006CF6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Starting to take responsibility for making things happen in their career.</w:t>
            </w:r>
          </w:p>
          <w:p w14:paraId="372FAAA4" w14:textId="77777777" w:rsidR="001A7C9C" w:rsidRPr="000852DE" w:rsidRDefault="001A7C9C" w:rsidP="00006CF6">
            <w:pPr>
              <w:rPr>
                <w:sz w:val="14"/>
                <w:szCs w:val="14"/>
              </w:rPr>
            </w:pPr>
          </w:p>
          <w:p w14:paraId="25C77163" w14:textId="27F0E9F2" w:rsidR="0039799C" w:rsidRPr="000852DE" w:rsidRDefault="001A7C9C" w:rsidP="00006CF6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 xml:space="preserve">Being able to reflect on and change their career ideas and the strategies that they are pursuing to achieve them. </w:t>
            </w:r>
          </w:p>
        </w:tc>
        <w:tc>
          <w:tcPr>
            <w:tcW w:w="1104" w:type="dxa"/>
          </w:tcPr>
          <w:p w14:paraId="26B02632" w14:textId="77777777" w:rsidR="0039799C" w:rsidRPr="000852DE" w:rsidRDefault="001A7C9C" w:rsidP="00006CF6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Being willing to speak up for themselves and others</w:t>
            </w:r>
          </w:p>
          <w:p w14:paraId="3892B770" w14:textId="77777777" w:rsidR="001A7C9C" w:rsidRPr="000852DE" w:rsidRDefault="001A7C9C" w:rsidP="00006CF6">
            <w:pPr>
              <w:rPr>
                <w:sz w:val="14"/>
                <w:szCs w:val="14"/>
              </w:rPr>
            </w:pPr>
          </w:p>
          <w:p w14:paraId="53B36301" w14:textId="77777777" w:rsidR="001A7C9C" w:rsidRPr="000852DE" w:rsidRDefault="001A7C9C" w:rsidP="00006CF6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Being able to discuss role models and reflect on leadership.</w:t>
            </w:r>
          </w:p>
          <w:p w14:paraId="623BD1DF" w14:textId="77777777" w:rsidR="001A7C9C" w:rsidRPr="000852DE" w:rsidRDefault="001A7C9C" w:rsidP="00006CF6">
            <w:pPr>
              <w:rPr>
                <w:sz w:val="14"/>
                <w:szCs w:val="14"/>
              </w:rPr>
            </w:pPr>
          </w:p>
          <w:p w14:paraId="1D6D6209" w14:textId="7B74F436" w:rsidR="001A7C9C" w:rsidRPr="000852DE" w:rsidRDefault="697BD99E" w:rsidP="5915AE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Researching entrepreneurialism and s</w:t>
            </w:r>
            <w:r w:rsidR="48CE4C37" w:rsidRPr="000852DE">
              <w:rPr>
                <w:sz w:val="14"/>
                <w:szCs w:val="14"/>
              </w:rPr>
              <w:t>el</w:t>
            </w:r>
            <w:r w:rsidRPr="000852DE">
              <w:rPr>
                <w:sz w:val="14"/>
                <w:szCs w:val="14"/>
              </w:rPr>
              <w:t>f-employment.</w:t>
            </w:r>
          </w:p>
        </w:tc>
        <w:tc>
          <w:tcPr>
            <w:tcW w:w="1104" w:type="dxa"/>
          </w:tcPr>
          <w:p w14:paraId="5095CFA0" w14:textId="77777777" w:rsidR="0039799C" w:rsidRPr="000852DE" w:rsidRDefault="00F84621" w:rsidP="00006CF6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 xml:space="preserve">Building and maintaining relationships and networks within and beyond the school. </w:t>
            </w:r>
          </w:p>
          <w:p w14:paraId="42C3BBF5" w14:textId="77777777" w:rsidR="00F84621" w:rsidRPr="000852DE" w:rsidRDefault="00F84621" w:rsidP="00006CF6">
            <w:pPr>
              <w:rPr>
                <w:sz w:val="14"/>
                <w:szCs w:val="14"/>
              </w:rPr>
            </w:pPr>
          </w:p>
          <w:p w14:paraId="495D88A2" w14:textId="4EA2B40A" w:rsidR="00F84621" w:rsidRPr="000852DE" w:rsidRDefault="00F84621" w:rsidP="00006CF6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Being proactive about their life, learning and career.</w:t>
            </w:r>
          </w:p>
        </w:tc>
        <w:tc>
          <w:tcPr>
            <w:tcW w:w="1030" w:type="dxa"/>
          </w:tcPr>
          <w:p w14:paraId="3D97A10F" w14:textId="77777777" w:rsidR="0039799C" w:rsidRPr="000852DE" w:rsidRDefault="00F84621" w:rsidP="00006CF6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Being creative and agile as they develop their career pathway.</w:t>
            </w:r>
          </w:p>
          <w:p w14:paraId="19F52967" w14:textId="77777777" w:rsidR="00F84621" w:rsidRPr="000852DE" w:rsidRDefault="00F84621" w:rsidP="00006CF6">
            <w:pPr>
              <w:rPr>
                <w:sz w:val="14"/>
                <w:szCs w:val="14"/>
              </w:rPr>
            </w:pPr>
          </w:p>
          <w:p w14:paraId="38F1DB2E" w14:textId="77777777" w:rsidR="00F84621" w:rsidRPr="000852DE" w:rsidRDefault="00F84621" w:rsidP="00006CF6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Representing themselves and others.</w:t>
            </w:r>
          </w:p>
          <w:p w14:paraId="05DA1125" w14:textId="77777777" w:rsidR="00F84621" w:rsidRPr="000852DE" w:rsidRDefault="00F84621" w:rsidP="00006CF6">
            <w:pPr>
              <w:rPr>
                <w:sz w:val="14"/>
                <w:szCs w:val="14"/>
              </w:rPr>
            </w:pPr>
          </w:p>
          <w:p w14:paraId="321A4A8D" w14:textId="77777777" w:rsidR="00F84621" w:rsidRPr="000852DE" w:rsidRDefault="00F84621" w:rsidP="00006CF6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 xml:space="preserve">Acting as a leader, role model </w:t>
            </w:r>
            <w:proofErr w:type="spellStart"/>
            <w:r w:rsidRPr="000852DE">
              <w:rPr>
                <w:sz w:val="14"/>
                <w:szCs w:val="14"/>
              </w:rPr>
              <w:t>or</w:t>
            </w:r>
            <w:proofErr w:type="spellEnd"/>
            <w:r w:rsidRPr="000852DE">
              <w:rPr>
                <w:sz w:val="14"/>
                <w:szCs w:val="14"/>
              </w:rPr>
              <w:t xml:space="preserve"> example to others. </w:t>
            </w:r>
          </w:p>
          <w:p w14:paraId="75969000" w14:textId="77777777" w:rsidR="00F84621" w:rsidRPr="000852DE" w:rsidRDefault="00F84621" w:rsidP="00006CF6">
            <w:pPr>
              <w:rPr>
                <w:sz w:val="14"/>
                <w:szCs w:val="14"/>
              </w:rPr>
            </w:pPr>
          </w:p>
          <w:p w14:paraId="4D108B63" w14:textId="047C4566" w:rsidR="00F84621" w:rsidRPr="000852DE" w:rsidRDefault="13BC2C0F" w:rsidP="00006CF6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 xml:space="preserve">Considering entrepreneurialism and self-employment as career pathways. </w:t>
            </w:r>
          </w:p>
        </w:tc>
      </w:tr>
      <w:tr w:rsidR="0039799C" w:rsidRPr="000852DE" w14:paraId="68760DD2" w14:textId="77777777" w:rsidTr="5915AEF2">
        <w:trPr>
          <w:trHeight w:val="454"/>
        </w:trPr>
        <w:tc>
          <w:tcPr>
            <w:tcW w:w="1305" w:type="dxa"/>
          </w:tcPr>
          <w:p w14:paraId="7EAADCAD" w14:textId="77777777" w:rsidR="0039799C" w:rsidRPr="000852DE" w:rsidRDefault="0039799C" w:rsidP="00006CF6">
            <w:pPr>
              <w:rPr>
                <w:b/>
                <w:sz w:val="18"/>
              </w:rPr>
            </w:pPr>
            <w:r w:rsidRPr="000852DE">
              <w:rPr>
                <w:b/>
                <w:sz w:val="18"/>
              </w:rPr>
              <w:t>Delivery method</w:t>
            </w:r>
          </w:p>
        </w:tc>
        <w:tc>
          <w:tcPr>
            <w:tcW w:w="1124" w:type="dxa"/>
          </w:tcPr>
          <w:p w14:paraId="0B43DEBF" w14:textId="1D0CEA1D" w:rsidR="0039799C" w:rsidRPr="000852DE" w:rsidRDefault="5915AEF2" w:rsidP="5915AE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Tutor-led CIAEG lessons</w:t>
            </w:r>
          </w:p>
          <w:p w14:paraId="2A0863A8" w14:textId="4719129C" w:rsidR="0039799C" w:rsidRPr="000852DE" w:rsidRDefault="0039799C" w:rsidP="5915AEF2">
            <w:pPr>
              <w:rPr>
                <w:sz w:val="14"/>
                <w:szCs w:val="14"/>
              </w:rPr>
            </w:pPr>
          </w:p>
          <w:p w14:paraId="530ABBD8" w14:textId="6D44AA70" w:rsidR="0039799C" w:rsidRPr="000852DE" w:rsidRDefault="5915AEF2" w:rsidP="5915AE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Subject-based curriculum links to careers</w:t>
            </w:r>
          </w:p>
          <w:p w14:paraId="254AF0E4" w14:textId="1B3C1572" w:rsidR="0039799C" w:rsidRPr="000852DE" w:rsidRDefault="0039799C" w:rsidP="5915AEF2">
            <w:pPr>
              <w:rPr>
                <w:sz w:val="14"/>
                <w:szCs w:val="14"/>
              </w:rPr>
            </w:pPr>
          </w:p>
          <w:p w14:paraId="7BE0D24E" w14:textId="6810E24F" w:rsidR="0039799C" w:rsidRPr="000852DE" w:rsidRDefault="5915AEF2" w:rsidP="5915AE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Young Entrepreneurs event</w:t>
            </w:r>
          </w:p>
        </w:tc>
        <w:tc>
          <w:tcPr>
            <w:tcW w:w="1125" w:type="dxa"/>
          </w:tcPr>
          <w:p w14:paraId="5AB209AF" w14:textId="1D0CEA1D" w:rsidR="0039799C" w:rsidRPr="000852DE" w:rsidRDefault="5915AEF2" w:rsidP="5915AE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Tutor-led CIAEG lessons</w:t>
            </w:r>
          </w:p>
          <w:p w14:paraId="60E9EA8B" w14:textId="4719129C" w:rsidR="0039799C" w:rsidRPr="000852DE" w:rsidRDefault="0039799C" w:rsidP="5915AEF2">
            <w:pPr>
              <w:rPr>
                <w:sz w:val="14"/>
                <w:szCs w:val="14"/>
              </w:rPr>
            </w:pPr>
          </w:p>
          <w:p w14:paraId="75C1328F" w14:textId="6D44AA70" w:rsidR="0039799C" w:rsidRPr="000852DE" w:rsidRDefault="5915AEF2" w:rsidP="5915AE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Subject-based curriculum links to careers</w:t>
            </w:r>
          </w:p>
          <w:p w14:paraId="7AF0E51B" w14:textId="2FBFE7E4" w:rsidR="0039799C" w:rsidRPr="000852DE" w:rsidRDefault="0039799C" w:rsidP="5915AEF2">
            <w:pPr>
              <w:rPr>
                <w:sz w:val="14"/>
                <w:szCs w:val="14"/>
              </w:rPr>
            </w:pPr>
          </w:p>
        </w:tc>
        <w:tc>
          <w:tcPr>
            <w:tcW w:w="1126" w:type="dxa"/>
          </w:tcPr>
          <w:p w14:paraId="495985FA" w14:textId="1D0CEA1D" w:rsidR="0039799C" w:rsidRPr="000852DE" w:rsidRDefault="5915AEF2" w:rsidP="5915AE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Tutor-led CIAEG lessons</w:t>
            </w:r>
          </w:p>
          <w:p w14:paraId="7BFB912B" w14:textId="4719129C" w:rsidR="0039799C" w:rsidRPr="000852DE" w:rsidRDefault="0039799C" w:rsidP="5915AEF2">
            <w:pPr>
              <w:rPr>
                <w:sz w:val="14"/>
                <w:szCs w:val="14"/>
              </w:rPr>
            </w:pPr>
          </w:p>
          <w:p w14:paraId="06E9C794" w14:textId="6D44AA70" w:rsidR="0039799C" w:rsidRPr="000852DE" w:rsidRDefault="5915AEF2" w:rsidP="5915AE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Subject-based curriculum links to careers</w:t>
            </w:r>
          </w:p>
          <w:p w14:paraId="73AD929B" w14:textId="73DBFECA" w:rsidR="0039799C" w:rsidRPr="000852DE" w:rsidRDefault="0039799C" w:rsidP="5915AEF2">
            <w:pPr>
              <w:rPr>
                <w:sz w:val="14"/>
                <w:szCs w:val="14"/>
              </w:rPr>
            </w:pPr>
          </w:p>
          <w:p w14:paraId="51156BE5" w14:textId="205592A2" w:rsidR="0039799C" w:rsidRPr="000852DE" w:rsidRDefault="5915AEF2" w:rsidP="5915AE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Presentation from local entrepreneurs</w:t>
            </w:r>
          </w:p>
          <w:p w14:paraId="069236DF" w14:textId="2BC10050" w:rsidR="0039799C" w:rsidRPr="000852DE" w:rsidRDefault="0039799C" w:rsidP="5915AEF2">
            <w:pPr>
              <w:rPr>
                <w:sz w:val="14"/>
                <w:szCs w:val="14"/>
              </w:rPr>
            </w:pPr>
          </w:p>
        </w:tc>
        <w:tc>
          <w:tcPr>
            <w:tcW w:w="1104" w:type="dxa"/>
          </w:tcPr>
          <w:p w14:paraId="465FB89F" w14:textId="0D8160D0" w:rsidR="0039799C" w:rsidRPr="000852DE" w:rsidRDefault="5915AEF2" w:rsidP="5915AE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1:1 Career guidance</w:t>
            </w:r>
          </w:p>
          <w:p w14:paraId="47681AB1" w14:textId="594D6224" w:rsidR="0039799C" w:rsidRPr="000852DE" w:rsidRDefault="0039799C" w:rsidP="5915AEF2">
            <w:pPr>
              <w:rPr>
                <w:sz w:val="14"/>
                <w:szCs w:val="14"/>
              </w:rPr>
            </w:pPr>
          </w:p>
          <w:p w14:paraId="2F3FF4D8" w14:textId="1D0CEA1D" w:rsidR="0039799C" w:rsidRPr="000852DE" w:rsidRDefault="5915AEF2" w:rsidP="5915AE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Tutor-led CIAEG lessons</w:t>
            </w:r>
          </w:p>
          <w:p w14:paraId="6335F0AA" w14:textId="4719129C" w:rsidR="0039799C" w:rsidRPr="000852DE" w:rsidRDefault="0039799C" w:rsidP="5915AEF2">
            <w:pPr>
              <w:rPr>
                <w:sz w:val="14"/>
                <w:szCs w:val="14"/>
              </w:rPr>
            </w:pPr>
          </w:p>
          <w:p w14:paraId="3FEDFA7A" w14:textId="6D44AA70" w:rsidR="0039799C" w:rsidRPr="000852DE" w:rsidRDefault="5915AEF2" w:rsidP="5915AE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Subject-based curriculum links to careers</w:t>
            </w:r>
          </w:p>
          <w:p w14:paraId="324FB871" w14:textId="1FB47EB5" w:rsidR="0039799C" w:rsidRPr="000852DE" w:rsidRDefault="0039799C" w:rsidP="5915AEF2">
            <w:pPr>
              <w:rPr>
                <w:sz w:val="14"/>
                <w:szCs w:val="14"/>
              </w:rPr>
            </w:pPr>
          </w:p>
        </w:tc>
        <w:tc>
          <w:tcPr>
            <w:tcW w:w="1104" w:type="dxa"/>
          </w:tcPr>
          <w:p w14:paraId="7253A329" w14:textId="1D0CEA1D" w:rsidR="0039799C" w:rsidRPr="000852DE" w:rsidRDefault="5915AEF2" w:rsidP="5915AE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Tutor-led CIAEG lessons</w:t>
            </w:r>
          </w:p>
          <w:p w14:paraId="1870182E" w14:textId="4719129C" w:rsidR="0039799C" w:rsidRPr="000852DE" w:rsidRDefault="0039799C" w:rsidP="5915AEF2">
            <w:pPr>
              <w:rPr>
                <w:sz w:val="14"/>
                <w:szCs w:val="14"/>
              </w:rPr>
            </w:pPr>
          </w:p>
          <w:p w14:paraId="0DF17D16" w14:textId="6D44AA70" w:rsidR="0039799C" w:rsidRPr="000852DE" w:rsidRDefault="5915AEF2" w:rsidP="5915AE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Subject-based curriculum links to careers</w:t>
            </w:r>
          </w:p>
          <w:p w14:paraId="710FD908" w14:textId="4B511C3C" w:rsidR="0039799C" w:rsidRPr="000852DE" w:rsidRDefault="0039799C" w:rsidP="5915AEF2">
            <w:pPr>
              <w:rPr>
                <w:sz w:val="14"/>
                <w:szCs w:val="14"/>
              </w:rPr>
            </w:pPr>
          </w:p>
          <w:p w14:paraId="3763A011" w14:textId="7B3C6028" w:rsidR="0039799C" w:rsidRPr="000852DE" w:rsidRDefault="5915AEF2" w:rsidP="5915AE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GROWS CV workshop</w:t>
            </w:r>
          </w:p>
        </w:tc>
        <w:tc>
          <w:tcPr>
            <w:tcW w:w="1104" w:type="dxa"/>
          </w:tcPr>
          <w:p w14:paraId="42652F12" w14:textId="04F22B4C" w:rsidR="0039799C" w:rsidRPr="000852DE" w:rsidRDefault="5915AEF2" w:rsidP="5915AE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Career Conversation event</w:t>
            </w:r>
          </w:p>
          <w:p w14:paraId="1B6DC383" w14:textId="77437BA7" w:rsidR="0039799C" w:rsidRPr="000852DE" w:rsidRDefault="0039799C" w:rsidP="5915AEF2">
            <w:pPr>
              <w:rPr>
                <w:sz w:val="14"/>
                <w:szCs w:val="14"/>
              </w:rPr>
            </w:pPr>
          </w:p>
          <w:p w14:paraId="40A56A03" w14:textId="1D0CEA1D" w:rsidR="0039799C" w:rsidRPr="000852DE" w:rsidRDefault="5915AEF2" w:rsidP="5915AE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Tutor-led CIAEG lessons</w:t>
            </w:r>
          </w:p>
          <w:p w14:paraId="351F538A" w14:textId="4719129C" w:rsidR="0039799C" w:rsidRPr="000852DE" w:rsidRDefault="0039799C" w:rsidP="5915AEF2">
            <w:pPr>
              <w:rPr>
                <w:sz w:val="14"/>
                <w:szCs w:val="14"/>
              </w:rPr>
            </w:pPr>
          </w:p>
          <w:p w14:paraId="7A26C63C" w14:textId="6D44AA70" w:rsidR="0039799C" w:rsidRPr="000852DE" w:rsidRDefault="5915AEF2" w:rsidP="5915AE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Subject-based curriculum links to careers</w:t>
            </w:r>
          </w:p>
          <w:p w14:paraId="04007DED" w14:textId="5C97CD77" w:rsidR="0039799C" w:rsidRPr="000852DE" w:rsidRDefault="0039799C" w:rsidP="5915AEF2">
            <w:pPr>
              <w:rPr>
                <w:sz w:val="14"/>
                <w:szCs w:val="14"/>
              </w:rPr>
            </w:pPr>
          </w:p>
        </w:tc>
        <w:tc>
          <w:tcPr>
            <w:tcW w:w="1030" w:type="dxa"/>
          </w:tcPr>
          <w:p w14:paraId="67D38504" w14:textId="1D0CEA1D" w:rsidR="0039799C" w:rsidRPr="000852DE" w:rsidRDefault="5915AEF2" w:rsidP="5915AE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Tutor-led CIAEG lessons</w:t>
            </w:r>
          </w:p>
          <w:p w14:paraId="1A6F92B5" w14:textId="4719129C" w:rsidR="0039799C" w:rsidRPr="000852DE" w:rsidRDefault="0039799C" w:rsidP="5915AEF2">
            <w:pPr>
              <w:rPr>
                <w:sz w:val="14"/>
                <w:szCs w:val="14"/>
              </w:rPr>
            </w:pPr>
          </w:p>
          <w:p w14:paraId="36824979" w14:textId="6D44AA70" w:rsidR="0039799C" w:rsidRPr="000852DE" w:rsidRDefault="5915AEF2" w:rsidP="5915AE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Subject-based curriculum links to careers</w:t>
            </w:r>
          </w:p>
          <w:p w14:paraId="21EBA718" w14:textId="064BAC89" w:rsidR="0039799C" w:rsidRPr="000852DE" w:rsidRDefault="0039799C" w:rsidP="5915AEF2">
            <w:pPr>
              <w:rPr>
                <w:sz w:val="14"/>
                <w:szCs w:val="14"/>
              </w:rPr>
            </w:pPr>
          </w:p>
        </w:tc>
      </w:tr>
      <w:tr w:rsidR="0039799C" w:rsidRPr="000852DE" w14:paraId="3F3B757A" w14:textId="77777777" w:rsidTr="5915AEF2">
        <w:trPr>
          <w:trHeight w:val="678"/>
        </w:trPr>
        <w:tc>
          <w:tcPr>
            <w:tcW w:w="1305" w:type="dxa"/>
          </w:tcPr>
          <w:p w14:paraId="13FD23C8" w14:textId="77777777" w:rsidR="0039799C" w:rsidRPr="000852DE" w:rsidRDefault="0039799C" w:rsidP="00006CF6">
            <w:pPr>
              <w:rPr>
                <w:b/>
                <w:sz w:val="18"/>
              </w:rPr>
            </w:pPr>
            <w:r w:rsidRPr="000852DE">
              <w:rPr>
                <w:b/>
                <w:sz w:val="18"/>
              </w:rPr>
              <w:t>Gatsby benchmark addressed</w:t>
            </w:r>
          </w:p>
        </w:tc>
        <w:tc>
          <w:tcPr>
            <w:tcW w:w="7717" w:type="dxa"/>
            <w:gridSpan w:val="7"/>
          </w:tcPr>
          <w:p w14:paraId="208DEB61" w14:textId="04C5D1CC" w:rsidR="0039799C" w:rsidRPr="000852DE" w:rsidRDefault="5915AEF2" w:rsidP="5915AE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5 – Encounters with employers and employees</w:t>
            </w:r>
          </w:p>
          <w:p w14:paraId="4CEFF197" w14:textId="63E761C4" w:rsidR="0039799C" w:rsidRPr="000852DE" w:rsidRDefault="5915AEF2" w:rsidP="5915AE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 xml:space="preserve">6 – Experiences of workplaces. </w:t>
            </w:r>
          </w:p>
          <w:p w14:paraId="7152781C" w14:textId="42C4D33E" w:rsidR="0039799C" w:rsidRPr="000852DE" w:rsidRDefault="5915AEF2" w:rsidP="5915AE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8 – Personal Guidance</w:t>
            </w:r>
          </w:p>
        </w:tc>
      </w:tr>
    </w:tbl>
    <w:p w14:paraId="65E22C8A" w14:textId="1AF07B33" w:rsidR="0039799C" w:rsidRPr="000852DE" w:rsidRDefault="0039799C" w:rsidP="00EB0C8C"/>
    <w:p w14:paraId="16B30402" w14:textId="6CAD8835" w:rsidR="00724103" w:rsidRPr="000852DE" w:rsidRDefault="00724103" w:rsidP="00EB0C8C"/>
    <w:tbl>
      <w:tblPr>
        <w:tblStyle w:val="TableGrid"/>
        <w:tblW w:w="9310" w:type="dxa"/>
        <w:tblLayout w:type="fixed"/>
        <w:tblLook w:val="04A0" w:firstRow="1" w:lastRow="0" w:firstColumn="1" w:lastColumn="0" w:noHBand="0" w:noVBand="1"/>
      </w:tblPr>
      <w:tblGrid>
        <w:gridCol w:w="1188"/>
        <w:gridCol w:w="1183"/>
        <w:gridCol w:w="1184"/>
        <w:gridCol w:w="1185"/>
        <w:gridCol w:w="1162"/>
        <w:gridCol w:w="1162"/>
        <w:gridCol w:w="1162"/>
        <w:gridCol w:w="1084"/>
      </w:tblGrid>
      <w:tr w:rsidR="00724103" w:rsidRPr="000852DE" w14:paraId="24AE8D20" w14:textId="77777777" w:rsidTr="5915AEF2">
        <w:trPr>
          <w:trHeight w:val="291"/>
        </w:trPr>
        <w:tc>
          <w:tcPr>
            <w:tcW w:w="1188" w:type="dxa"/>
          </w:tcPr>
          <w:p w14:paraId="730B9E95" w14:textId="77777777" w:rsidR="00724103" w:rsidRPr="000852DE" w:rsidRDefault="00724103" w:rsidP="00006CF6"/>
        </w:tc>
        <w:tc>
          <w:tcPr>
            <w:tcW w:w="1183" w:type="dxa"/>
          </w:tcPr>
          <w:p w14:paraId="1FCFA6A1" w14:textId="77777777" w:rsidR="00724103" w:rsidRPr="000852DE" w:rsidRDefault="00724103" w:rsidP="00006CF6">
            <w:r w:rsidRPr="000852DE">
              <w:t>Year 7</w:t>
            </w:r>
          </w:p>
        </w:tc>
        <w:tc>
          <w:tcPr>
            <w:tcW w:w="1184" w:type="dxa"/>
          </w:tcPr>
          <w:p w14:paraId="7C38228F" w14:textId="77777777" w:rsidR="00724103" w:rsidRPr="000852DE" w:rsidRDefault="00724103" w:rsidP="00006CF6">
            <w:r w:rsidRPr="000852DE">
              <w:t>Year 8</w:t>
            </w:r>
          </w:p>
        </w:tc>
        <w:tc>
          <w:tcPr>
            <w:tcW w:w="1185" w:type="dxa"/>
          </w:tcPr>
          <w:p w14:paraId="1092D15F" w14:textId="77777777" w:rsidR="00724103" w:rsidRPr="000852DE" w:rsidRDefault="00724103" w:rsidP="00006CF6">
            <w:r w:rsidRPr="000852DE">
              <w:t>Year 9</w:t>
            </w:r>
          </w:p>
        </w:tc>
        <w:tc>
          <w:tcPr>
            <w:tcW w:w="1162" w:type="dxa"/>
          </w:tcPr>
          <w:p w14:paraId="6B76E215" w14:textId="77777777" w:rsidR="00724103" w:rsidRPr="000852DE" w:rsidRDefault="00724103" w:rsidP="00006CF6">
            <w:r w:rsidRPr="000852DE">
              <w:t>Year 10</w:t>
            </w:r>
          </w:p>
        </w:tc>
        <w:tc>
          <w:tcPr>
            <w:tcW w:w="1162" w:type="dxa"/>
          </w:tcPr>
          <w:p w14:paraId="4ACC1ECA" w14:textId="77777777" w:rsidR="00724103" w:rsidRPr="000852DE" w:rsidRDefault="00724103" w:rsidP="00006CF6">
            <w:r w:rsidRPr="000852DE">
              <w:t>Year 11</w:t>
            </w:r>
          </w:p>
        </w:tc>
        <w:tc>
          <w:tcPr>
            <w:tcW w:w="1162" w:type="dxa"/>
          </w:tcPr>
          <w:p w14:paraId="13C5F93D" w14:textId="77777777" w:rsidR="00724103" w:rsidRPr="000852DE" w:rsidRDefault="00724103" w:rsidP="00006CF6">
            <w:r w:rsidRPr="000852DE">
              <w:t>Year 12</w:t>
            </w:r>
          </w:p>
        </w:tc>
        <w:tc>
          <w:tcPr>
            <w:tcW w:w="1084" w:type="dxa"/>
          </w:tcPr>
          <w:p w14:paraId="2CF74213" w14:textId="77777777" w:rsidR="00724103" w:rsidRPr="000852DE" w:rsidRDefault="00724103" w:rsidP="00006CF6">
            <w:r w:rsidRPr="000852DE">
              <w:t>Year 13</w:t>
            </w:r>
          </w:p>
        </w:tc>
      </w:tr>
      <w:tr w:rsidR="00724103" w:rsidRPr="00D83E90" w14:paraId="2D4F8FDA" w14:textId="77777777" w:rsidTr="5915AEF2">
        <w:trPr>
          <w:trHeight w:val="1129"/>
        </w:trPr>
        <w:tc>
          <w:tcPr>
            <w:tcW w:w="1188" w:type="dxa"/>
          </w:tcPr>
          <w:p w14:paraId="5768BD45" w14:textId="700F1C80" w:rsidR="00724103" w:rsidRPr="000852DE" w:rsidRDefault="00724103" w:rsidP="00006CF6">
            <w:r w:rsidRPr="000852DE">
              <w:t>Balance life and work</w:t>
            </w:r>
          </w:p>
        </w:tc>
        <w:tc>
          <w:tcPr>
            <w:tcW w:w="1183" w:type="dxa"/>
          </w:tcPr>
          <w:p w14:paraId="5BEA1B3B" w14:textId="3A1A7887" w:rsidR="00724103" w:rsidRPr="000852DE" w:rsidRDefault="5915AEF2" w:rsidP="5915AE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 xml:space="preserve">Be aware of the concept of work-life balance. </w:t>
            </w:r>
          </w:p>
          <w:p w14:paraId="4B6043AD" w14:textId="3CA144CE" w:rsidR="00724103" w:rsidRPr="000852DE" w:rsidRDefault="00724103" w:rsidP="5915AEF2">
            <w:pPr>
              <w:rPr>
                <w:sz w:val="14"/>
                <w:szCs w:val="14"/>
              </w:rPr>
            </w:pPr>
          </w:p>
          <w:p w14:paraId="34AF2B14" w14:textId="562D0DF6" w:rsidR="00724103" w:rsidRPr="000852DE" w:rsidRDefault="5915AEF2" w:rsidP="5915AE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 xml:space="preserve">Being aware that physical and mental well-being is important. </w:t>
            </w:r>
          </w:p>
          <w:p w14:paraId="5CD135C2" w14:textId="17092FE3" w:rsidR="00724103" w:rsidRPr="000852DE" w:rsidRDefault="00724103" w:rsidP="5915AEF2">
            <w:pPr>
              <w:rPr>
                <w:sz w:val="14"/>
                <w:szCs w:val="14"/>
              </w:rPr>
            </w:pPr>
          </w:p>
          <w:p w14:paraId="6FBD859E" w14:textId="2F0F6305" w:rsidR="00724103" w:rsidRPr="000852DE" w:rsidRDefault="5915AEF2" w:rsidP="5915AE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 xml:space="preserve">Being aware of money that individuals and families </w:t>
            </w:r>
            <w:proofErr w:type="gramStart"/>
            <w:r w:rsidRPr="000852DE">
              <w:rPr>
                <w:sz w:val="14"/>
                <w:szCs w:val="14"/>
              </w:rPr>
              <w:t>have to</w:t>
            </w:r>
            <w:proofErr w:type="gramEnd"/>
            <w:r w:rsidRPr="000852DE">
              <w:rPr>
                <w:sz w:val="14"/>
                <w:szCs w:val="14"/>
              </w:rPr>
              <w:t xml:space="preserve"> actively manage their finances. </w:t>
            </w:r>
          </w:p>
        </w:tc>
        <w:tc>
          <w:tcPr>
            <w:tcW w:w="1184" w:type="dxa"/>
          </w:tcPr>
          <w:p w14:paraId="44522FEB" w14:textId="6B99E757" w:rsidR="00724103" w:rsidRPr="000852DE" w:rsidRDefault="5915AEF2" w:rsidP="5915AE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Being aware of the ways that they can be involved in their family and community.</w:t>
            </w:r>
          </w:p>
          <w:p w14:paraId="2E4DD3C7" w14:textId="5A092663" w:rsidR="00724103" w:rsidRPr="000852DE" w:rsidRDefault="00724103" w:rsidP="5915AEF2">
            <w:pPr>
              <w:rPr>
                <w:sz w:val="14"/>
                <w:szCs w:val="14"/>
              </w:rPr>
            </w:pPr>
          </w:p>
          <w:p w14:paraId="582FC481" w14:textId="6FDB8A6E" w:rsidR="00724103" w:rsidRPr="000852DE" w:rsidRDefault="5915AEF2" w:rsidP="5915AE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 xml:space="preserve">Being aware of different life stages and life roles. </w:t>
            </w:r>
          </w:p>
          <w:p w14:paraId="210CA2B9" w14:textId="18681713" w:rsidR="00724103" w:rsidRPr="000852DE" w:rsidRDefault="00724103" w:rsidP="5915AEF2">
            <w:pPr>
              <w:rPr>
                <w:sz w:val="14"/>
                <w:szCs w:val="14"/>
              </w:rPr>
            </w:pPr>
          </w:p>
          <w:p w14:paraId="1A371968" w14:textId="301BEC74" w:rsidR="00724103" w:rsidRPr="000852DE" w:rsidRDefault="00724103" w:rsidP="5915AEF2">
            <w:pPr>
              <w:rPr>
                <w:sz w:val="14"/>
                <w:szCs w:val="14"/>
              </w:rPr>
            </w:pPr>
          </w:p>
        </w:tc>
        <w:tc>
          <w:tcPr>
            <w:tcW w:w="1185" w:type="dxa"/>
          </w:tcPr>
          <w:p w14:paraId="70FF1BE4" w14:textId="2AF70A2A" w:rsidR="00724103" w:rsidRPr="000852DE" w:rsidRDefault="5915AEF2" w:rsidP="5915AE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Being aware of rights and responsibilities in the workplace and in society.</w:t>
            </w:r>
          </w:p>
          <w:p w14:paraId="59BC9B78" w14:textId="0C65E32E" w:rsidR="00724103" w:rsidRPr="000852DE" w:rsidRDefault="00724103" w:rsidP="5915AEF2">
            <w:pPr>
              <w:rPr>
                <w:sz w:val="14"/>
                <w:szCs w:val="14"/>
              </w:rPr>
            </w:pPr>
          </w:p>
          <w:p w14:paraId="4ED6769C" w14:textId="28F48453" w:rsidR="00724103" w:rsidRPr="000852DE" w:rsidRDefault="5915AEF2" w:rsidP="5915AE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 xml:space="preserve">Recognising the injustices caused by prejudice, stereotypes and discrimination in learning and workplaces. </w:t>
            </w:r>
          </w:p>
        </w:tc>
        <w:tc>
          <w:tcPr>
            <w:tcW w:w="1162" w:type="dxa"/>
          </w:tcPr>
          <w:p w14:paraId="33453DD2" w14:textId="543CF10B" w:rsidR="00724103" w:rsidRPr="000852DE" w:rsidRDefault="5915AEF2" w:rsidP="5915AE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 xml:space="preserve">Reflecting on the different ways in which people balance their work and life. </w:t>
            </w:r>
          </w:p>
          <w:p w14:paraId="5C770134" w14:textId="3FE351E2" w:rsidR="00724103" w:rsidRPr="000852DE" w:rsidRDefault="00724103" w:rsidP="5915AEF2">
            <w:pPr>
              <w:rPr>
                <w:sz w:val="14"/>
                <w:szCs w:val="14"/>
              </w:rPr>
            </w:pPr>
          </w:p>
          <w:p w14:paraId="36058143" w14:textId="4533E80D" w:rsidR="00724103" w:rsidRPr="000852DE" w:rsidRDefault="5915AEF2" w:rsidP="5915AE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 xml:space="preserve">Reflecting on their physical and mental wellbeing and how they can improve these. </w:t>
            </w:r>
          </w:p>
          <w:p w14:paraId="005D5E65" w14:textId="287BD486" w:rsidR="00724103" w:rsidRPr="000852DE" w:rsidRDefault="00724103" w:rsidP="5915AEF2">
            <w:pPr>
              <w:rPr>
                <w:sz w:val="14"/>
                <w:szCs w:val="14"/>
              </w:rPr>
            </w:pPr>
          </w:p>
          <w:p w14:paraId="03B8A0B4" w14:textId="03736253" w:rsidR="00724103" w:rsidRPr="000852DE" w:rsidRDefault="5915AEF2" w:rsidP="5915AE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Recognising roles that money and finances will play in the decisions they make in their life and career.</w:t>
            </w:r>
          </w:p>
        </w:tc>
        <w:tc>
          <w:tcPr>
            <w:tcW w:w="1162" w:type="dxa"/>
          </w:tcPr>
          <w:p w14:paraId="63C5BF3F" w14:textId="0B7B748D" w:rsidR="00724103" w:rsidRPr="000852DE" w:rsidRDefault="5915AEF2" w:rsidP="5915AE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 xml:space="preserve">Considering how they want to move through the different life stages and manage different life roles. </w:t>
            </w:r>
          </w:p>
          <w:p w14:paraId="34FA5FC2" w14:textId="09DA0C7F" w:rsidR="00724103" w:rsidRPr="000852DE" w:rsidRDefault="00724103" w:rsidP="5915AEF2">
            <w:pPr>
              <w:rPr>
                <w:sz w:val="14"/>
                <w:szCs w:val="14"/>
              </w:rPr>
            </w:pPr>
          </w:p>
          <w:p w14:paraId="5A477D46" w14:textId="647F5BB1" w:rsidR="00724103" w:rsidRPr="000852DE" w:rsidRDefault="5915AEF2" w:rsidP="5915AE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 xml:space="preserve">Developing knowledge of the rights and responsibilities in the workplace and in society. </w:t>
            </w:r>
          </w:p>
          <w:p w14:paraId="4DB3308A" w14:textId="2DB5F57E" w:rsidR="00724103" w:rsidRPr="000852DE" w:rsidRDefault="00724103" w:rsidP="5915AEF2">
            <w:pPr>
              <w:rPr>
                <w:sz w:val="14"/>
                <w:szCs w:val="14"/>
              </w:rPr>
            </w:pPr>
          </w:p>
          <w:p w14:paraId="176898E8" w14:textId="3D8736DB" w:rsidR="00724103" w:rsidRPr="000852DE" w:rsidRDefault="5915AEF2" w:rsidP="5915AE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 xml:space="preserve">Identifying what they can do, individually and with others, to </w:t>
            </w:r>
            <w:r w:rsidRPr="000852DE">
              <w:rPr>
                <w:sz w:val="14"/>
                <w:szCs w:val="14"/>
              </w:rPr>
              <w:lastRenderedPageBreak/>
              <w:t xml:space="preserve">challenge prejudice, stereotyping and discrimination in learning and workplaces. </w:t>
            </w:r>
          </w:p>
        </w:tc>
        <w:tc>
          <w:tcPr>
            <w:tcW w:w="1162" w:type="dxa"/>
          </w:tcPr>
          <w:p w14:paraId="6F1C032C" w14:textId="18C4D0CF" w:rsidR="00724103" w:rsidRPr="000852DE" w:rsidRDefault="5915AEF2" w:rsidP="5915AE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lastRenderedPageBreak/>
              <w:t xml:space="preserve">Planning for the kind of balance of work and life that they want. </w:t>
            </w:r>
          </w:p>
          <w:p w14:paraId="29695002" w14:textId="3D1C0D0F" w:rsidR="00724103" w:rsidRPr="000852DE" w:rsidRDefault="5915AEF2" w:rsidP="5915AE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 xml:space="preserve">Taking action to improve their physical and mental wellbeing. </w:t>
            </w:r>
          </w:p>
          <w:p w14:paraId="222AAC90" w14:textId="3F415A7F" w:rsidR="00724103" w:rsidRPr="000852DE" w:rsidRDefault="00724103" w:rsidP="5915AEF2">
            <w:pPr>
              <w:rPr>
                <w:sz w:val="14"/>
                <w:szCs w:val="14"/>
              </w:rPr>
            </w:pPr>
          </w:p>
          <w:p w14:paraId="5AFD6A38" w14:textId="1057BA77" w:rsidR="00724103" w:rsidRPr="000852DE" w:rsidRDefault="5915AEF2" w:rsidP="5915AE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Beginning to manage their own money and plan their finances (</w:t>
            </w:r>
            <w:proofErr w:type="gramStart"/>
            <w:r w:rsidRPr="000852DE">
              <w:rPr>
                <w:sz w:val="14"/>
                <w:szCs w:val="14"/>
              </w:rPr>
              <w:t>e.g.</w:t>
            </w:r>
            <w:proofErr w:type="gramEnd"/>
            <w:r w:rsidRPr="000852DE">
              <w:rPr>
                <w:sz w:val="14"/>
                <w:szCs w:val="14"/>
              </w:rPr>
              <w:t xml:space="preserve"> thinking about student loans).</w:t>
            </w:r>
          </w:p>
          <w:p w14:paraId="2C4266C0" w14:textId="0A03D12C" w:rsidR="00724103" w:rsidRPr="000852DE" w:rsidRDefault="00724103" w:rsidP="5915AEF2">
            <w:pPr>
              <w:rPr>
                <w:sz w:val="14"/>
                <w:szCs w:val="14"/>
              </w:rPr>
            </w:pPr>
          </w:p>
          <w:p w14:paraId="54DA8E52" w14:textId="6B0C345F" w:rsidR="00724103" w:rsidRPr="000852DE" w:rsidRDefault="5915AEF2" w:rsidP="5915AE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 xml:space="preserve">Actively shaping their involvement in their family and </w:t>
            </w:r>
            <w:r w:rsidRPr="000852DE">
              <w:rPr>
                <w:sz w:val="14"/>
                <w:szCs w:val="14"/>
              </w:rPr>
              <w:lastRenderedPageBreak/>
              <w:t xml:space="preserve">community as part of their career planning. </w:t>
            </w:r>
          </w:p>
        </w:tc>
        <w:tc>
          <w:tcPr>
            <w:tcW w:w="1084" w:type="dxa"/>
          </w:tcPr>
          <w:p w14:paraId="0B3ECCC1" w14:textId="5FC94C8C" w:rsidR="00724103" w:rsidRPr="000852DE" w:rsidRDefault="5915AEF2" w:rsidP="5915AE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lastRenderedPageBreak/>
              <w:t xml:space="preserve">Planning for different life stages and considering the different life roles that they want to play. </w:t>
            </w:r>
          </w:p>
          <w:p w14:paraId="5C17A5E1" w14:textId="484058AE" w:rsidR="00724103" w:rsidRPr="000852DE" w:rsidRDefault="00724103" w:rsidP="5915AEF2">
            <w:pPr>
              <w:rPr>
                <w:sz w:val="14"/>
                <w:szCs w:val="14"/>
              </w:rPr>
            </w:pPr>
          </w:p>
          <w:p w14:paraId="33B7A4AE" w14:textId="6EABB285" w:rsidR="00724103" w:rsidRPr="000852DE" w:rsidRDefault="5915AEF2" w:rsidP="5915AE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Being aware of their role in ensuring rights and responsibilities in the workplace and in society.</w:t>
            </w:r>
          </w:p>
          <w:p w14:paraId="2ACC90FB" w14:textId="1ED8A675" w:rsidR="00724103" w:rsidRPr="000852DE" w:rsidRDefault="00724103" w:rsidP="5915AEF2">
            <w:pPr>
              <w:rPr>
                <w:sz w:val="14"/>
                <w:szCs w:val="14"/>
              </w:rPr>
            </w:pPr>
          </w:p>
          <w:p w14:paraId="043CD8A3" w14:textId="6A085BEC" w:rsidR="00724103" w:rsidRPr="00CE47DA" w:rsidRDefault="5915AEF2" w:rsidP="5915AE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 xml:space="preserve">Taking action to challenge prejudice, stereotypes </w:t>
            </w:r>
            <w:r w:rsidRPr="000852DE">
              <w:rPr>
                <w:sz w:val="14"/>
                <w:szCs w:val="14"/>
              </w:rPr>
              <w:lastRenderedPageBreak/>
              <w:t>and discrimination in learning and workplaces when they encounter them.</w:t>
            </w:r>
          </w:p>
        </w:tc>
      </w:tr>
      <w:tr w:rsidR="00724103" w14:paraId="06AFBB02" w14:textId="77777777" w:rsidTr="5915AEF2">
        <w:trPr>
          <w:trHeight w:val="482"/>
        </w:trPr>
        <w:tc>
          <w:tcPr>
            <w:tcW w:w="1188" w:type="dxa"/>
          </w:tcPr>
          <w:p w14:paraId="604E5F3B" w14:textId="77777777" w:rsidR="00724103" w:rsidRPr="005D6704" w:rsidRDefault="00724103" w:rsidP="00006CF6">
            <w:pPr>
              <w:rPr>
                <w:b/>
                <w:sz w:val="18"/>
              </w:rPr>
            </w:pPr>
            <w:r w:rsidRPr="005D6704">
              <w:rPr>
                <w:b/>
                <w:sz w:val="18"/>
              </w:rPr>
              <w:lastRenderedPageBreak/>
              <w:t>Delivery method</w:t>
            </w:r>
          </w:p>
        </w:tc>
        <w:tc>
          <w:tcPr>
            <w:tcW w:w="1183" w:type="dxa"/>
          </w:tcPr>
          <w:p w14:paraId="3E733524" w14:textId="1D0CEA1D" w:rsidR="00724103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14:paraId="1D781019" w14:textId="4719129C" w:rsidR="00724103" w:rsidRPr="00CE47DA" w:rsidRDefault="00724103" w:rsidP="5915AEF2">
            <w:pPr>
              <w:rPr>
                <w:sz w:val="14"/>
                <w:szCs w:val="14"/>
              </w:rPr>
            </w:pPr>
          </w:p>
          <w:p w14:paraId="0D477C6E" w14:textId="6D44AA70" w:rsidR="00724103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14:paraId="39A84DC0" w14:textId="42F1D53F" w:rsidR="00724103" w:rsidRPr="00CE47DA" w:rsidRDefault="00724103" w:rsidP="5915AEF2">
            <w:pPr>
              <w:rPr>
                <w:sz w:val="14"/>
                <w:szCs w:val="14"/>
              </w:rPr>
            </w:pPr>
          </w:p>
        </w:tc>
        <w:tc>
          <w:tcPr>
            <w:tcW w:w="1184" w:type="dxa"/>
          </w:tcPr>
          <w:p w14:paraId="6964FEA7" w14:textId="1D0CEA1D" w:rsidR="00724103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14:paraId="68D0009B" w14:textId="4719129C" w:rsidR="00724103" w:rsidRPr="00CE47DA" w:rsidRDefault="00724103" w:rsidP="5915AEF2">
            <w:pPr>
              <w:rPr>
                <w:sz w:val="14"/>
                <w:szCs w:val="14"/>
              </w:rPr>
            </w:pPr>
          </w:p>
          <w:p w14:paraId="67364BC9" w14:textId="6D44AA70" w:rsidR="00724103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14:paraId="08BB8722" w14:textId="5B26235B" w:rsidR="00724103" w:rsidRPr="00CE47DA" w:rsidRDefault="00724103" w:rsidP="5915AEF2">
            <w:pPr>
              <w:rPr>
                <w:sz w:val="14"/>
                <w:szCs w:val="14"/>
              </w:rPr>
            </w:pPr>
          </w:p>
        </w:tc>
        <w:tc>
          <w:tcPr>
            <w:tcW w:w="1185" w:type="dxa"/>
          </w:tcPr>
          <w:p w14:paraId="401E2D0E" w14:textId="1D0CEA1D" w:rsidR="00724103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14:paraId="0E501929" w14:textId="4719129C" w:rsidR="00724103" w:rsidRPr="00CE47DA" w:rsidRDefault="00724103" w:rsidP="5915AEF2">
            <w:pPr>
              <w:rPr>
                <w:sz w:val="14"/>
                <w:szCs w:val="14"/>
              </w:rPr>
            </w:pPr>
          </w:p>
          <w:p w14:paraId="36125E7E" w14:textId="6D44AA70" w:rsidR="00724103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14:paraId="1D3BE8AA" w14:textId="62287164" w:rsidR="00724103" w:rsidRPr="00CE47DA" w:rsidRDefault="00724103" w:rsidP="5915AEF2">
            <w:pPr>
              <w:rPr>
                <w:sz w:val="14"/>
                <w:szCs w:val="14"/>
              </w:rPr>
            </w:pPr>
          </w:p>
        </w:tc>
        <w:tc>
          <w:tcPr>
            <w:tcW w:w="1162" w:type="dxa"/>
          </w:tcPr>
          <w:p w14:paraId="3D2BE809" w14:textId="1D0CEA1D" w:rsidR="00724103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14:paraId="5F862336" w14:textId="4719129C" w:rsidR="00724103" w:rsidRPr="00CE47DA" w:rsidRDefault="00724103" w:rsidP="5915AEF2">
            <w:pPr>
              <w:rPr>
                <w:sz w:val="14"/>
                <w:szCs w:val="14"/>
              </w:rPr>
            </w:pPr>
          </w:p>
          <w:p w14:paraId="38D55A8E" w14:textId="6D44AA70" w:rsidR="00724103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14:paraId="1E5975E9" w14:textId="3709B9D5" w:rsidR="00724103" w:rsidRPr="00CE47DA" w:rsidRDefault="00724103" w:rsidP="5915AEF2">
            <w:pPr>
              <w:rPr>
                <w:sz w:val="14"/>
                <w:szCs w:val="14"/>
              </w:rPr>
            </w:pPr>
          </w:p>
        </w:tc>
        <w:tc>
          <w:tcPr>
            <w:tcW w:w="1162" w:type="dxa"/>
          </w:tcPr>
          <w:p w14:paraId="77083D74" w14:textId="1D0CEA1D" w:rsidR="00724103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14:paraId="3B1600CC" w14:textId="4719129C" w:rsidR="00724103" w:rsidRPr="00CE47DA" w:rsidRDefault="00724103" w:rsidP="5915AEF2">
            <w:pPr>
              <w:rPr>
                <w:sz w:val="14"/>
                <w:szCs w:val="14"/>
              </w:rPr>
            </w:pPr>
          </w:p>
          <w:p w14:paraId="3BDB8B18" w14:textId="6D44AA70" w:rsidR="00724103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14:paraId="690D2F4D" w14:textId="5DDDF566" w:rsidR="00724103" w:rsidRPr="00CE47DA" w:rsidRDefault="00724103" w:rsidP="5915AEF2">
            <w:pPr>
              <w:rPr>
                <w:sz w:val="14"/>
                <w:szCs w:val="14"/>
              </w:rPr>
            </w:pPr>
          </w:p>
        </w:tc>
        <w:tc>
          <w:tcPr>
            <w:tcW w:w="1162" w:type="dxa"/>
          </w:tcPr>
          <w:p w14:paraId="4B511042" w14:textId="1D0CEA1D" w:rsidR="00724103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14:paraId="6AF1D8A7" w14:textId="4719129C" w:rsidR="00724103" w:rsidRPr="00CE47DA" w:rsidRDefault="00724103" w:rsidP="5915AEF2">
            <w:pPr>
              <w:rPr>
                <w:sz w:val="14"/>
                <w:szCs w:val="14"/>
              </w:rPr>
            </w:pPr>
          </w:p>
          <w:p w14:paraId="1075234F" w14:textId="6D44AA70" w:rsidR="00724103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14:paraId="39DC9E00" w14:textId="2F631E46" w:rsidR="00724103" w:rsidRPr="00CE47DA" w:rsidRDefault="00724103" w:rsidP="5915AEF2">
            <w:pPr>
              <w:rPr>
                <w:sz w:val="14"/>
                <w:szCs w:val="14"/>
              </w:rPr>
            </w:pPr>
          </w:p>
        </w:tc>
        <w:tc>
          <w:tcPr>
            <w:tcW w:w="1084" w:type="dxa"/>
          </w:tcPr>
          <w:p w14:paraId="24430D13" w14:textId="1D0CEA1D" w:rsidR="00724103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14:paraId="6FF51C69" w14:textId="4719129C" w:rsidR="00724103" w:rsidRPr="00CE47DA" w:rsidRDefault="00724103" w:rsidP="5915AEF2">
            <w:pPr>
              <w:rPr>
                <w:sz w:val="14"/>
                <w:szCs w:val="14"/>
              </w:rPr>
            </w:pPr>
          </w:p>
          <w:p w14:paraId="58D3499B" w14:textId="6D44AA70" w:rsidR="00724103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14:paraId="5FA63798" w14:textId="51B25729" w:rsidR="00724103" w:rsidRPr="00CE47DA" w:rsidRDefault="00724103" w:rsidP="5915AEF2">
            <w:pPr>
              <w:rPr>
                <w:sz w:val="14"/>
                <w:szCs w:val="14"/>
              </w:rPr>
            </w:pPr>
          </w:p>
        </w:tc>
      </w:tr>
      <w:tr w:rsidR="00724103" w14:paraId="27045059" w14:textId="77777777" w:rsidTr="5915AEF2">
        <w:trPr>
          <w:trHeight w:val="720"/>
        </w:trPr>
        <w:tc>
          <w:tcPr>
            <w:tcW w:w="1188" w:type="dxa"/>
          </w:tcPr>
          <w:p w14:paraId="1EA5E7B6" w14:textId="77777777" w:rsidR="00724103" w:rsidRPr="005D6704" w:rsidRDefault="00724103" w:rsidP="00006CF6">
            <w:pPr>
              <w:rPr>
                <w:b/>
                <w:sz w:val="18"/>
              </w:rPr>
            </w:pPr>
            <w:r w:rsidRPr="005D6704">
              <w:rPr>
                <w:b/>
                <w:sz w:val="18"/>
              </w:rPr>
              <w:t>Gatsby benchmark addressed</w:t>
            </w:r>
          </w:p>
        </w:tc>
        <w:tc>
          <w:tcPr>
            <w:tcW w:w="8122" w:type="dxa"/>
            <w:gridSpan w:val="7"/>
          </w:tcPr>
          <w:p w14:paraId="68D091A4" w14:textId="71C69C15" w:rsidR="00724103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3 – Addressing the needs of the pupil</w:t>
            </w:r>
          </w:p>
          <w:p w14:paraId="5DB6FC7E" w14:textId="136BA7B9" w:rsidR="00724103" w:rsidRPr="00CE47DA" w:rsidRDefault="00724103" w:rsidP="5915AEF2">
            <w:pPr>
              <w:rPr>
                <w:sz w:val="14"/>
                <w:szCs w:val="14"/>
              </w:rPr>
            </w:pPr>
          </w:p>
        </w:tc>
      </w:tr>
    </w:tbl>
    <w:p w14:paraId="584F3E08" w14:textId="37806789" w:rsidR="00724103" w:rsidRDefault="00724103" w:rsidP="00EB0C8C"/>
    <w:tbl>
      <w:tblPr>
        <w:tblStyle w:val="TableGrid"/>
        <w:tblW w:w="9310" w:type="dxa"/>
        <w:tblLayout w:type="fixed"/>
        <w:tblLook w:val="04A0" w:firstRow="1" w:lastRow="0" w:firstColumn="1" w:lastColumn="0" w:noHBand="0" w:noVBand="1"/>
      </w:tblPr>
      <w:tblGrid>
        <w:gridCol w:w="1188"/>
        <w:gridCol w:w="1183"/>
        <w:gridCol w:w="1184"/>
        <w:gridCol w:w="1185"/>
        <w:gridCol w:w="1162"/>
        <w:gridCol w:w="1162"/>
        <w:gridCol w:w="1162"/>
        <w:gridCol w:w="1084"/>
      </w:tblGrid>
      <w:tr w:rsidR="009714E9" w14:paraId="10FC32DE" w14:textId="77777777" w:rsidTr="5915AEF2">
        <w:trPr>
          <w:trHeight w:val="291"/>
        </w:trPr>
        <w:tc>
          <w:tcPr>
            <w:tcW w:w="1188" w:type="dxa"/>
          </w:tcPr>
          <w:p w14:paraId="208C909E" w14:textId="77777777" w:rsidR="009714E9" w:rsidRDefault="009714E9" w:rsidP="00006CF6"/>
        </w:tc>
        <w:tc>
          <w:tcPr>
            <w:tcW w:w="1183" w:type="dxa"/>
          </w:tcPr>
          <w:p w14:paraId="4B94C255" w14:textId="77777777" w:rsidR="009714E9" w:rsidRDefault="009714E9" w:rsidP="00006CF6">
            <w:r>
              <w:t>Year 7</w:t>
            </w:r>
          </w:p>
        </w:tc>
        <w:tc>
          <w:tcPr>
            <w:tcW w:w="1184" w:type="dxa"/>
          </w:tcPr>
          <w:p w14:paraId="24F014EA" w14:textId="77777777" w:rsidR="009714E9" w:rsidRDefault="009714E9" w:rsidP="00006CF6">
            <w:r>
              <w:t>Year 8</w:t>
            </w:r>
          </w:p>
        </w:tc>
        <w:tc>
          <w:tcPr>
            <w:tcW w:w="1185" w:type="dxa"/>
          </w:tcPr>
          <w:p w14:paraId="295F2D46" w14:textId="77777777" w:rsidR="009714E9" w:rsidRDefault="009714E9" w:rsidP="00006CF6">
            <w:r>
              <w:t>Year 9</w:t>
            </w:r>
          </w:p>
        </w:tc>
        <w:tc>
          <w:tcPr>
            <w:tcW w:w="1162" w:type="dxa"/>
          </w:tcPr>
          <w:p w14:paraId="4358AF38" w14:textId="77777777" w:rsidR="009714E9" w:rsidRDefault="009714E9" w:rsidP="00006CF6">
            <w:r>
              <w:t>Year 10</w:t>
            </w:r>
          </w:p>
        </w:tc>
        <w:tc>
          <w:tcPr>
            <w:tcW w:w="1162" w:type="dxa"/>
          </w:tcPr>
          <w:p w14:paraId="3C46DA8D" w14:textId="77777777" w:rsidR="009714E9" w:rsidRDefault="009714E9" w:rsidP="00006CF6">
            <w:r>
              <w:t>Year 11</w:t>
            </w:r>
          </w:p>
        </w:tc>
        <w:tc>
          <w:tcPr>
            <w:tcW w:w="1162" w:type="dxa"/>
          </w:tcPr>
          <w:p w14:paraId="053B1996" w14:textId="77777777" w:rsidR="009714E9" w:rsidRDefault="009714E9" w:rsidP="00006CF6">
            <w:r>
              <w:t>Year 12</w:t>
            </w:r>
          </w:p>
        </w:tc>
        <w:tc>
          <w:tcPr>
            <w:tcW w:w="1084" w:type="dxa"/>
          </w:tcPr>
          <w:p w14:paraId="4751321C" w14:textId="77777777" w:rsidR="009714E9" w:rsidRDefault="009714E9" w:rsidP="00006CF6">
            <w:r>
              <w:t>Year 13</w:t>
            </w:r>
          </w:p>
        </w:tc>
      </w:tr>
      <w:tr w:rsidR="009714E9" w:rsidRPr="00CE47DA" w14:paraId="56A8072D" w14:textId="77777777" w:rsidTr="5915AEF2">
        <w:trPr>
          <w:trHeight w:val="1129"/>
        </w:trPr>
        <w:tc>
          <w:tcPr>
            <w:tcW w:w="1188" w:type="dxa"/>
          </w:tcPr>
          <w:p w14:paraId="36382832" w14:textId="1B7DABCC" w:rsidR="009714E9" w:rsidRDefault="009714E9" w:rsidP="00006CF6">
            <w:r>
              <w:t>See the big picture</w:t>
            </w:r>
          </w:p>
        </w:tc>
        <w:tc>
          <w:tcPr>
            <w:tcW w:w="1183" w:type="dxa"/>
          </w:tcPr>
          <w:p w14:paraId="43D8AA2A" w14:textId="0D4FE11C" w:rsidR="009714E9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Being aware of a range of different media, information sources and viewpoints. </w:t>
            </w:r>
          </w:p>
          <w:p w14:paraId="3BF2D0A6" w14:textId="4CB66578" w:rsidR="009714E9" w:rsidRPr="00CE47DA" w:rsidRDefault="009714E9" w:rsidP="5915AEF2">
            <w:pPr>
              <w:rPr>
                <w:sz w:val="14"/>
                <w:szCs w:val="14"/>
              </w:rPr>
            </w:pPr>
          </w:p>
          <w:p w14:paraId="236ACCD3" w14:textId="0F10806C" w:rsidR="009714E9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Being aware that there are trends in local and national labour markets. </w:t>
            </w:r>
          </w:p>
        </w:tc>
        <w:tc>
          <w:tcPr>
            <w:tcW w:w="1184" w:type="dxa"/>
          </w:tcPr>
          <w:p w14:paraId="49666D16" w14:textId="772D2751" w:rsidR="009714E9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Being aware that trends in technology and Science have implications for careers </w:t>
            </w:r>
          </w:p>
          <w:p w14:paraId="6A7B5CA8" w14:textId="44F50F37" w:rsidR="009714E9" w:rsidRPr="00CE47DA" w:rsidRDefault="009714E9" w:rsidP="5915AEF2">
            <w:pPr>
              <w:rPr>
                <w:sz w:val="14"/>
                <w:szCs w:val="14"/>
              </w:rPr>
            </w:pPr>
          </w:p>
          <w:p w14:paraId="53407924" w14:textId="453C5E5C" w:rsidR="009714E9" w:rsidRPr="00CE47DA" w:rsidRDefault="5915AEF2" w:rsidP="00006CF6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Being aware of the relationship between career and the natural environment. </w:t>
            </w:r>
          </w:p>
        </w:tc>
        <w:tc>
          <w:tcPr>
            <w:tcW w:w="1185" w:type="dxa"/>
          </w:tcPr>
          <w:p w14:paraId="5FBE67D2" w14:textId="257FA55E" w:rsidR="009714E9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Being aware of the relationship between career, </w:t>
            </w:r>
            <w:proofErr w:type="gramStart"/>
            <w:r w:rsidRPr="5915AEF2">
              <w:rPr>
                <w:sz w:val="14"/>
                <w:szCs w:val="14"/>
              </w:rPr>
              <w:t>community</w:t>
            </w:r>
            <w:proofErr w:type="gramEnd"/>
            <w:r w:rsidRPr="5915AEF2">
              <w:rPr>
                <w:sz w:val="14"/>
                <w:szCs w:val="14"/>
              </w:rPr>
              <w:t xml:space="preserve"> and society.</w:t>
            </w:r>
          </w:p>
          <w:p w14:paraId="5C476F37" w14:textId="4391E26F" w:rsidR="009714E9" w:rsidRPr="00CE47DA" w:rsidRDefault="009714E9" w:rsidP="5915AEF2">
            <w:pPr>
              <w:rPr>
                <w:sz w:val="14"/>
                <w:szCs w:val="14"/>
              </w:rPr>
            </w:pPr>
          </w:p>
          <w:p w14:paraId="6B7446A6" w14:textId="2F46473C" w:rsidR="009714E9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Being aware of the relationship between career, </w:t>
            </w:r>
            <w:proofErr w:type="gramStart"/>
            <w:r w:rsidRPr="5915AEF2">
              <w:rPr>
                <w:sz w:val="14"/>
                <w:szCs w:val="14"/>
              </w:rPr>
              <w:t>politics</w:t>
            </w:r>
            <w:proofErr w:type="gramEnd"/>
            <w:r w:rsidRPr="5915AEF2">
              <w:rPr>
                <w:sz w:val="14"/>
                <w:szCs w:val="14"/>
              </w:rPr>
              <w:t xml:space="preserve"> and the economy. </w:t>
            </w:r>
          </w:p>
        </w:tc>
        <w:tc>
          <w:tcPr>
            <w:tcW w:w="1162" w:type="dxa"/>
          </w:tcPr>
          <w:p w14:paraId="72CAD30E" w14:textId="2FB78348" w:rsidR="009714E9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Evaluating different media information sources and viewpoints. </w:t>
            </w:r>
          </w:p>
          <w:p w14:paraId="40BF8AF8" w14:textId="504DF939" w:rsidR="009714E9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  </w:t>
            </w:r>
          </w:p>
          <w:p w14:paraId="71144131" w14:textId="3D0595C5" w:rsidR="009714E9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Exploring local and national labour market trends.</w:t>
            </w:r>
          </w:p>
          <w:p w14:paraId="05ABAA11" w14:textId="5B955313" w:rsidR="009714E9" w:rsidRPr="00CE47DA" w:rsidRDefault="009714E9" w:rsidP="5915AEF2">
            <w:pPr>
              <w:rPr>
                <w:sz w:val="14"/>
                <w:szCs w:val="14"/>
              </w:rPr>
            </w:pPr>
          </w:p>
          <w:p w14:paraId="66C72FB6" w14:textId="3D73143B" w:rsidR="009714E9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Exploring trends in technology and Science. </w:t>
            </w:r>
          </w:p>
        </w:tc>
        <w:tc>
          <w:tcPr>
            <w:tcW w:w="1162" w:type="dxa"/>
          </w:tcPr>
          <w:p w14:paraId="6FF30098" w14:textId="4F8A8834" w:rsidR="009714E9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Exploring the relationship between career, </w:t>
            </w:r>
            <w:proofErr w:type="gramStart"/>
            <w:r w:rsidRPr="5915AEF2">
              <w:rPr>
                <w:sz w:val="14"/>
                <w:szCs w:val="14"/>
              </w:rPr>
              <w:t>community</w:t>
            </w:r>
            <w:proofErr w:type="gramEnd"/>
            <w:r w:rsidRPr="5915AEF2">
              <w:rPr>
                <w:sz w:val="14"/>
                <w:szCs w:val="14"/>
              </w:rPr>
              <w:t xml:space="preserve"> and society.</w:t>
            </w:r>
          </w:p>
          <w:p w14:paraId="11B38643" w14:textId="594F4A3E" w:rsidR="009714E9" w:rsidRPr="00CE47DA" w:rsidRDefault="009714E9" w:rsidP="5915AEF2">
            <w:pPr>
              <w:rPr>
                <w:sz w:val="14"/>
                <w:szCs w:val="14"/>
              </w:rPr>
            </w:pPr>
          </w:p>
          <w:p w14:paraId="027E380E" w14:textId="36E5578C" w:rsidR="009714E9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Exploring the relationship between career, </w:t>
            </w:r>
            <w:proofErr w:type="gramStart"/>
            <w:r w:rsidRPr="5915AEF2">
              <w:rPr>
                <w:sz w:val="14"/>
                <w:szCs w:val="14"/>
              </w:rPr>
              <w:t>politics</w:t>
            </w:r>
            <w:proofErr w:type="gramEnd"/>
            <w:r w:rsidRPr="5915AEF2">
              <w:rPr>
                <w:sz w:val="14"/>
                <w:szCs w:val="14"/>
              </w:rPr>
              <w:t xml:space="preserve"> and the economy. </w:t>
            </w:r>
          </w:p>
        </w:tc>
        <w:tc>
          <w:tcPr>
            <w:tcW w:w="1162" w:type="dxa"/>
          </w:tcPr>
          <w:p w14:paraId="77FA4030" w14:textId="0787FB52" w:rsidR="009714E9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Evaluating on the different media and information sources and reflecting on the best way to get information for their career.</w:t>
            </w:r>
          </w:p>
          <w:p w14:paraId="3A2C3FBC" w14:textId="5CBA15A1" w:rsidR="009714E9" w:rsidRPr="00CE47DA" w:rsidRDefault="009714E9" w:rsidP="5915AEF2">
            <w:pPr>
              <w:rPr>
                <w:sz w:val="14"/>
                <w:szCs w:val="14"/>
              </w:rPr>
            </w:pPr>
          </w:p>
          <w:p w14:paraId="2AC0290F" w14:textId="13EF80E3" w:rsidR="009714E9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Exploring and responding to local and national labour market trends. </w:t>
            </w:r>
          </w:p>
          <w:p w14:paraId="78C43DAD" w14:textId="63A6F2A9" w:rsidR="009714E9" w:rsidRPr="00CE47DA" w:rsidRDefault="009714E9" w:rsidP="5915AEF2">
            <w:pPr>
              <w:rPr>
                <w:sz w:val="14"/>
                <w:szCs w:val="14"/>
              </w:rPr>
            </w:pPr>
          </w:p>
          <w:p w14:paraId="3F3929E2" w14:textId="62A6A1DA" w:rsidR="009714E9" w:rsidRPr="00CE47DA" w:rsidRDefault="5915AEF2" w:rsidP="00006CF6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Exploring and responding to trends in technology and science.  </w:t>
            </w:r>
          </w:p>
        </w:tc>
        <w:tc>
          <w:tcPr>
            <w:tcW w:w="1084" w:type="dxa"/>
          </w:tcPr>
          <w:p w14:paraId="6C4F4897" w14:textId="38472C0E" w:rsidR="009714E9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Exploring and responding to the relationship between career and the environment. </w:t>
            </w:r>
          </w:p>
          <w:p w14:paraId="592CBA16" w14:textId="6C2DC72A" w:rsidR="009714E9" w:rsidRPr="00CE47DA" w:rsidRDefault="009714E9" w:rsidP="5915AEF2">
            <w:pPr>
              <w:rPr>
                <w:sz w:val="14"/>
                <w:szCs w:val="14"/>
              </w:rPr>
            </w:pPr>
          </w:p>
          <w:p w14:paraId="24E7E17C" w14:textId="27BAA773" w:rsidR="009714E9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Exploring and responding to the relationship between career, </w:t>
            </w:r>
            <w:proofErr w:type="gramStart"/>
            <w:r w:rsidRPr="5915AEF2">
              <w:rPr>
                <w:sz w:val="14"/>
                <w:szCs w:val="14"/>
              </w:rPr>
              <w:t>community</w:t>
            </w:r>
            <w:proofErr w:type="gramEnd"/>
            <w:r w:rsidRPr="5915AEF2">
              <w:rPr>
                <w:sz w:val="14"/>
                <w:szCs w:val="14"/>
              </w:rPr>
              <w:t xml:space="preserve"> and society.</w:t>
            </w:r>
          </w:p>
          <w:p w14:paraId="3FE71066" w14:textId="3D28CE60" w:rsidR="009714E9" w:rsidRPr="00CE47DA" w:rsidRDefault="009714E9" w:rsidP="5915AEF2">
            <w:pPr>
              <w:rPr>
                <w:sz w:val="14"/>
                <w:szCs w:val="14"/>
              </w:rPr>
            </w:pPr>
          </w:p>
          <w:p w14:paraId="0F0890CF" w14:textId="18CF2B76" w:rsidR="009714E9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Exploring and responding to the relationship between career, </w:t>
            </w:r>
            <w:proofErr w:type="gramStart"/>
            <w:r w:rsidRPr="5915AEF2">
              <w:rPr>
                <w:sz w:val="14"/>
                <w:szCs w:val="14"/>
              </w:rPr>
              <w:t>politics</w:t>
            </w:r>
            <w:proofErr w:type="gramEnd"/>
            <w:r w:rsidRPr="5915AEF2">
              <w:rPr>
                <w:sz w:val="14"/>
                <w:szCs w:val="14"/>
              </w:rPr>
              <w:t xml:space="preserve"> and the economy. </w:t>
            </w:r>
          </w:p>
        </w:tc>
      </w:tr>
      <w:tr w:rsidR="009714E9" w:rsidRPr="00CE47DA" w14:paraId="5C544FB7" w14:textId="77777777" w:rsidTr="5915AEF2">
        <w:trPr>
          <w:trHeight w:val="482"/>
        </w:trPr>
        <w:tc>
          <w:tcPr>
            <w:tcW w:w="1188" w:type="dxa"/>
          </w:tcPr>
          <w:p w14:paraId="0728291C" w14:textId="77777777" w:rsidR="009714E9" w:rsidRPr="005D6704" w:rsidRDefault="009714E9" w:rsidP="00006CF6">
            <w:pPr>
              <w:rPr>
                <w:b/>
                <w:sz w:val="18"/>
              </w:rPr>
            </w:pPr>
            <w:r w:rsidRPr="005D6704">
              <w:rPr>
                <w:b/>
                <w:sz w:val="18"/>
              </w:rPr>
              <w:t>Delivery method</w:t>
            </w:r>
          </w:p>
        </w:tc>
        <w:tc>
          <w:tcPr>
            <w:tcW w:w="1183" w:type="dxa"/>
          </w:tcPr>
          <w:p w14:paraId="5854318E" w14:textId="1D0CEA1D" w:rsidR="009714E9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14:paraId="4893881A" w14:textId="4719129C" w:rsidR="009714E9" w:rsidRPr="00CE47DA" w:rsidRDefault="009714E9" w:rsidP="5915AEF2">
            <w:pPr>
              <w:rPr>
                <w:sz w:val="14"/>
                <w:szCs w:val="14"/>
              </w:rPr>
            </w:pPr>
          </w:p>
          <w:p w14:paraId="23BBB93D" w14:textId="6D44AA70" w:rsidR="009714E9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14:paraId="574DDBC1" w14:textId="4887B5AF" w:rsidR="009714E9" w:rsidRPr="00CE47DA" w:rsidRDefault="009714E9" w:rsidP="5915AEF2">
            <w:pPr>
              <w:rPr>
                <w:sz w:val="14"/>
                <w:szCs w:val="14"/>
              </w:rPr>
            </w:pPr>
          </w:p>
          <w:p w14:paraId="6968EE72" w14:textId="479069A1" w:rsidR="009714E9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Labour Market assembly</w:t>
            </w:r>
          </w:p>
          <w:p w14:paraId="5BE6EF45" w14:textId="6EC74D0B" w:rsidR="009714E9" w:rsidRPr="00CE47DA" w:rsidRDefault="009714E9" w:rsidP="5915AEF2">
            <w:pPr>
              <w:rPr>
                <w:sz w:val="14"/>
                <w:szCs w:val="14"/>
              </w:rPr>
            </w:pPr>
          </w:p>
          <w:p w14:paraId="2ABDCFE5" w14:textId="5D4F23D2" w:rsidR="009714E9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Golden Valley Development lesson</w:t>
            </w:r>
          </w:p>
        </w:tc>
        <w:tc>
          <w:tcPr>
            <w:tcW w:w="1184" w:type="dxa"/>
          </w:tcPr>
          <w:p w14:paraId="2DE440DE" w14:textId="1D0CEA1D" w:rsidR="009714E9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14:paraId="7E89D263" w14:textId="4719129C" w:rsidR="009714E9" w:rsidRPr="00CE47DA" w:rsidRDefault="009714E9" w:rsidP="5915AEF2">
            <w:pPr>
              <w:rPr>
                <w:sz w:val="14"/>
                <w:szCs w:val="14"/>
              </w:rPr>
            </w:pPr>
          </w:p>
          <w:p w14:paraId="2157EB6B" w14:textId="6D44AA70" w:rsidR="009714E9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14:paraId="06290B60" w14:textId="4A09D674" w:rsidR="009714E9" w:rsidRPr="00CE47DA" w:rsidRDefault="009714E9" w:rsidP="5915AEF2">
            <w:pPr>
              <w:rPr>
                <w:sz w:val="14"/>
                <w:szCs w:val="14"/>
              </w:rPr>
            </w:pPr>
          </w:p>
          <w:p w14:paraId="07A53424" w14:textId="59FC4F82" w:rsidR="009714E9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Labour Market assembly</w:t>
            </w:r>
          </w:p>
          <w:p w14:paraId="534FC8C4" w14:textId="0FAC64FB" w:rsidR="009714E9" w:rsidRPr="00CE47DA" w:rsidRDefault="009714E9" w:rsidP="5915AEF2">
            <w:pPr>
              <w:rPr>
                <w:sz w:val="14"/>
                <w:szCs w:val="14"/>
              </w:rPr>
            </w:pPr>
          </w:p>
          <w:p w14:paraId="4EDD4AEC" w14:textId="012A04BC" w:rsidR="009714E9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Golden Valley Development lesson</w:t>
            </w:r>
          </w:p>
        </w:tc>
        <w:tc>
          <w:tcPr>
            <w:tcW w:w="1185" w:type="dxa"/>
          </w:tcPr>
          <w:p w14:paraId="4300A1C9" w14:textId="1D0CEA1D" w:rsidR="009714E9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14:paraId="4BA22929" w14:textId="4719129C" w:rsidR="009714E9" w:rsidRPr="00CE47DA" w:rsidRDefault="009714E9" w:rsidP="5915AEF2">
            <w:pPr>
              <w:rPr>
                <w:sz w:val="14"/>
                <w:szCs w:val="14"/>
              </w:rPr>
            </w:pPr>
          </w:p>
          <w:p w14:paraId="5B596FB4" w14:textId="6D44AA70" w:rsidR="009714E9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14:paraId="0F327E8A" w14:textId="315A2413" w:rsidR="009714E9" w:rsidRPr="00CE47DA" w:rsidRDefault="009714E9" w:rsidP="5915AEF2">
            <w:pPr>
              <w:rPr>
                <w:sz w:val="14"/>
                <w:szCs w:val="14"/>
              </w:rPr>
            </w:pPr>
          </w:p>
          <w:p w14:paraId="325FA912" w14:textId="59FC4F82" w:rsidR="009714E9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Labour Market assembly</w:t>
            </w:r>
          </w:p>
          <w:p w14:paraId="1A902B8F" w14:textId="1326C224" w:rsidR="009714E9" w:rsidRPr="00CE47DA" w:rsidRDefault="009714E9" w:rsidP="5915AEF2">
            <w:pPr>
              <w:rPr>
                <w:sz w:val="14"/>
                <w:szCs w:val="14"/>
              </w:rPr>
            </w:pPr>
          </w:p>
        </w:tc>
        <w:tc>
          <w:tcPr>
            <w:tcW w:w="1162" w:type="dxa"/>
          </w:tcPr>
          <w:p w14:paraId="3D9F5711" w14:textId="1D0CEA1D" w:rsidR="009714E9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14:paraId="5BA3398A" w14:textId="4719129C" w:rsidR="009714E9" w:rsidRPr="00CE47DA" w:rsidRDefault="009714E9" w:rsidP="5915AEF2">
            <w:pPr>
              <w:rPr>
                <w:sz w:val="14"/>
                <w:szCs w:val="14"/>
              </w:rPr>
            </w:pPr>
          </w:p>
          <w:p w14:paraId="4A334FA2" w14:textId="6D44AA70" w:rsidR="009714E9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14:paraId="5AFA4FF0" w14:textId="0CBA0CE0" w:rsidR="009714E9" w:rsidRPr="00CE47DA" w:rsidRDefault="009714E9" w:rsidP="5915AEF2">
            <w:pPr>
              <w:rPr>
                <w:sz w:val="14"/>
                <w:szCs w:val="14"/>
              </w:rPr>
            </w:pPr>
          </w:p>
          <w:p w14:paraId="642612DB" w14:textId="59FC4F82" w:rsidR="009714E9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Labour Market assembly</w:t>
            </w:r>
          </w:p>
          <w:p w14:paraId="29B05F5C" w14:textId="77D647B9" w:rsidR="009714E9" w:rsidRPr="00CE47DA" w:rsidRDefault="009714E9" w:rsidP="5915AEF2">
            <w:pPr>
              <w:rPr>
                <w:sz w:val="14"/>
                <w:szCs w:val="14"/>
              </w:rPr>
            </w:pPr>
          </w:p>
          <w:p w14:paraId="27E3CF0A" w14:textId="4F47AAC6" w:rsidR="009714E9" w:rsidRPr="00CE47DA" w:rsidRDefault="009714E9" w:rsidP="5915AEF2">
            <w:pPr>
              <w:rPr>
                <w:sz w:val="14"/>
                <w:szCs w:val="14"/>
              </w:rPr>
            </w:pPr>
          </w:p>
        </w:tc>
        <w:tc>
          <w:tcPr>
            <w:tcW w:w="1162" w:type="dxa"/>
          </w:tcPr>
          <w:p w14:paraId="03795FCD" w14:textId="1D0CEA1D" w:rsidR="009714E9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14:paraId="24F0350B" w14:textId="4719129C" w:rsidR="009714E9" w:rsidRPr="00CE47DA" w:rsidRDefault="009714E9" w:rsidP="5915AEF2">
            <w:pPr>
              <w:rPr>
                <w:sz w:val="14"/>
                <w:szCs w:val="14"/>
              </w:rPr>
            </w:pPr>
          </w:p>
          <w:p w14:paraId="7CE4765E" w14:textId="6D44AA70" w:rsidR="009714E9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14:paraId="145AA94C" w14:textId="7361BE68" w:rsidR="009714E9" w:rsidRPr="00CE47DA" w:rsidRDefault="009714E9" w:rsidP="5915AEF2">
            <w:pPr>
              <w:rPr>
                <w:sz w:val="14"/>
                <w:szCs w:val="14"/>
              </w:rPr>
            </w:pPr>
          </w:p>
          <w:p w14:paraId="1755980F" w14:textId="59FC4F82" w:rsidR="009714E9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Labour Market assembly</w:t>
            </w:r>
          </w:p>
          <w:p w14:paraId="33F87570" w14:textId="560C8595" w:rsidR="009714E9" w:rsidRPr="00CE47DA" w:rsidRDefault="009714E9" w:rsidP="5915AEF2">
            <w:pPr>
              <w:rPr>
                <w:sz w:val="14"/>
                <w:szCs w:val="14"/>
              </w:rPr>
            </w:pPr>
          </w:p>
          <w:p w14:paraId="698A6E0C" w14:textId="6C0638E9" w:rsidR="009714E9" w:rsidRPr="00CE47DA" w:rsidRDefault="009714E9" w:rsidP="5915AEF2">
            <w:pPr>
              <w:rPr>
                <w:sz w:val="14"/>
                <w:szCs w:val="14"/>
              </w:rPr>
            </w:pPr>
          </w:p>
        </w:tc>
        <w:tc>
          <w:tcPr>
            <w:tcW w:w="1162" w:type="dxa"/>
          </w:tcPr>
          <w:p w14:paraId="03EEA5F9" w14:textId="1D0CEA1D" w:rsidR="009714E9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14:paraId="049F2FD2" w14:textId="4719129C" w:rsidR="009714E9" w:rsidRPr="00CE47DA" w:rsidRDefault="009714E9" w:rsidP="5915AEF2">
            <w:pPr>
              <w:rPr>
                <w:sz w:val="14"/>
                <w:szCs w:val="14"/>
              </w:rPr>
            </w:pPr>
          </w:p>
          <w:p w14:paraId="7A783761" w14:textId="6D44AA70" w:rsidR="009714E9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14:paraId="6FA901E0" w14:textId="12818C49" w:rsidR="009714E9" w:rsidRPr="00CE47DA" w:rsidRDefault="009714E9" w:rsidP="5915AEF2">
            <w:pPr>
              <w:rPr>
                <w:sz w:val="14"/>
                <w:szCs w:val="14"/>
              </w:rPr>
            </w:pPr>
          </w:p>
          <w:p w14:paraId="2853B4A1" w14:textId="59FC4F82" w:rsidR="009714E9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Labour Market assembly</w:t>
            </w:r>
          </w:p>
          <w:p w14:paraId="7EACC422" w14:textId="5EB903E4" w:rsidR="009714E9" w:rsidRPr="00CE47DA" w:rsidRDefault="009714E9" w:rsidP="5915AEF2">
            <w:pPr>
              <w:rPr>
                <w:sz w:val="14"/>
                <w:szCs w:val="14"/>
              </w:rPr>
            </w:pPr>
          </w:p>
        </w:tc>
        <w:tc>
          <w:tcPr>
            <w:tcW w:w="1084" w:type="dxa"/>
          </w:tcPr>
          <w:p w14:paraId="03E97A0A" w14:textId="1D0CEA1D" w:rsidR="009714E9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14:paraId="2D4EF72A" w14:textId="4719129C" w:rsidR="009714E9" w:rsidRPr="00CE47DA" w:rsidRDefault="009714E9" w:rsidP="5915AEF2">
            <w:pPr>
              <w:rPr>
                <w:sz w:val="14"/>
                <w:szCs w:val="14"/>
              </w:rPr>
            </w:pPr>
          </w:p>
          <w:p w14:paraId="23995B78" w14:textId="6D44AA70" w:rsidR="009714E9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14:paraId="366C30C7" w14:textId="3497E3AC" w:rsidR="009714E9" w:rsidRPr="00CE47DA" w:rsidRDefault="009714E9" w:rsidP="5915AEF2">
            <w:pPr>
              <w:rPr>
                <w:sz w:val="14"/>
                <w:szCs w:val="14"/>
              </w:rPr>
            </w:pPr>
          </w:p>
          <w:p w14:paraId="5A6F5C10" w14:textId="59FC4F82" w:rsidR="009714E9" w:rsidRPr="00CE47DA" w:rsidRDefault="5915AEF2" w:rsidP="5915AEF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Labour Market assembly</w:t>
            </w:r>
          </w:p>
          <w:p w14:paraId="79CB283A" w14:textId="52CE4679" w:rsidR="009714E9" w:rsidRPr="00CE47DA" w:rsidRDefault="009714E9" w:rsidP="5915AEF2">
            <w:pPr>
              <w:rPr>
                <w:sz w:val="14"/>
                <w:szCs w:val="14"/>
              </w:rPr>
            </w:pPr>
          </w:p>
          <w:p w14:paraId="44ED3D45" w14:textId="30CE7022" w:rsidR="009714E9" w:rsidRPr="00CE47DA" w:rsidRDefault="009714E9" w:rsidP="5915AEF2">
            <w:pPr>
              <w:rPr>
                <w:sz w:val="14"/>
                <w:szCs w:val="14"/>
              </w:rPr>
            </w:pPr>
          </w:p>
        </w:tc>
      </w:tr>
      <w:tr w:rsidR="009714E9" w:rsidRPr="00CE47DA" w14:paraId="3EE35A4D" w14:textId="77777777" w:rsidTr="5915AEF2">
        <w:trPr>
          <w:trHeight w:val="720"/>
        </w:trPr>
        <w:tc>
          <w:tcPr>
            <w:tcW w:w="1188" w:type="dxa"/>
          </w:tcPr>
          <w:p w14:paraId="2982FC8B" w14:textId="77777777" w:rsidR="009714E9" w:rsidRPr="005D6704" w:rsidRDefault="009714E9" w:rsidP="00006CF6">
            <w:pPr>
              <w:rPr>
                <w:b/>
                <w:sz w:val="18"/>
              </w:rPr>
            </w:pPr>
            <w:r w:rsidRPr="005D6704">
              <w:rPr>
                <w:b/>
                <w:sz w:val="18"/>
              </w:rPr>
              <w:t>Gatsby benchmark addressed</w:t>
            </w:r>
          </w:p>
        </w:tc>
        <w:tc>
          <w:tcPr>
            <w:tcW w:w="8122" w:type="dxa"/>
            <w:gridSpan w:val="7"/>
          </w:tcPr>
          <w:p w14:paraId="211F2AE7" w14:textId="7358E536" w:rsidR="009714E9" w:rsidRPr="00CE47DA" w:rsidRDefault="5915AEF2" w:rsidP="00006CF6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2 – Learning from career and labour market information</w:t>
            </w:r>
          </w:p>
        </w:tc>
      </w:tr>
    </w:tbl>
    <w:p w14:paraId="5410B8C0" w14:textId="77777777" w:rsidR="009714E9" w:rsidRPr="00EB0C8C" w:rsidRDefault="009714E9" w:rsidP="00EB0C8C"/>
    <w:p w14:paraId="0ABD03A8" w14:textId="706C6AB1" w:rsidR="7F251216" w:rsidRDefault="7F251216" w:rsidP="7F251216"/>
    <w:p w14:paraId="164669C5" w14:textId="0CD48B8F" w:rsidR="7F251216" w:rsidRDefault="7F251216" w:rsidP="7F251216"/>
    <w:p w14:paraId="2DA1A663" w14:textId="27D81702" w:rsidR="7F251216" w:rsidRDefault="7F251216" w:rsidP="7F251216"/>
    <w:p w14:paraId="2F484077" w14:textId="0A3E7FEC" w:rsidR="7F251216" w:rsidRDefault="7F251216" w:rsidP="7F251216"/>
    <w:p w14:paraId="6DFC5CF6" w14:textId="0AE3A4F3" w:rsidR="7F251216" w:rsidRDefault="7F251216" w:rsidP="7F251216">
      <w:pPr>
        <w:rPr>
          <w:b/>
          <w:bCs/>
        </w:rPr>
      </w:pPr>
    </w:p>
    <w:p w14:paraId="61AFFEFC" w14:textId="77777777" w:rsidR="001F4984" w:rsidRDefault="001F4984" w:rsidP="7F251216">
      <w:pPr>
        <w:rPr>
          <w:b/>
          <w:bCs/>
        </w:rPr>
      </w:pPr>
    </w:p>
    <w:p w14:paraId="23F9D935" w14:textId="77777777" w:rsidR="001F4984" w:rsidRDefault="001F4984" w:rsidP="7F251216">
      <w:pPr>
        <w:rPr>
          <w:b/>
          <w:bCs/>
        </w:rPr>
      </w:pPr>
    </w:p>
    <w:p w14:paraId="7B680E42" w14:textId="37D5E689" w:rsidR="6D9AE0F2" w:rsidRDefault="6D9AE0F2" w:rsidP="7F251216">
      <w:pPr>
        <w:rPr>
          <w:b/>
          <w:bCs/>
        </w:rPr>
      </w:pPr>
      <w:r w:rsidRPr="7F251216">
        <w:rPr>
          <w:b/>
          <w:bCs/>
        </w:rPr>
        <w:lastRenderedPageBreak/>
        <w:t>Detailed outline of delivery per year group 2022 – 23</w:t>
      </w:r>
    </w:p>
    <w:p w14:paraId="38C06590" w14:textId="2422363D" w:rsidR="7F251216" w:rsidRDefault="7F251216" w:rsidP="7F251216">
      <w:pPr>
        <w:rPr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68"/>
        <w:gridCol w:w="3930"/>
        <w:gridCol w:w="2775"/>
        <w:gridCol w:w="1542"/>
      </w:tblGrid>
      <w:tr w:rsidR="7F251216" w14:paraId="26F25E6C" w14:textId="77777777" w:rsidTr="5814E03A">
        <w:trPr>
          <w:trHeight w:val="300"/>
        </w:trPr>
        <w:tc>
          <w:tcPr>
            <w:tcW w:w="768" w:type="dxa"/>
          </w:tcPr>
          <w:p w14:paraId="76334290" w14:textId="65D747E8" w:rsidR="7F251216" w:rsidRDefault="7F251216" w:rsidP="7F251216">
            <w:pPr>
              <w:rPr>
                <w:b/>
                <w:bCs/>
              </w:rPr>
            </w:pPr>
          </w:p>
        </w:tc>
        <w:tc>
          <w:tcPr>
            <w:tcW w:w="3930" w:type="dxa"/>
          </w:tcPr>
          <w:p w14:paraId="00FFC8C5" w14:textId="2B70165B" w:rsidR="6D9AE0F2" w:rsidRDefault="6D9AE0F2" w:rsidP="7F251216">
            <w:pPr>
              <w:rPr>
                <w:b/>
                <w:bCs/>
                <w:sz w:val="28"/>
                <w:szCs w:val="28"/>
              </w:rPr>
            </w:pPr>
            <w:r w:rsidRPr="7F251216">
              <w:rPr>
                <w:b/>
                <w:bCs/>
                <w:sz w:val="24"/>
                <w:szCs w:val="24"/>
              </w:rPr>
              <w:t>Year 7</w:t>
            </w:r>
          </w:p>
        </w:tc>
        <w:tc>
          <w:tcPr>
            <w:tcW w:w="2775" w:type="dxa"/>
          </w:tcPr>
          <w:p w14:paraId="74865741" w14:textId="1872D148" w:rsidR="6D9AE0F2" w:rsidRDefault="6D9AE0F2" w:rsidP="7F251216">
            <w:pPr>
              <w:rPr>
                <w:b/>
                <w:bCs/>
                <w:sz w:val="28"/>
                <w:szCs w:val="28"/>
              </w:rPr>
            </w:pPr>
            <w:r w:rsidRPr="7F251216">
              <w:rPr>
                <w:b/>
                <w:bCs/>
                <w:sz w:val="24"/>
                <w:szCs w:val="24"/>
              </w:rPr>
              <w:t>Date of delivery</w:t>
            </w:r>
          </w:p>
        </w:tc>
        <w:tc>
          <w:tcPr>
            <w:tcW w:w="1542" w:type="dxa"/>
          </w:tcPr>
          <w:p w14:paraId="40065C8E" w14:textId="15BDF7AC" w:rsidR="6D9AE0F2" w:rsidRDefault="6D9AE0F2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Gatsby benchmark link</w:t>
            </w:r>
          </w:p>
        </w:tc>
      </w:tr>
      <w:tr w:rsidR="7F251216" w14:paraId="7C4ECDDE" w14:textId="77777777" w:rsidTr="5814E03A">
        <w:trPr>
          <w:trHeight w:val="300"/>
        </w:trPr>
        <w:tc>
          <w:tcPr>
            <w:tcW w:w="768" w:type="dxa"/>
          </w:tcPr>
          <w:p w14:paraId="4084924C" w14:textId="7722ED8F" w:rsidR="6D9AE0F2" w:rsidRDefault="6D9AE0F2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1</w:t>
            </w:r>
          </w:p>
        </w:tc>
        <w:tc>
          <w:tcPr>
            <w:tcW w:w="3930" w:type="dxa"/>
          </w:tcPr>
          <w:p w14:paraId="5DFF0D74" w14:textId="5C35202B" w:rsidR="6D9AE0F2" w:rsidRDefault="6D9AE0F2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 xml:space="preserve">Introduction to CEAIG at All Saints’ Academy Assembly </w:t>
            </w:r>
          </w:p>
        </w:tc>
        <w:tc>
          <w:tcPr>
            <w:tcW w:w="2775" w:type="dxa"/>
          </w:tcPr>
          <w:p w14:paraId="3767C24D" w14:textId="6B79C0F3" w:rsidR="6D9AE0F2" w:rsidRDefault="6D9AE0F2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11th October 2022</w:t>
            </w:r>
          </w:p>
        </w:tc>
        <w:tc>
          <w:tcPr>
            <w:tcW w:w="1542" w:type="dxa"/>
          </w:tcPr>
          <w:p w14:paraId="718023DA" w14:textId="08BC257C" w:rsidR="7F251216" w:rsidRDefault="7DDC8C0C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1</w:t>
            </w:r>
            <w:r w:rsidR="223A7A3B" w:rsidRPr="5814E03A">
              <w:rPr>
                <w:b/>
                <w:bCs/>
              </w:rPr>
              <w:t xml:space="preserve">, </w:t>
            </w:r>
            <w:r w:rsidRPr="5814E03A">
              <w:rPr>
                <w:b/>
                <w:bCs/>
              </w:rPr>
              <w:t>3</w:t>
            </w:r>
          </w:p>
        </w:tc>
      </w:tr>
      <w:tr w:rsidR="7F251216" w14:paraId="64D6437D" w14:textId="77777777" w:rsidTr="5814E03A">
        <w:trPr>
          <w:trHeight w:val="300"/>
        </w:trPr>
        <w:tc>
          <w:tcPr>
            <w:tcW w:w="768" w:type="dxa"/>
          </w:tcPr>
          <w:p w14:paraId="0B67CEDF" w14:textId="74C0902F" w:rsidR="6D9AE0F2" w:rsidRDefault="6D9AE0F2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2</w:t>
            </w:r>
          </w:p>
        </w:tc>
        <w:tc>
          <w:tcPr>
            <w:tcW w:w="3930" w:type="dxa"/>
          </w:tcPr>
          <w:p w14:paraId="2A1614EF" w14:textId="772DBE12" w:rsidR="73208946" w:rsidRDefault="7320894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 xml:space="preserve">Tutor-led session 1 - </w:t>
            </w:r>
            <w:r w:rsidR="5F920164" w:rsidRPr="7F251216">
              <w:rPr>
                <w:b/>
                <w:bCs/>
              </w:rPr>
              <w:t>‘What is a career?’</w:t>
            </w:r>
          </w:p>
          <w:p w14:paraId="00ECEBED" w14:textId="28B020CF" w:rsidR="7F251216" w:rsidRDefault="7F251216" w:rsidP="7F251216">
            <w:pPr>
              <w:rPr>
                <w:b/>
                <w:bCs/>
              </w:rPr>
            </w:pPr>
          </w:p>
          <w:p w14:paraId="23A084F6" w14:textId="4A50B299" w:rsidR="5F920164" w:rsidRDefault="5F920164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Tutor-led session 2 - ‘What skills are in a job?’</w:t>
            </w:r>
          </w:p>
          <w:p w14:paraId="7B208DC4" w14:textId="590F23EE" w:rsidR="7F251216" w:rsidRDefault="7F251216" w:rsidP="7F251216">
            <w:pPr>
              <w:rPr>
                <w:b/>
                <w:bCs/>
              </w:rPr>
            </w:pPr>
          </w:p>
          <w:p w14:paraId="7DCF899C" w14:textId="551FC8A4" w:rsidR="7F251216" w:rsidRDefault="7F251216" w:rsidP="7F251216">
            <w:pPr>
              <w:rPr>
                <w:b/>
                <w:bCs/>
              </w:rPr>
            </w:pPr>
          </w:p>
        </w:tc>
        <w:tc>
          <w:tcPr>
            <w:tcW w:w="2775" w:type="dxa"/>
          </w:tcPr>
          <w:p w14:paraId="271E5649" w14:textId="59F4398C" w:rsidR="1B6289FD" w:rsidRDefault="1B6289FD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8th November 2022</w:t>
            </w:r>
          </w:p>
          <w:p w14:paraId="4642657F" w14:textId="1426BBE6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073D7DBA" w14:textId="38CC88C0" w:rsidR="011E85A4" w:rsidRDefault="011E85A4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6th Dec</w:t>
            </w:r>
            <w:r w:rsidR="6070F83C" w:rsidRPr="7F251216">
              <w:rPr>
                <w:b/>
                <w:bCs/>
              </w:rPr>
              <w:t xml:space="preserve"> 2022</w:t>
            </w:r>
          </w:p>
          <w:p w14:paraId="54A54ED4" w14:textId="7AEAF337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79126E3C" w14:textId="3B0A6769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542" w:type="dxa"/>
          </w:tcPr>
          <w:p w14:paraId="22259257" w14:textId="69443A31" w:rsidR="7F251216" w:rsidRDefault="7E275AAE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3</w:t>
            </w:r>
          </w:p>
          <w:p w14:paraId="7F8596E4" w14:textId="3008FC11" w:rsidR="7F251216" w:rsidRDefault="7F251216" w:rsidP="5814E03A">
            <w:pPr>
              <w:rPr>
                <w:b/>
                <w:bCs/>
              </w:rPr>
            </w:pPr>
          </w:p>
          <w:p w14:paraId="00708BEE" w14:textId="665E8E52" w:rsidR="7F251216" w:rsidRDefault="7E275AAE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3</w:t>
            </w:r>
          </w:p>
        </w:tc>
      </w:tr>
      <w:tr w:rsidR="7F251216" w14:paraId="711786D3" w14:textId="77777777" w:rsidTr="5814E03A">
        <w:trPr>
          <w:trHeight w:val="300"/>
        </w:trPr>
        <w:tc>
          <w:tcPr>
            <w:tcW w:w="768" w:type="dxa"/>
          </w:tcPr>
          <w:p w14:paraId="2DC88977" w14:textId="3CEA7A2E" w:rsidR="6D9AE0F2" w:rsidRDefault="6D9AE0F2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3</w:t>
            </w:r>
          </w:p>
        </w:tc>
        <w:tc>
          <w:tcPr>
            <w:tcW w:w="3930" w:type="dxa"/>
          </w:tcPr>
          <w:p w14:paraId="34617014" w14:textId="387CFB95" w:rsidR="3EE473FD" w:rsidRDefault="3EE473FD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Tutor-led session 3 - ‘Careers interview’</w:t>
            </w:r>
          </w:p>
        </w:tc>
        <w:tc>
          <w:tcPr>
            <w:tcW w:w="2775" w:type="dxa"/>
          </w:tcPr>
          <w:p w14:paraId="0DEC6C59" w14:textId="76C926E0" w:rsidR="7ECFA2CA" w:rsidRDefault="7ECFA2CA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31st Jan</w:t>
            </w:r>
            <w:r w:rsidR="415283C2" w:rsidRPr="7F251216">
              <w:rPr>
                <w:b/>
                <w:bCs/>
              </w:rPr>
              <w:t xml:space="preserve"> 2023</w:t>
            </w:r>
          </w:p>
          <w:p w14:paraId="56B0FC26" w14:textId="5BB82774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542" w:type="dxa"/>
          </w:tcPr>
          <w:p w14:paraId="5C3A518B" w14:textId="6CEA5106" w:rsidR="7F251216" w:rsidRDefault="77FA27CA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3</w:t>
            </w:r>
            <w:r w:rsidR="70ABDA8B" w:rsidRPr="5814E03A">
              <w:rPr>
                <w:b/>
                <w:bCs/>
              </w:rPr>
              <w:t>,</w:t>
            </w:r>
            <w:r w:rsidRPr="5814E03A">
              <w:rPr>
                <w:b/>
                <w:bCs/>
              </w:rPr>
              <w:t xml:space="preserve"> 5</w:t>
            </w:r>
          </w:p>
        </w:tc>
      </w:tr>
      <w:tr w:rsidR="7F251216" w14:paraId="6A3CD300" w14:textId="77777777" w:rsidTr="5814E03A">
        <w:trPr>
          <w:trHeight w:val="300"/>
        </w:trPr>
        <w:tc>
          <w:tcPr>
            <w:tcW w:w="768" w:type="dxa"/>
          </w:tcPr>
          <w:p w14:paraId="2A6275F8" w14:textId="58518407" w:rsidR="6D9AE0F2" w:rsidRDefault="6D9AE0F2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4</w:t>
            </w:r>
          </w:p>
        </w:tc>
        <w:tc>
          <w:tcPr>
            <w:tcW w:w="3930" w:type="dxa"/>
          </w:tcPr>
          <w:p w14:paraId="6BF4DB3C" w14:textId="38B680C6" w:rsidR="7722C2CA" w:rsidRDefault="2A561256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Tutor-led session 4 - ‘What jobs are available?’</w:t>
            </w:r>
          </w:p>
          <w:p w14:paraId="187F17BE" w14:textId="2D205773" w:rsidR="7F251216" w:rsidRDefault="7F251216" w:rsidP="7F251216">
            <w:pPr>
              <w:rPr>
                <w:b/>
                <w:bCs/>
              </w:rPr>
            </w:pPr>
          </w:p>
          <w:p w14:paraId="54D85B14" w14:textId="7465B3FE" w:rsidR="2FE543BA" w:rsidRDefault="02FDCA27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Young Entrepreneurs event</w:t>
            </w:r>
          </w:p>
        </w:tc>
        <w:tc>
          <w:tcPr>
            <w:tcW w:w="2775" w:type="dxa"/>
          </w:tcPr>
          <w:p w14:paraId="3DED3B18" w14:textId="0409B109" w:rsidR="27005807" w:rsidRDefault="27005807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28th Feb</w:t>
            </w:r>
            <w:r w:rsidR="02CE5221" w:rsidRPr="7F251216">
              <w:rPr>
                <w:b/>
                <w:bCs/>
              </w:rPr>
              <w:t xml:space="preserve"> 2023</w:t>
            </w:r>
          </w:p>
          <w:p w14:paraId="2FAF54C5" w14:textId="42045D0E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2E7E3A50" w14:textId="5F5554B4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7A7462EB" w14:textId="0F0CBBDA" w:rsidR="46105F23" w:rsidRDefault="46105F23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March 2023</w:t>
            </w:r>
          </w:p>
        </w:tc>
        <w:tc>
          <w:tcPr>
            <w:tcW w:w="1542" w:type="dxa"/>
          </w:tcPr>
          <w:p w14:paraId="030E0AFC" w14:textId="3D11A0DC" w:rsidR="7F251216" w:rsidRDefault="538D9FEE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2</w:t>
            </w:r>
            <w:r w:rsidR="367550E3" w:rsidRPr="5814E03A">
              <w:rPr>
                <w:b/>
                <w:bCs/>
              </w:rPr>
              <w:t xml:space="preserve">, </w:t>
            </w:r>
            <w:r w:rsidRPr="5814E03A">
              <w:rPr>
                <w:b/>
                <w:bCs/>
              </w:rPr>
              <w:t>3</w:t>
            </w:r>
            <w:r w:rsidR="315CD18A" w:rsidRPr="5814E03A">
              <w:rPr>
                <w:b/>
                <w:bCs/>
              </w:rPr>
              <w:t>,</w:t>
            </w:r>
            <w:r w:rsidRPr="5814E03A">
              <w:rPr>
                <w:b/>
                <w:bCs/>
              </w:rPr>
              <w:t xml:space="preserve"> 5</w:t>
            </w:r>
          </w:p>
        </w:tc>
      </w:tr>
      <w:tr w:rsidR="7F251216" w14:paraId="59835285" w14:textId="77777777" w:rsidTr="5814E03A">
        <w:trPr>
          <w:trHeight w:val="300"/>
        </w:trPr>
        <w:tc>
          <w:tcPr>
            <w:tcW w:w="768" w:type="dxa"/>
          </w:tcPr>
          <w:p w14:paraId="6FAF252E" w14:textId="209BE697" w:rsidR="6D9AE0F2" w:rsidRDefault="6D9AE0F2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5</w:t>
            </w:r>
          </w:p>
        </w:tc>
        <w:tc>
          <w:tcPr>
            <w:tcW w:w="3930" w:type="dxa"/>
          </w:tcPr>
          <w:p w14:paraId="37878F8D" w14:textId="17C75C49" w:rsidR="2F611198" w:rsidRDefault="3CC54422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Tutor-led session 5 - ‘Managing my finances’</w:t>
            </w:r>
          </w:p>
        </w:tc>
        <w:tc>
          <w:tcPr>
            <w:tcW w:w="2775" w:type="dxa"/>
          </w:tcPr>
          <w:p w14:paraId="2CE4A219" w14:textId="5C26922C" w:rsidR="2972E6BB" w:rsidRDefault="2972E6BB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25th April</w:t>
            </w:r>
            <w:r w:rsidR="606FBA06" w:rsidRPr="7F251216">
              <w:rPr>
                <w:b/>
                <w:bCs/>
              </w:rPr>
              <w:t xml:space="preserve"> 2023</w:t>
            </w:r>
          </w:p>
          <w:p w14:paraId="0C9BB73B" w14:textId="6C0C007E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542" w:type="dxa"/>
          </w:tcPr>
          <w:p w14:paraId="015B69B3" w14:textId="42DF1F52" w:rsidR="7F251216" w:rsidRDefault="541A5942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2</w:t>
            </w:r>
          </w:p>
        </w:tc>
      </w:tr>
      <w:tr w:rsidR="7F251216" w14:paraId="67AFA9A8" w14:textId="77777777" w:rsidTr="5814E03A">
        <w:trPr>
          <w:trHeight w:val="300"/>
        </w:trPr>
        <w:tc>
          <w:tcPr>
            <w:tcW w:w="768" w:type="dxa"/>
          </w:tcPr>
          <w:p w14:paraId="4C787DA4" w14:textId="05EE7CC3" w:rsidR="6D9AE0F2" w:rsidRDefault="6D9AE0F2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6</w:t>
            </w:r>
          </w:p>
        </w:tc>
        <w:tc>
          <w:tcPr>
            <w:tcW w:w="3930" w:type="dxa"/>
          </w:tcPr>
          <w:p w14:paraId="4A437A9E" w14:textId="443F5683" w:rsidR="7DFF5236" w:rsidRDefault="63959509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‘What’s your future?’ job sector analysis using Pathways tool</w:t>
            </w:r>
          </w:p>
        </w:tc>
        <w:tc>
          <w:tcPr>
            <w:tcW w:w="2775" w:type="dxa"/>
          </w:tcPr>
          <w:p w14:paraId="15B9882C" w14:textId="765B689E" w:rsidR="7F251216" w:rsidRDefault="63959509" w:rsidP="7F251216">
            <w:pPr>
              <w:spacing w:line="259" w:lineRule="auto"/>
              <w:rPr>
                <w:b/>
                <w:bCs/>
              </w:rPr>
            </w:pPr>
            <w:r w:rsidRPr="5814E03A">
              <w:rPr>
                <w:b/>
                <w:bCs/>
              </w:rPr>
              <w:t>June/ July 2023</w:t>
            </w:r>
          </w:p>
        </w:tc>
        <w:tc>
          <w:tcPr>
            <w:tcW w:w="1542" w:type="dxa"/>
          </w:tcPr>
          <w:p w14:paraId="4D442897" w14:textId="0C59DA27" w:rsidR="7F251216" w:rsidRDefault="63959509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2</w:t>
            </w:r>
          </w:p>
        </w:tc>
      </w:tr>
    </w:tbl>
    <w:p w14:paraId="26CA54E4" w14:textId="35E45631" w:rsidR="7F251216" w:rsidRDefault="7F251216" w:rsidP="7F251216">
      <w:pPr>
        <w:rPr>
          <w:b/>
          <w:bCs/>
        </w:rPr>
      </w:pPr>
    </w:p>
    <w:p w14:paraId="5D1AE2DE" w14:textId="3A9FAF51" w:rsidR="7F251216" w:rsidRDefault="7F251216" w:rsidP="7F251216">
      <w:pPr>
        <w:rPr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68"/>
        <w:gridCol w:w="3930"/>
        <w:gridCol w:w="2775"/>
        <w:gridCol w:w="1542"/>
      </w:tblGrid>
      <w:tr w:rsidR="7F251216" w14:paraId="18ECB56B" w14:textId="77777777" w:rsidTr="5814E03A">
        <w:trPr>
          <w:trHeight w:val="300"/>
        </w:trPr>
        <w:tc>
          <w:tcPr>
            <w:tcW w:w="768" w:type="dxa"/>
          </w:tcPr>
          <w:p w14:paraId="4CE88C1B" w14:textId="65D747E8" w:rsidR="7F251216" w:rsidRDefault="7F251216" w:rsidP="7F251216">
            <w:pPr>
              <w:rPr>
                <w:b/>
                <w:bCs/>
              </w:rPr>
            </w:pPr>
          </w:p>
        </w:tc>
        <w:tc>
          <w:tcPr>
            <w:tcW w:w="3930" w:type="dxa"/>
          </w:tcPr>
          <w:p w14:paraId="4240165C" w14:textId="51011B10" w:rsidR="7F251216" w:rsidRDefault="7F251216" w:rsidP="7F251216">
            <w:pPr>
              <w:rPr>
                <w:b/>
                <w:bCs/>
                <w:sz w:val="28"/>
                <w:szCs w:val="28"/>
              </w:rPr>
            </w:pPr>
            <w:r w:rsidRPr="7F251216">
              <w:rPr>
                <w:b/>
                <w:bCs/>
                <w:sz w:val="24"/>
                <w:szCs w:val="24"/>
              </w:rPr>
              <w:t xml:space="preserve">Year </w:t>
            </w:r>
            <w:r w:rsidR="3311725F" w:rsidRPr="7F25121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75" w:type="dxa"/>
          </w:tcPr>
          <w:p w14:paraId="557110CA" w14:textId="1872D148" w:rsidR="7F251216" w:rsidRDefault="7F251216" w:rsidP="7F251216">
            <w:pPr>
              <w:rPr>
                <w:b/>
                <w:bCs/>
                <w:sz w:val="28"/>
                <w:szCs w:val="28"/>
              </w:rPr>
            </w:pPr>
            <w:r w:rsidRPr="7F251216">
              <w:rPr>
                <w:b/>
                <w:bCs/>
                <w:sz w:val="24"/>
                <w:szCs w:val="24"/>
              </w:rPr>
              <w:t>Date of delivery</w:t>
            </w:r>
          </w:p>
        </w:tc>
        <w:tc>
          <w:tcPr>
            <w:tcW w:w="1542" w:type="dxa"/>
          </w:tcPr>
          <w:p w14:paraId="4AE8CDA4" w14:textId="15BDF7AC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Gatsby benchmark link</w:t>
            </w:r>
          </w:p>
        </w:tc>
      </w:tr>
      <w:tr w:rsidR="7F251216" w14:paraId="7F13A996" w14:textId="77777777" w:rsidTr="5814E03A">
        <w:trPr>
          <w:trHeight w:val="300"/>
        </w:trPr>
        <w:tc>
          <w:tcPr>
            <w:tcW w:w="768" w:type="dxa"/>
          </w:tcPr>
          <w:p w14:paraId="7A77A987" w14:textId="7722ED8F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1</w:t>
            </w:r>
          </w:p>
        </w:tc>
        <w:tc>
          <w:tcPr>
            <w:tcW w:w="3930" w:type="dxa"/>
          </w:tcPr>
          <w:p w14:paraId="39BA6462" w14:textId="5C35202B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 xml:space="preserve">Introduction to CEAIG at All Saints’ Academy Assembly </w:t>
            </w:r>
          </w:p>
        </w:tc>
        <w:tc>
          <w:tcPr>
            <w:tcW w:w="2775" w:type="dxa"/>
          </w:tcPr>
          <w:p w14:paraId="04C4A0F3" w14:textId="6B79C0F3" w:rsidR="7F251216" w:rsidRDefault="7F251216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11th October 2022</w:t>
            </w:r>
          </w:p>
        </w:tc>
        <w:tc>
          <w:tcPr>
            <w:tcW w:w="1542" w:type="dxa"/>
          </w:tcPr>
          <w:p w14:paraId="410D6F8C" w14:textId="7DFD47CE" w:rsidR="7F251216" w:rsidRDefault="5B11F973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1</w:t>
            </w:r>
            <w:r w:rsidR="18997C18" w:rsidRPr="5814E03A">
              <w:rPr>
                <w:b/>
                <w:bCs/>
              </w:rPr>
              <w:t xml:space="preserve">, </w:t>
            </w:r>
            <w:r w:rsidRPr="5814E03A">
              <w:rPr>
                <w:b/>
                <w:bCs/>
              </w:rPr>
              <w:t>3</w:t>
            </w:r>
          </w:p>
        </w:tc>
      </w:tr>
      <w:tr w:rsidR="7F251216" w14:paraId="6E4E4D93" w14:textId="77777777" w:rsidTr="5814E03A">
        <w:trPr>
          <w:trHeight w:val="300"/>
        </w:trPr>
        <w:tc>
          <w:tcPr>
            <w:tcW w:w="768" w:type="dxa"/>
          </w:tcPr>
          <w:p w14:paraId="3545E162" w14:textId="74C0902F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2</w:t>
            </w:r>
          </w:p>
        </w:tc>
        <w:tc>
          <w:tcPr>
            <w:tcW w:w="3930" w:type="dxa"/>
          </w:tcPr>
          <w:p w14:paraId="6B1DC365" w14:textId="539EC706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Tutor-led session 1 - ‘Wh</w:t>
            </w:r>
            <w:r w:rsidR="7AB59DBB" w:rsidRPr="7F251216">
              <w:rPr>
                <w:b/>
                <w:bCs/>
              </w:rPr>
              <w:t>ich way now</w:t>
            </w:r>
            <w:r w:rsidRPr="7F251216">
              <w:rPr>
                <w:b/>
                <w:bCs/>
              </w:rPr>
              <w:t>?’</w:t>
            </w:r>
          </w:p>
          <w:p w14:paraId="60D2A6EA" w14:textId="28B020CF" w:rsidR="7F251216" w:rsidRDefault="7F251216" w:rsidP="7F251216">
            <w:pPr>
              <w:rPr>
                <w:b/>
                <w:bCs/>
              </w:rPr>
            </w:pPr>
          </w:p>
          <w:p w14:paraId="665C43DF" w14:textId="3076342C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 xml:space="preserve">Tutor-led session 2 - ‘What </w:t>
            </w:r>
            <w:r w:rsidR="6B4FC12C" w:rsidRPr="7F251216">
              <w:rPr>
                <w:b/>
                <w:bCs/>
              </w:rPr>
              <w:t>qualifications do I need?’</w:t>
            </w:r>
          </w:p>
          <w:p w14:paraId="79BA59DD" w14:textId="551FC8A4" w:rsidR="7F251216" w:rsidRDefault="7F251216" w:rsidP="7F251216">
            <w:pPr>
              <w:rPr>
                <w:b/>
                <w:bCs/>
              </w:rPr>
            </w:pPr>
          </w:p>
        </w:tc>
        <w:tc>
          <w:tcPr>
            <w:tcW w:w="2775" w:type="dxa"/>
          </w:tcPr>
          <w:p w14:paraId="598C32E3" w14:textId="59F4398C" w:rsidR="7F251216" w:rsidRDefault="7F251216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8th November 2022</w:t>
            </w:r>
          </w:p>
          <w:p w14:paraId="748BDD0B" w14:textId="1426BBE6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19B41665" w14:textId="38CC88C0" w:rsidR="7F251216" w:rsidRDefault="7F251216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6th Dec 2022</w:t>
            </w:r>
          </w:p>
          <w:p w14:paraId="37090921" w14:textId="7AEAF337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7290E2FF" w14:textId="3B0A6769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542" w:type="dxa"/>
          </w:tcPr>
          <w:p w14:paraId="6D825D10" w14:textId="38112D44" w:rsidR="7F251216" w:rsidRDefault="4F595F2B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3, 4</w:t>
            </w:r>
          </w:p>
        </w:tc>
      </w:tr>
      <w:tr w:rsidR="7F251216" w14:paraId="3ABD7F22" w14:textId="77777777" w:rsidTr="5814E03A">
        <w:trPr>
          <w:trHeight w:val="300"/>
        </w:trPr>
        <w:tc>
          <w:tcPr>
            <w:tcW w:w="768" w:type="dxa"/>
          </w:tcPr>
          <w:p w14:paraId="1A9BA853" w14:textId="3CEA7A2E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3</w:t>
            </w:r>
          </w:p>
        </w:tc>
        <w:tc>
          <w:tcPr>
            <w:tcW w:w="3930" w:type="dxa"/>
          </w:tcPr>
          <w:p w14:paraId="3EB4625F" w14:textId="57506A00" w:rsidR="7F251216" w:rsidRDefault="2566A8E0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Tutor-led session 3 - ‘</w:t>
            </w:r>
            <w:r w:rsidR="25511924" w:rsidRPr="5814E03A">
              <w:rPr>
                <w:b/>
                <w:bCs/>
              </w:rPr>
              <w:t>The importance of core GCSEs</w:t>
            </w:r>
            <w:r w:rsidRPr="5814E03A">
              <w:rPr>
                <w:b/>
                <w:bCs/>
              </w:rPr>
              <w:t>’</w:t>
            </w:r>
          </w:p>
          <w:p w14:paraId="40A7E0CA" w14:textId="420811D5" w:rsidR="7F251216" w:rsidRDefault="7F251216" w:rsidP="7F251216">
            <w:pPr>
              <w:rPr>
                <w:b/>
                <w:bCs/>
              </w:rPr>
            </w:pPr>
          </w:p>
          <w:p w14:paraId="413806DD" w14:textId="0036E3A0" w:rsidR="2A76B9A6" w:rsidRDefault="4DF1D9B7" w:rsidP="5814E03A">
            <w:pPr>
              <w:spacing w:line="259" w:lineRule="auto"/>
              <w:rPr>
                <w:b/>
                <w:bCs/>
              </w:rPr>
            </w:pPr>
            <w:r w:rsidRPr="5814E03A">
              <w:rPr>
                <w:b/>
                <w:bCs/>
              </w:rPr>
              <w:t>Careers in the Armed Forces - presentation</w:t>
            </w:r>
          </w:p>
        </w:tc>
        <w:tc>
          <w:tcPr>
            <w:tcW w:w="2775" w:type="dxa"/>
          </w:tcPr>
          <w:p w14:paraId="50566A1C" w14:textId="76C926E0" w:rsidR="7F251216" w:rsidRDefault="7F251216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31st Jan 2023</w:t>
            </w:r>
          </w:p>
          <w:p w14:paraId="607DFAE2" w14:textId="14FE7B3B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45173243" w14:textId="0267D5C6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006BD260" w14:textId="404AA0D5" w:rsidR="0B86C753" w:rsidRDefault="0B86C753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February 2023</w:t>
            </w:r>
          </w:p>
        </w:tc>
        <w:tc>
          <w:tcPr>
            <w:tcW w:w="1542" w:type="dxa"/>
          </w:tcPr>
          <w:p w14:paraId="790C7FE6" w14:textId="378C4CE9" w:rsidR="7F251216" w:rsidRDefault="009907EB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4</w:t>
            </w:r>
          </w:p>
          <w:p w14:paraId="3F5F2F21" w14:textId="1F403DD8" w:rsidR="7F251216" w:rsidRDefault="7F251216" w:rsidP="5814E03A">
            <w:pPr>
              <w:rPr>
                <w:b/>
                <w:bCs/>
              </w:rPr>
            </w:pPr>
          </w:p>
          <w:p w14:paraId="62567D80" w14:textId="6D0979CF" w:rsidR="7F251216" w:rsidRDefault="7F251216" w:rsidP="5814E03A">
            <w:pPr>
              <w:rPr>
                <w:b/>
                <w:bCs/>
              </w:rPr>
            </w:pPr>
          </w:p>
          <w:p w14:paraId="7EFD53E7" w14:textId="5F332138" w:rsidR="7F251216" w:rsidRDefault="009907EB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5</w:t>
            </w:r>
            <w:r w:rsidR="46143647" w:rsidRPr="5814E03A">
              <w:rPr>
                <w:b/>
                <w:bCs/>
              </w:rPr>
              <w:t>, 7</w:t>
            </w:r>
          </w:p>
        </w:tc>
      </w:tr>
      <w:tr w:rsidR="7F251216" w14:paraId="57FD401B" w14:textId="77777777" w:rsidTr="5814E03A">
        <w:trPr>
          <w:trHeight w:val="1185"/>
        </w:trPr>
        <w:tc>
          <w:tcPr>
            <w:tcW w:w="768" w:type="dxa"/>
          </w:tcPr>
          <w:p w14:paraId="4434673F" w14:textId="58518407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4</w:t>
            </w:r>
          </w:p>
        </w:tc>
        <w:tc>
          <w:tcPr>
            <w:tcW w:w="3930" w:type="dxa"/>
          </w:tcPr>
          <w:p w14:paraId="13D72A62" w14:textId="35F42A0D" w:rsidR="7F251216" w:rsidRDefault="2566A8E0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Tutor-led session 4 - ‘</w:t>
            </w:r>
            <w:r w:rsidR="7276AD2E" w:rsidRPr="5814E03A">
              <w:rPr>
                <w:b/>
                <w:bCs/>
              </w:rPr>
              <w:t>What impact does STEM have on a career</w:t>
            </w:r>
            <w:r w:rsidRPr="5814E03A">
              <w:rPr>
                <w:b/>
                <w:bCs/>
              </w:rPr>
              <w:t>?’</w:t>
            </w:r>
          </w:p>
          <w:p w14:paraId="7DEEECF3" w14:textId="2D205773" w:rsidR="7F251216" w:rsidRDefault="7F251216" w:rsidP="7F251216">
            <w:pPr>
              <w:rPr>
                <w:b/>
                <w:bCs/>
              </w:rPr>
            </w:pPr>
          </w:p>
          <w:p w14:paraId="03C766B9" w14:textId="0509FDF9" w:rsidR="7F251216" w:rsidRDefault="7F251216" w:rsidP="7F251216">
            <w:pPr>
              <w:rPr>
                <w:b/>
                <w:bCs/>
              </w:rPr>
            </w:pPr>
          </w:p>
        </w:tc>
        <w:tc>
          <w:tcPr>
            <w:tcW w:w="2775" w:type="dxa"/>
          </w:tcPr>
          <w:p w14:paraId="32752D17" w14:textId="0409B109" w:rsidR="7F251216" w:rsidRDefault="7F251216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28th Feb 2023</w:t>
            </w:r>
          </w:p>
          <w:p w14:paraId="42432A6A" w14:textId="42045D0E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6A65483E" w14:textId="5F5554B4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2105F856" w14:textId="14F44F1F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542" w:type="dxa"/>
          </w:tcPr>
          <w:p w14:paraId="6489B1BA" w14:textId="6B2C087A" w:rsidR="7F251216" w:rsidRDefault="62CE382C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2, 4</w:t>
            </w:r>
          </w:p>
        </w:tc>
      </w:tr>
      <w:tr w:rsidR="7F251216" w14:paraId="55D90093" w14:textId="77777777" w:rsidTr="5814E03A">
        <w:trPr>
          <w:trHeight w:val="300"/>
        </w:trPr>
        <w:tc>
          <w:tcPr>
            <w:tcW w:w="768" w:type="dxa"/>
          </w:tcPr>
          <w:p w14:paraId="34D78898" w14:textId="209BE697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5</w:t>
            </w:r>
          </w:p>
        </w:tc>
        <w:tc>
          <w:tcPr>
            <w:tcW w:w="3930" w:type="dxa"/>
          </w:tcPr>
          <w:p w14:paraId="608D3CB6" w14:textId="1CC241B3" w:rsidR="7F251216" w:rsidRDefault="2566A8E0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Tutor-led session 5 - ‘</w:t>
            </w:r>
            <w:r w:rsidR="42C0040F" w:rsidRPr="5814E03A">
              <w:rPr>
                <w:b/>
                <w:bCs/>
              </w:rPr>
              <w:t>life stages and expectations</w:t>
            </w:r>
            <w:r w:rsidRPr="5814E03A">
              <w:rPr>
                <w:b/>
                <w:bCs/>
              </w:rPr>
              <w:t>’</w:t>
            </w:r>
          </w:p>
        </w:tc>
        <w:tc>
          <w:tcPr>
            <w:tcW w:w="2775" w:type="dxa"/>
          </w:tcPr>
          <w:p w14:paraId="262757B3" w14:textId="5C26922C" w:rsidR="7F251216" w:rsidRDefault="7F251216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25th April 2023</w:t>
            </w:r>
          </w:p>
          <w:p w14:paraId="12C6D70F" w14:textId="6C0C007E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542" w:type="dxa"/>
          </w:tcPr>
          <w:p w14:paraId="3E3A9985" w14:textId="3D95B24C" w:rsidR="7F251216" w:rsidRDefault="7223DF9D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3</w:t>
            </w:r>
          </w:p>
        </w:tc>
      </w:tr>
      <w:tr w:rsidR="7F251216" w14:paraId="019CE0F5" w14:textId="77777777" w:rsidTr="5814E03A">
        <w:trPr>
          <w:trHeight w:val="300"/>
        </w:trPr>
        <w:tc>
          <w:tcPr>
            <w:tcW w:w="768" w:type="dxa"/>
          </w:tcPr>
          <w:p w14:paraId="558166AC" w14:textId="05EE7CC3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6</w:t>
            </w:r>
          </w:p>
        </w:tc>
        <w:tc>
          <w:tcPr>
            <w:tcW w:w="3930" w:type="dxa"/>
          </w:tcPr>
          <w:p w14:paraId="425173CE" w14:textId="46DEBD4A" w:rsidR="1C78BD49" w:rsidRDefault="65316740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Young Entrepreneurs event</w:t>
            </w:r>
          </w:p>
        </w:tc>
        <w:tc>
          <w:tcPr>
            <w:tcW w:w="2775" w:type="dxa"/>
          </w:tcPr>
          <w:p w14:paraId="25FFF699" w14:textId="5512ED0D" w:rsidR="1C78BD49" w:rsidRDefault="1C78BD49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June 2023</w:t>
            </w:r>
          </w:p>
        </w:tc>
        <w:tc>
          <w:tcPr>
            <w:tcW w:w="1542" w:type="dxa"/>
          </w:tcPr>
          <w:p w14:paraId="3635F1C8" w14:textId="7732057B" w:rsidR="7F251216" w:rsidRDefault="3B79D9E3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5</w:t>
            </w:r>
          </w:p>
        </w:tc>
      </w:tr>
    </w:tbl>
    <w:p w14:paraId="727A283D" w14:textId="3E30DF81" w:rsidR="7F251216" w:rsidRDefault="7F251216" w:rsidP="7F251216">
      <w:pPr>
        <w:rPr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68"/>
        <w:gridCol w:w="3930"/>
        <w:gridCol w:w="2775"/>
        <w:gridCol w:w="1542"/>
      </w:tblGrid>
      <w:tr w:rsidR="7F251216" w14:paraId="0A7C5994" w14:textId="77777777" w:rsidTr="5814E03A">
        <w:trPr>
          <w:trHeight w:val="300"/>
        </w:trPr>
        <w:tc>
          <w:tcPr>
            <w:tcW w:w="768" w:type="dxa"/>
          </w:tcPr>
          <w:p w14:paraId="0E9A6FEF" w14:textId="65D747E8" w:rsidR="7F251216" w:rsidRDefault="7F251216" w:rsidP="7F251216">
            <w:pPr>
              <w:rPr>
                <w:b/>
                <w:bCs/>
              </w:rPr>
            </w:pPr>
          </w:p>
        </w:tc>
        <w:tc>
          <w:tcPr>
            <w:tcW w:w="3930" w:type="dxa"/>
          </w:tcPr>
          <w:p w14:paraId="527525C8" w14:textId="4E10AB74" w:rsidR="7F251216" w:rsidRDefault="7F251216" w:rsidP="7F251216">
            <w:pPr>
              <w:rPr>
                <w:b/>
                <w:bCs/>
                <w:sz w:val="24"/>
                <w:szCs w:val="24"/>
              </w:rPr>
            </w:pPr>
            <w:r w:rsidRPr="7F251216">
              <w:rPr>
                <w:b/>
                <w:bCs/>
                <w:sz w:val="24"/>
                <w:szCs w:val="24"/>
              </w:rPr>
              <w:t xml:space="preserve">Year </w:t>
            </w:r>
            <w:r w:rsidR="7BCB2FE1" w:rsidRPr="7F251216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75" w:type="dxa"/>
          </w:tcPr>
          <w:p w14:paraId="3F7E9D5D" w14:textId="1872D148" w:rsidR="7F251216" w:rsidRDefault="7F251216" w:rsidP="7F251216">
            <w:pPr>
              <w:rPr>
                <w:b/>
                <w:bCs/>
                <w:sz w:val="28"/>
                <w:szCs w:val="28"/>
              </w:rPr>
            </w:pPr>
            <w:r w:rsidRPr="7F251216">
              <w:rPr>
                <w:b/>
                <w:bCs/>
                <w:sz w:val="24"/>
                <w:szCs w:val="24"/>
              </w:rPr>
              <w:t>Date of delivery</w:t>
            </w:r>
          </w:p>
        </w:tc>
        <w:tc>
          <w:tcPr>
            <w:tcW w:w="1542" w:type="dxa"/>
          </w:tcPr>
          <w:p w14:paraId="6A8B9C73" w14:textId="15BDF7AC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Gatsby benchmark link</w:t>
            </w:r>
          </w:p>
        </w:tc>
      </w:tr>
      <w:tr w:rsidR="7F251216" w14:paraId="456EF6A6" w14:textId="77777777" w:rsidTr="5814E03A">
        <w:trPr>
          <w:trHeight w:val="300"/>
        </w:trPr>
        <w:tc>
          <w:tcPr>
            <w:tcW w:w="768" w:type="dxa"/>
          </w:tcPr>
          <w:p w14:paraId="02F891EA" w14:textId="7722ED8F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1</w:t>
            </w:r>
          </w:p>
        </w:tc>
        <w:tc>
          <w:tcPr>
            <w:tcW w:w="3930" w:type="dxa"/>
          </w:tcPr>
          <w:p w14:paraId="525781D5" w14:textId="5C35202B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 xml:space="preserve">Introduction to CEAIG at All Saints’ Academy Assembly </w:t>
            </w:r>
          </w:p>
        </w:tc>
        <w:tc>
          <w:tcPr>
            <w:tcW w:w="2775" w:type="dxa"/>
          </w:tcPr>
          <w:p w14:paraId="4BA6D543" w14:textId="1C35C632" w:rsidR="7F251216" w:rsidRDefault="7F251216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1</w:t>
            </w:r>
            <w:r w:rsidR="111DFDF5" w:rsidRPr="7F251216">
              <w:rPr>
                <w:b/>
                <w:bCs/>
              </w:rPr>
              <w:t>4</w:t>
            </w:r>
            <w:r w:rsidRPr="7F251216">
              <w:rPr>
                <w:b/>
                <w:bCs/>
              </w:rPr>
              <w:t>th October 2022</w:t>
            </w:r>
          </w:p>
        </w:tc>
        <w:tc>
          <w:tcPr>
            <w:tcW w:w="1542" w:type="dxa"/>
          </w:tcPr>
          <w:p w14:paraId="103189D4" w14:textId="3C691A88" w:rsidR="7F251216" w:rsidRDefault="15D19424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1, 3</w:t>
            </w:r>
          </w:p>
        </w:tc>
      </w:tr>
      <w:tr w:rsidR="7F251216" w14:paraId="7E666DE6" w14:textId="77777777" w:rsidTr="5814E03A">
        <w:trPr>
          <w:trHeight w:val="300"/>
        </w:trPr>
        <w:tc>
          <w:tcPr>
            <w:tcW w:w="768" w:type="dxa"/>
          </w:tcPr>
          <w:p w14:paraId="0963213B" w14:textId="74C0902F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2</w:t>
            </w:r>
          </w:p>
        </w:tc>
        <w:tc>
          <w:tcPr>
            <w:tcW w:w="3930" w:type="dxa"/>
          </w:tcPr>
          <w:p w14:paraId="4A0D12DB" w14:textId="16B583B9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Tutor-led session 1 - ‘</w:t>
            </w:r>
            <w:r w:rsidR="0CF55AE4" w:rsidRPr="7F251216">
              <w:rPr>
                <w:b/>
                <w:bCs/>
              </w:rPr>
              <w:t>The world of work</w:t>
            </w:r>
            <w:r w:rsidRPr="7F251216">
              <w:rPr>
                <w:b/>
                <w:bCs/>
              </w:rPr>
              <w:t>’</w:t>
            </w:r>
          </w:p>
          <w:p w14:paraId="4354A421" w14:textId="28B020CF" w:rsidR="7F251216" w:rsidRDefault="7F251216" w:rsidP="7F251216">
            <w:pPr>
              <w:rPr>
                <w:b/>
                <w:bCs/>
              </w:rPr>
            </w:pPr>
          </w:p>
          <w:p w14:paraId="07C816F7" w14:textId="53852964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Tutor-led session 2 - ‘</w:t>
            </w:r>
            <w:r w:rsidR="02AEE6DD" w:rsidRPr="7F251216">
              <w:rPr>
                <w:b/>
                <w:bCs/>
              </w:rPr>
              <w:t>Angie and the world of work</w:t>
            </w:r>
            <w:r w:rsidRPr="7F251216">
              <w:rPr>
                <w:b/>
                <w:bCs/>
              </w:rPr>
              <w:t>?’</w:t>
            </w:r>
          </w:p>
          <w:p w14:paraId="44991A17" w14:textId="114786C8" w:rsidR="7F251216" w:rsidRDefault="7F251216" w:rsidP="7F251216">
            <w:pPr>
              <w:rPr>
                <w:b/>
                <w:bCs/>
              </w:rPr>
            </w:pPr>
          </w:p>
          <w:p w14:paraId="4D16FE94" w14:textId="218AB862" w:rsidR="4B9A4015" w:rsidRDefault="4B9A4015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KS4 options presentations</w:t>
            </w:r>
          </w:p>
          <w:p w14:paraId="0B686BAD" w14:textId="551FC8A4" w:rsidR="7F251216" w:rsidRDefault="7F251216" w:rsidP="7F251216">
            <w:pPr>
              <w:rPr>
                <w:b/>
                <w:bCs/>
              </w:rPr>
            </w:pPr>
          </w:p>
        </w:tc>
        <w:tc>
          <w:tcPr>
            <w:tcW w:w="2775" w:type="dxa"/>
          </w:tcPr>
          <w:p w14:paraId="20BA0A8F" w14:textId="59F4398C" w:rsidR="7F251216" w:rsidRDefault="7F251216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8th November 2022</w:t>
            </w:r>
          </w:p>
          <w:p w14:paraId="16733CAA" w14:textId="1426BBE6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23C049FF" w14:textId="5DA35E50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533189ED" w14:textId="38CC88C0" w:rsidR="7F251216" w:rsidRDefault="7F251216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6th Dec 2022</w:t>
            </w:r>
          </w:p>
          <w:p w14:paraId="0683E6D1" w14:textId="7AEAF337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6909A4C8" w14:textId="7E206851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5CD826B6" w14:textId="44B6D49D" w:rsidR="7914FA44" w:rsidRDefault="7914FA44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December 2023</w:t>
            </w:r>
          </w:p>
        </w:tc>
        <w:tc>
          <w:tcPr>
            <w:tcW w:w="1542" w:type="dxa"/>
          </w:tcPr>
          <w:p w14:paraId="16B6E1AB" w14:textId="69DF62D6" w:rsidR="7F251216" w:rsidRDefault="1EF92A07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2, 3, 5</w:t>
            </w:r>
          </w:p>
          <w:p w14:paraId="266A4D12" w14:textId="04544978" w:rsidR="7F251216" w:rsidRDefault="7F251216" w:rsidP="5814E03A">
            <w:pPr>
              <w:rPr>
                <w:b/>
                <w:bCs/>
              </w:rPr>
            </w:pPr>
          </w:p>
          <w:p w14:paraId="10237604" w14:textId="0B1982AB" w:rsidR="7F251216" w:rsidRDefault="7F251216" w:rsidP="5814E03A">
            <w:pPr>
              <w:rPr>
                <w:b/>
                <w:bCs/>
              </w:rPr>
            </w:pPr>
          </w:p>
          <w:p w14:paraId="7B3B441C" w14:textId="25BFCA13" w:rsidR="7F251216" w:rsidRDefault="1EF92A07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5</w:t>
            </w:r>
          </w:p>
          <w:p w14:paraId="3ADE807D" w14:textId="6EF5F793" w:rsidR="7F251216" w:rsidRDefault="7F251216" w:rsidP="5814E03A">
            <w:pPr>
              <w:rPr>
                <w:b/>
                <w:bCs/>
              </w:rPr>
            </w:pPr>
          </w:p>
          <w:p w14:paraId="5BF9EA07" w14:textId="4DA7BFF2" w:rsidR="7F251216" w:rsidRDefault="7F251216" w:rsidP="5814E03A">
            <w:pPr>
              <w:rPr>
                <w:b/>
                <w:bCs/>
              </w:rPr>
            </w:pPr>
          </w:p>
          <w:p w14:paraId="6C974981" w14:textId="6AF0D960" w:rsidR="7F251216" w:rsidRDefault="1EF92A07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3</w:t>
            </w:r>
          </w:p>
        </w:tc>
      </w:tr>
      <w:tr w:rsidR="7F251216" w14:paraId="27A0FB6E" w14:textId="77777777" w:rsidTr="5814E03A">
        <w:trPr>
          <w:trHeight w:val="300"/>
        </w:trPr>
        <w:tc>
          <w:tcPr>
            <w:tcW w:w="768" w:type="dxa"/>
          </w:tcPr>
          <w:p w14:paraId="3DC7A688" w14:textId="3CEA7A2E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3</w:t>
            </w:r>
          </w:p>
        </w:tc>
        <w:tc>
          <w:tcPr>
            <w:tcW w:w="3930" w:type="dxa"/>
          </w:tcPr>
          <w:p w14:paraId="0C716744" w14:textId="0AA1EB49" w:rsidR="7F251216" w:rsidRDefault="2566A8E0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Tutor-led session 3 - ‘</w:t>
            </w:r>
            <w:r w:rsidR="34DBD22B" w:rsidRPr="5814E03A">
              <w:rPr>
                <w:b/>
                <w:bCs/>
              </w:rPr>
              <w:t xml:space="preserve">Gender stereotyping </w:t>
            </w:r>
          </w:p>
          <w:p w14:paraId="71AE56BA" w14:textId="4396BC54" w:rsidR="7F251216" w:rsidRDefault="7F251216" w:rsidP="7F251216">
            <w:pPr>
              <w:rPr>
                <w:b/>
                <w:bCs/>
              </w:rPr>
            </w:pPr>
          </w:p>
          <w:p w14:paraId="33463BE1" w14:textId="6A4554BF" w:rsidR="30CFD046" w:rsidRDefault="2F8BEF73" w:rsidP="5814E03A">
            <w:pPr>
              <w:spacing w:line="259" w:lineRule="auto"/>
              <w:rPr>
                <w:b/>
                <w:bCs/>
              </w:rPr>
            </w:pPr>
            <w:r w:rsidRPr="5814E03A">
              <w:rPr>
                <w:b/>
                <w:bCs/>
              </w:rPr>
              <w:t xml:space="preserve">1:1 options </w:t>
            </w:r>
            <w:r w:rsidR="345F6BDF" w:rsidRPr="5814E03A">
              <w:rPr>
                <w:b/>
                <w:bCs/>
              </w:rPr>
              <w:t xml:space="preserve">guidance </w:t>
            </w:r>
            <w:proofErr w:type="gramStart"/>
            <w:r w:rsidR="345F6BDF" w:rsidRPr="5814E03A">
              <w:rPr>
                <w:b/>
                <w:bCs/>
              </w:rPr>
              <w:t>meetings</w:t>
            </w:r>
            <w:proofErr w:type="gramEnd"/>
          </w:p>
        </w:tc>
        <w:tc>
          <w:tcPr>
            <w:tcW w:w="2775" w:type="dxa"/>
          </w:tcPr>
          <w:p w14:paraId="01E83CDE" w14:textId="76C926E0" w:rsidR="7F251216" w:rsidRDefault="7F251216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31st Jan 2023</w:t>
            </w:r>
          </w:p>
          <w:p w14:paraId="13B733B6" w14:textId="00812A27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7FEE96B2" w14:textId="6F67962F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50641625" w14:textId="1D24E2F5" w:rsidR="573A0A7E" w:rsidRDefault="573A0A7E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Jan/Feb 2023</w:t>
            </w:r>
          </w:p>
        </w:tc>
        <w:tc>
          <w:tcPr>
            <w:tcW w:w="1542" w:type="dxa"/>
          </w:tcPr>
          <w:p w14:paraId="78B8BDD5" w14:textId="7EA67624" w:rsidR="7F251216" w:rsidRDefault="6C27262C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4</w:t>
            </w:r>
          </w:p>
          <w:p w14:paraId="5467B61D" w14:textId="1D2CD6E4" w:rsidR="7F251216" w:rsidRDefault="7F251216" w:rsidP="5814E03A">
            <w:pPr>
              <w:rPr>
                <w:b/>
                <w:bCs/>
              </w:rPr>
            </w:pPr>
          </w:p>
          <w:p w14:paraId="61797D8C" w14:textId="5F47AF04" w:rsidR="7F251216" w:rsidRDefault="7F251216" w:rsidP="5814E03A">
            <w:pPr>
              <w:rPr>
                <w:b/>
                <w:bCs/>
              </w:rPr>
            </w:pPr>
          </w:p>
          <w:p w14:paraId="4B8730A5" w14:textId="11B08B50" w:rsidR="7F251216" w:rsidRDefault="6C27262C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3, 4</w:t>
            </w:r>
          </w:p>
        </w:tc>
      </w:tr>
      <w:tr w:rsidR="7F251216" w14:paraId="7C3707B9" w14:textId="77777777" w:rsidTr="5814E03A">
        <w:trPr>
          <w:trHeight w:val="1185"/>
        </w:trPr>
        <w:tc>
          <w:tcPr>
            <w:tcW w:w="768" w:type="dxa"/>
          </w:tcPr>
          <w:p w14:paraId="52947D2A" w14:textId="58518407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4</w:t>
            </w:r>
          </w:p>
        </w:tc>
        <w:tc>
          <w:tcPr>
            <w:tcW w:w="3930" w:type="dxa"/>
          </w:tcPr>
          <w:p w14:paraId="67DC1FBE" w14:textId="12C2C970" w:rsidR="7F251216" w:rsidRDefault="2566A8E0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Tutor-led session 4 - ‘W</w:t>
            </w:r>
            <w:r w:rsidR="330F5C5E" w:rsidRPr="5814E03A">
              <w:rPr>
                <w:b/>
                <w:bCs/>
              </w:rPr>
              <w:t>hat is an entrepreneur?</w:t>
            </w:r>
            <w:r w:rsidRPr="5814E03A">
              <w:rPr>
                <w:b/>
                <w:bCs/>
              </w:rPr>
              <w:t>’</w:t>
            </w:r>
          </w:p>
          <w:p w14:paraId="62307B2E" w14:textId="47979FFE" w:rsidR="7F251216" w:rsidRDefault="7F251216" w:rsidP="5814E03A">
            <w:pPr>
              <w:rPr>
                <w:b/>
                <w:bCs/>
              </w:rPr>
            </w:pPr>
          </w:p>
          <w:p w14:paraId="6191DFAF" w14:textId="0B3ACA17" w:rsidR="7C226E63" w:rsidRDefault="360E70C5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 xml:space="preserve">I am an </w:t>
            </w:r>
            <w:proofErr w:type="gramStart"/>
            <w:r w:rsidRPr="5814E03A">
              <w:rPr>
                <w:b/>
                <w:bCs/>
              </w:rPr>
              <w:t>Entrepreneur</w:t>
            </w:r>
            <w:proofErr w:type="gramEnd"/>
            <w:r w:rsidRPr="5814E03A">
              <w:rPr>
                <w:b/>
                <w:bCs/>
              </w:rPr>
              <w:t xml:space="preserve"> – presentation/guest speaker</w:t>
            </w:r>
          </w:p>
        </w:tc>
        <w:tc>
          <w:tcPr>
            <w:tcW w:w="2775" w:type="dxa"/>
          </w:tcPr>
          <w:p w14:paraId="3F8F3F4B" w14:textId="0409B109" w:rsidR="7F251216" w:rsidRDefault="7F251216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28th Feb 2023</w:t>
            </w:r>
          </w:p>
          <w:p w14:paraId="31E324D1" w14:textId="6DC66885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4C483702" w14:textId="7F7B04E8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08283578" w14:textId="75FEABB8" w:rsidR="32B551AC" w:rsidRDefault="32B551AC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March 2023</w:t>
            </w:r>
          </w:p>
          <w:p w14:paraId="7EA4AF06" w14:textId="14F44F1F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542" w:type="dxa"/>
          </w:tcPr>
          <w:p w14:paraId="0514C29A" w14:textId="337FEF86" w:rsidR="7F251216" w:rsidRDefault="3CA8CAAE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2, 3, 5</w:t>
            </w:r>
          </w:p>
          <w:p w14:paraId="1614B334" w14:textId="40E04F8E" w:rsidR="7F251216" w:rsidRDefault="7F251216" w:rsidP="5814E03A">
            <w:pPr>
              <w:rPr>
                <w:b/>
                <w:bCs/>
              </w:rPr>
            </w:pPr>
          </w:p>
          <w:p w14:paraId="0195C6B7" w14:textId="4C58216B" w:rsidR="7F251216" w:rsidRDefault="7F251216" w:rsidP="5814E03A">
            <w:pPr>
              <w:rPr>
                <w:b/>
                <w:bCs/>
              </w:rPr>
            </w:pPr>
          </w:p>
          <w:p w14:paraId="6C4ABF40" w14:textId="38DAAD39" w:rsidR="7F251216" w:rsidRDefault="3CA8CAAE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2, 5</w:t>
            </w:r>
          </w:p>
        </w:tc>
      </w:tr>
      <w:tr w:rsidR="7F251216" w14:paraId="089819C7" w14:textId="77777777" w:rsidTr="5814E03A">
        <w:trPr>
          <w:trHeight w:val="300"/>
        </w:trPr>
        <w:tc>
          <w:tcPr>
            <w:tcW w:w="768" w:type="dxa"/>
          </w:tcPr>
          <w:p w14:paraId="0316FE32" w14:textId="209BE697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5</w:t>
            </w:r>
          </w:p>
        </w:tc>
        <w:tc>
          <w:tcPr>
            <w:tcW w:w="3930" w:type="dxa"/>
          </w:tcPr>
          <w:p w14:paraId="687B1ECC" w14:textId="5520BF40" w:rsidR="7F251216" w:rsidRDefault="2566A8E0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Tutor-led session 5 - ‘</w:t>
            </w:r>
            <w:r w:rsidR="45774C5C" w:rsidRPr="5814E03A">
              <w:rPr>
                <w:b/>
                <w:bCs/>
              </w:rPr>
              <w:t>Career, Politics and the Economy</w:t>
            </w:r>
            <w:r w:rsidRPr="5814E03A">
              <w:rPr>
                <w:b/>
                <w:bCs/>
              </w:rPr>
              <w:t>’</w:t>
            </w:r>
          </w:p>
          <w:p w14:paraId="5A62F392" w14:textId="1D69B49F" w:rsidR="7F251216" w:rsidRDefault="7F251216" w:rsidP="5814E03A">
            <w:pPr>
              <w:rPr>
                <w:b/>
                <w:bCs/>
              </w:rPr>
            </w:pPr>
          </w:p>
        </w:tc>
        <w:tc>
          <w:tcPr>
            <w:tcW w:w="2775" w:type="dxa"/>
          </w:tcPr>
          <w:p w14:paraId="7A6ED384" w14:textId="5C26922C" w:rsidR="7F251216" w:rsidRDefault="7F251216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25th April 2023</w:t>
            </w:r>
          </w:p>
          <w:p w14:paraId="70E94C4F" w14:textId="6C0C007E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542" w:type="dxa"/>
          </w:tcPr>
          <w:p w14:paraId="033E0249" w14:textId="3BD996D0" w:rsidR="7F251216" w:rsidRDefault="37101F8F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4</w:t>
            </w:r>
          </w:p>
        </w:tc>
      </w:tr>
      <w:tr w:rsidR="7F251216" w14:paraId="3F03A344" w14:textId="77777777" w:rsidTr="5814E03A">
        <w:trPr>
          <w:trHeight w:val="300"/>
        </w:trPr>
        <w:tc>
          <w:tcPr>
            <w:tcW w:w="768" w:type="dxa"/>
          </w:tcPr>
          <w:p w14:paraId="30FA55CB" w14:textId="05EE7CC3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6</w:t>
            </w:r>
          </w:p>
        </w:tc>
        <w:tc>
          <w:tcPr>
            <w:tcW w:w="3930" w:type="dxa"/>
          </w:tcPr>
          <w:p w14:paraId="50424EF7" w14:textId="3BD549F8" w:rsidR="21D0A003" w:rsidRDefault="72ADDFB0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What is an apprenticeship? - presentation/guest speaker</w:t>
            </w:r>
          </w:p>
        </w:tc>
        <w:tc>
          <w:tcPr>
            <w:tcW w:w="2775" w:type="dxa"/>
          </w:tcPr>
          <w:p w14:paraId="075D9193" w14:textId="5512ED0D" w:rsidR="7F251216" w:rsidRDefault="7F251216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June 2023</w:t>
            </w:r>
          </w:p>
        </w:tc>
        <w:tc>
          <w:tcPr>
            <w:tcW w:w="1542" w:type="dxa"/>
          </w:tcPr>
          <w:p w14:paraId="0C6A5908" w14:textId="09A57790" w:rsidR="7F251216" w:rsidRDefault="0DFB11CE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7</w:t>
            </w:r>
          </w:p>
        </w:tc>
      </w:tr>
    </w:tbl>
    <w:p w14:paraId="5D75B590" w14:textId="58D4F9DC" w:rsidR="7F251216" w:rsidRDefault="7F251216" w:rsidP="7F251216">
      <w:pPr>
        <w:rPr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68"/>
        <w:gridCol w:w="3930"/>
        <w:gridCol w:w="2775"/>
        <w:gridCol w:w="1542"/>
      </w:tblGrid>
      <w:tr w:rsidR="7F251216" w14:paraId="5C4EDE96" w14:textId="77777777" w:rsidTr="5814E03A">
        <w:trPr>
          <w:trHeight w:val="300"/>
        </w:trPr>
        <w:tc>
          <w:tcPr>
            <w:tcW w:w="768" w:type="dxa"/>
          </w:tcPr>
          <w:p w14:paraId="20873030" w14:textId="65D747E8" w:rsidR="7F251216" w:rsidRDefault="7F251216" w:rsidP="7F251216">
            <w:pPr>
              <w:rPr>
                <w:b/>
                <w:bCs/>
              </w:rPr>
            </w:pPr>
          </w:p>
        </w:tc>
        <w:tc>
          <w:tcPr>
            <w:tcW w:w="3930" w:type="dxa"/>
          </w:tcPr>
          <w:p w14:paraId="54810D0D" w14:textId="68BDE16C" w:rsidR="7F251216" w:rsidRDefault="7F251216" w:rsidP="7F251216">
            <w:pPr>
              <w:rPr>
                <w:b/>
                <w:bCs/>
                <w:sz w:val="24"/>
                <w:szCs w:val="24"/>
              </w:rPr>
            </w:pPr>
            <w:r w:rsidRPr="7F251216">
              <w:rPr>
                <w:b/>
                <w:bCs/>
                <w:sz w:val="24"/>
                <w:szCs w:val="24"/>
              </w:rPr>
              <w:t xml:space="preserve">Year </w:t>
            </w:r>
            <w:r w:rsidR="5A0EEED0" w:rsidRPr="7F25121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775" w:type="dxa"/>
          </w:tcPr>
          <w:p w14:paraId="4B36078C" w14:textId="1872D148" w:rsidR="7F251216" w:rsidRDefault="7F251216" w:rsidP="7F251216">
            <w:pPr>
              <w:rPr>
                <w:b/>
                <w:bCs/>
                <w:sz w:val="28"/>
                <w:szCs w:val="28"/>
              </w:rPr>
            </w:pPr>
            <w:r w:rsidRPr="7F251216">
              <w:rPr>
                <w:b/>
                <w:bCs/>
                <w:sz w:val="24"/>
                <w:szCs w:val="24"/>
              </w:rPr>
              <w:t>Date of delivery</w:t>
            </w:r>
          </w:p>
        </w:tc>
        <w:tc>
          <w:tcPr>
            <w:tcW w:w="1542" w:type="dxa"/>
          </w:tcPr>
          <w:p w14:paraId="132A7A6D" w14:textId="15BDF7AC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Gatsby benchmark link</w:t>
            </w:r>
          </w:p>
        </w:tc>
      </w:tr>
      <w:tr w:rsidR="5814E03A" w14:paraId="3CF53A4E" w14:textId="77777777" w:rsidTr="5814E03A">
        <w:trPr>
          <w:trHeight w:val="300"/>
        </w:trPr>
        <w:tc>
          <w:tcPr>
            <w:tcW w:w="768" w:type="dxa"/>
          </w:tcPr>
          <w:p w14:paraId="709EC442" w14:textId="47A6A018" w:rsidR="5814E03A" w:rsidRDefault="5814E03A" w:rsidP="5814E03A">
            <w:pPr>
              <w:rPr>
                <w:b/>
                <w:bCs/>
              </w:rPr>
            </w:pPr>
          </w:p>
        </w:tc>
        <w:tc>
          <w:tcPr>
            <w:tcW w:w="3930" w:type="dxa"/>
          </w:tcPr>
          <w:p w14:paraId="5F9711FC" w14:textId="079546D9" w:rsidR="2F7F2D31" w:rsidRDefault="2F7F2D31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 xml:space="preserve">1:1 Personal Guidance meetings with </w:t>
            </w:r>
            <w:r w:rsidR="4D7684FB" w:rsidRPr="5814E03A">
              <w:rPr>
                <w:b/>
                <w:bCs/>
              </w:rPr>
              <w:t xml:space="preserve">qualified </w:t>
            </w:r>
            <w:r w:rsidRPr="5814E03A">
              <w:rPr>
                <w:b/>
                <w:bCs/>
              </w:rPr>
              <w:t xml:space="preserve">Careers </w:t>
            </w:r>
            <w:r w:rsidR="489C72EA" w:rsidRPr="5814E03A">
              <w:rPr>
                <w:b/>
                <w:bCs/>
              </w:rPr>
              <w:t xml:space="preserve">Advice and </w:t>
            </w:r>
            <w:r w:rsidRPr="5814E03A">
              <w:rPr>
                <w:b/>
                <w:bCs/>
              </w:rPr>
              <w:t>Guidance advisor</w:t>
            </w:r>
          </w:p>
        </w:tc>
        <w:tc>
          <w:tcPr>
            <w:tcW w:w="2775" w:type="dxa"/>
          </w:tcPr>
          <w:p w14:paraId="0D7E1D4A" w14:textId="1CDD8D74" w:rsidR="61DB17BC" w:rsidRDefault="61DB17BC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Throughout the year</w:t>
            </w:r>
          </w:p>
        </w:tc>
        <w:tc>
          <w:tcPr>
            <w:tcW w:w="1542" w:type="dxa"/>
          </w:tcPr>
          <w:p w14:paraId="7F2616A6" w14:textId="4851F995" w:rsidR="61DB17BC" w:rsidRDefault="61DB17BC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8</w:t>
            </w:r>
          </w:p>
        </w:tc>
      </w:tr>
      <w:tr w:rsidR="7F251216" w14:paraId="2B53A8BF" w14:textId="77777777" w:rsidTr="5814E03A">
        <w:trPr>
          <w:trHeight w:val="300"/>
        </w:trPr>
        <w:tc>
          <w:tcPr>
            <w:tcW w:w="768" w:type="dxa"/>
          </w:tcPr>
          <w:p w14:paraId="6F8623E5" w14:textId="7722ED8F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1</w:t>
            </w:r>
          </w:p>
        </w:tc>
        <w:tc>
          <w:tcPr>
            <w:tcW w:w="3930" w:type="dxa"/>
          </w:tcPr>
          <w:p w14:paraId="3B8B5863" w14:textId="5C35202B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 xml:space="preserve">Introduction to CEAIG at All Saints’ Academy Assembly </w:t>
            </w:r>
          </w:p>
        </w:tc>
        <w:tc>
          <w:tcPr>
            <w:tcW w:w="2775" w:type="dxa"/>
          </w:tcPr>
          <w:p w14:paraId="35C669FD" w14:textId="1C35C632" w:rsidR="7F251216" w:rsidRDefault="7F251216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14th October 2022</w:t>
            </w:r>
          </w:p>
        </w:tc>
        <w:tc>
          <w:tcPr>
            <w:tcW w:w="1542" w:type="dxa"/>
          </w:tcPr>
          <w:p w14:paraId="6BDBCE18" w14:textId="475ADB54" w:rsidR="7F251216" w:rsidRDefault="530DF422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1, 3</w:t>
            </w:r>
          </w:p>
        </w:tc>
      </w:tr>
      <w:tr w:rsidR="7F251216" w14:paraId="6680FA97" w14:textId="77777777" w:rsidTr="5814E03A">
        <w:trPr>
          <w:trHeight w:val="300"/>
        </w:trPr>
        <w:tc>
          <w:tcPr>
            <w:tcW w:w="768" w:type="dxa"/>
          </w:tcPr>
          <w:p w14:paraId="16A8D2C9" w14:textId="74C0902F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2</w:t>
            </w:r>
          </w:p>
        </w:tc>
        <w:tc>
          <w:tcPr>
            <w:tcW w:w="3930" w:type="dxa"/>
          </w:tcPr>
          <w:p w14:paraId="48CE3F4E" w14:textId="33E31BC0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Tutor-led session 1 - ‘</w:t>
            </w:r>
            <w:r w:rsidR="2E90A31E" w:rsidRPr="7F251216">
              <w:rPr>
                <w:b/>
                <w:bCs/>
              </w:rPr>
              <w:t>What is a CV?</w:t>
            </w:r>
            <w:r w:rsidRPr="7F251216">
              <w:rPr>
                <w:b/>
                <w:bCs/>
              </w:rPr>
              <w:t>’</w:t>
            </w:r>
          </w:p>
          <w:p w14:paraId="20AEB746" w14:textId="28B020CF" w:rsidR="7F251216" w:rsidRDefault="7F251216" w:rsidP="7F251216">
            <w:pPr>
              <w:rPr>
                <w:b/>
                <w:bCs/>
              </w:rPr>
            </w:pPr>
          </w:p>
          <w:p w14:paraId="28DD3D0F" w14:textId="0F50F90D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Tutor-led session 2 - ‘</w:t>
            </w:r>
            <w:r w:rsidR="5A59575B" w:rsidRPr="7F251216">
              <w:rPr>
                <w:b/>
                <w:bCs/>
              </w:rPr>
              <w:t>What are employers looking for</w:t>
            </w:r>
            <w:r w:rsidRPr="7F251216">
              <w:rPr>
                <w:b/>
                <w:bCs/>
              </w:rPr>
              <w:t>?’</w:t>
            </w:r>
          </w:p>
          <w:p w14:paraId="100C4BF8" w14:textId="4096D3FB" w:rsidR="7F251216" w:rsidRDefault="7F251216" w:rsidP="7F251216">
            <w:pPr>
              <w:rPr>
                <w:b/>
                <w:bCs/>
              </w:rPr>
            </w:pPr>
          </w:p>
          <w:p w14:paraId="2B3CB173" w14:textId="67181E62" w:rsidR="55198C0B" w:rsidRDefault="33DA9E45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 xml:space="preserve">Meet an employer – Deloitte 5Millionfuturesfund deliver </w:t>
            </w:r>
            <w:r w:rsidR="20ED85F0" w:rsidRPr="5814E03A">
              <w:rPr>
                <w:b/>
                <w:bCs/>
              </w:rPr>
              <w:t>3</w:t>
            </w:r>
            <w:r w:rsidRPr="5814E03A">
              <w:rPr>
                <w:b/>
                <w:bCs/>
              </w:rPr>
              <w:t xml:space="preserve"> sessions on ‘social mobility’</w:t>
            </w:r>
            <w:r w:rsidR="2E7C6C25" w:rsidRPr="5814E03A">
              <w:rPr>
                <w:b/>
                <w:bCs/>
              </w:rPr>
              <w:t>,</w:t>
            </w:r>
            <w:r w:rsidRPr="5814E03A">
              <w:rPr>
                <w:b/>
                <w:bCs/>
              </w:rPr>
              <w:t xml:space="preserve"> ‘hybrid working’</w:t>
            </w:r>
            <w:r w:rsidR="76B5ED77" w:rsidRPr="5814E03A">
              <w:rPr>
                <w:b/>
                <w:bCs/>
              </w:rPr>
              <w:t xml:space="preserve"> and</w:t>
            </w:r>
            <w:r w:rsidR="595E06AA" w:rsidRPr="5814E03A">
              <w:rPr>
                <w:b/>
                <w:bCs/>
              </w:rPr>
              <w:t xml:space="preserve"> ‘Creativity and innovation’</w:t>
            </w:r>
          </w:p>
          <w:p w14:paraId="4CB877C4" w14:textId="2086D30E" w:rsidR="5814E03A" w:rsidRDefault="5814E03A" w:rsidP="5814E03A">
            <w:pPr>
              <w:rPr>
                <w:b/>
                <w:bCs/>
              </w:rPr>
            </w:pPr>
          </w:p>
          <w:p w14:paraId="4CEF64D8" w14:textId="0DD7D262" w:rsidR="033ADE9F" w:rsidRDefault="033ADE9F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‘Bright start’ apprenticeship presentation</w:t>
            </w:r>
            <w:r w:rsidR="5B72F432" w:rsidRPr="5814E03A">
              <w:rPr>
                <w:b/>
                <w:bCs/>
              </w:rPr>
              <w:t xml:space="preserve"> from Deloitte</w:t>
            </w:r>
          </w:p>
          <w:p w14:paraId="0BA0C527" w14:textId="0FC2A017" w:rsidR="7F251216" w:rsidRDefault="7F251216" w:rsidP="7F251216">
            <w:pPr>
              <w:rPr>
                <w:b/>
                <w:bCs/>
              </w:rPr>
            </w:pPr>
          </w:p>
        </w:tc>
        <w:tc>
          <w:tcPr>
            <w:tcW w:w="2775" w:type="dxa"/>
          </w:tcPr>
          <w:p w14:paraId="02DD225C" w14:textId="59F4398C" w:rsidR="7F251216" w:rsidRDefault="7F251216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8th November 2022</w:t>
            </w:r>
          </w:p>
          <w:p w14:paraId="5A0B08D4" w14:textId="1426BBE6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5325E1F9" w14:textId="5DA35E50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3A1B8D1E" w14:textId="56CB0518" w:rsidR="7F251216" w:rsidRDefault="7F251216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6th Dec 2022</w:t>
            </w:r>
          </w:p>
          <w:p w14:paraId="55D5D5FE" w14:textId="7EB624BA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7B8F3768" w14:textId="6956936F" w:rsidR="0294463B" w:rsidRDefault="550C5DCE" w:rsidP="7F251216">
            <w:pPr>
              <w:spacing w:line="259" w:lineRule="auto"/>
              <w:rPr>
                <w:b/>
                <w:bCs/>
              </w:rPr>
            </w:pPr>
            <w:r w:rsidRPr="5814E03A">
              <w:rPr>
                <w:b/>
                <w:bCs/>
              </w:rPr>
              <w:t>Dec 2022/Jan 2023</w:t>
            </w:r>
          </w:p>
          <w:p w14:paraId="718FEFBD" w14:textId="6CD21A6D" w:rsidR="5814E03A" w:rsidRDefault="5814E03A" w:rsidP="5814E03A">
            <w:pPr>
              <w:spacing w:line="259" w:lineRule="auto"/>
              <w:rPr>
                <w:b/>
                <w:bCs/>
              </w:rPr>
            </w:pPr>
          </w:p>
          <w:p w14:paraId="17FFCC1C" w14:textId="2938303E" w:rsidR="5814E03A" w:rsidRDefault="5814E03A" w:rsidP="5814E03A">
            <w:pPr>
              <w:spacing w:line="259" w:lineRule="auto"/>
              <w:rPr>
                <w:b/>
                <w:bCs/>
              </w:rPr>
            </w:pPr>
          </w:p>
          <w:p w14:paraId="26CC6943" w14:textId="7D16532F" w:rsidR="5814E03A" w:rsidRDefault="5814E03A" w:rsidP="5814E03A">
            <w:pPr>
              <w:spacing w:line="259" w:lineRule="auto"/>
              <w:rPr>
                <w:b/>
                <w:bCs/>
              </w:rPr>
            </w:pPr>
          </w:p>
          <w:p w14:paraId="7FC86F53" w14:textId="5AC64171" w:rsidR="5814E03A" w:rsidRDefault="5814E03A" w:rsidP="5814E03A">
            <w:pPr>
              <w:spacing w:line="259" w:lineRule="auto"/>
              <w:rPr>
                <w:b/>
                <w:bCs/>
              </w:rPr>
            </w:pPr>
          </w:p>
          <w:p w14:paraId="13509601" w14:textId="5E861EC6" w:rsidR="5ECCC73A" w:rsidRDefault="5ECCC73A" w:rsidP="5814E03A">
            <w:pPr>
              <w:spacing w:line="259" w:lineRule="auto"/>
              <w:rPr>
                <w:b/>
                <w:bCs/>
              </w:rPr>
            </w:pPr>
            <w:r w:rsidRPr="5814E03A">
              <w:rPr>
                <w:b/>
                <w:bCs/>
              </w:rPr>
              <w:t>Feb 2023</w:t>
            </w:r>
          </w:p>
          <w:p w14:paraId="6496EBA3" w14:textId="7E206851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0ADFD08A" w14:textId="36D981A9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542" w:type="dxa"/>
          </w:tcPr>
          <w:p w14:paraId="5EE343AE" w14:textId="55841D20" w:rsidR="7F251216" w:rsidRDefault="4605FD2D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3, 4</w:t>
            </w:r>
          </w:p>
          <w:p w14:paraId="326DFF94" w14:textId="01C6D7A1" w:rsidR="7F251216" w:rsidRDefault="7F251216" w:rsidP="5814E03A">
            <w:pPr>
              <w:rPr>
                <w:b/>
                <w:bCs/>
              </w:rPr>
            </w:pPr>
          </w:p>
          <w:p w14:paraId="0319FAFB" w14:textId="0CD86237" w:rsidR="7F251216" w:rsidRDefault="4605FD2D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3, 4</w:t>
            </w:r>
          </w:p>
          <w:p w14:paraId="2B3C07FD" w14:textId="6FBE168A" w:rsidR="7F251216" w:rsidRDefault="7F251216" w:rsidP="5814E03A">
            <w:pPr>
              <w:rPr>
                <w:b/>
                <w:bCs/>
              </w:rPr>
            </w:pPr>
          </w:p>
          <w:p w14:paraId="1F866319" w14:textId="70EC624E" w:rsidR="7F251216" w:rsidRDefault="7F251216" w:rsidP="5814E03A">
            <w:pPr>
              <w:rPr>
                <w:b/>
                <w:bCs/>
              </w:rPr>
            </w:pPr>
          </w:p>
          <w:p w14:paraId="5D6F297C" w14:textId="3A0ACB20" w:rsidR="7F251216" w:rsidRDefault="4605FD2D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5</w:t>
            </w:r>
          </w:p>
          <w:p w14:paraId="033CEDC9" w14:textId="3FAD266E" w:rsidR="7F251216" w:rsidRDefault="7F251216" w:rsidP="5814E03A">
            <w:pPr>
              <w:rPr>
                <w:b/>
                <w:bCs/>
              </w:rPr>
            </w:pPr>
          </w:p>
          <w:p w14:paraId="3FEDFAAE" w14:textId="70C45EAA" w:rsidR="7F251216" w:rsidRDefault="7F251216" w:rsidP="5814E03A">
            <w:pPr>
              <w:rPr>
                <w:b/>
                <w:bCs/>
              </w:rPr>
            </w:pPr>
          </w:p>
          <w:p w14:paraId="0AC24700" w14:textId="101841FF" w:rsidR="7F251216" w:rsidRDefault="7F251216" w:rsidP="5814E03A">
            <w:pPr>
              <w:rPr>
                <w:b/>
                <w:bCs/>
              </w:rPr>
            </w:pPr>
          </w:p>
          <w:p w14:paraId="243917AA" w14:textId="11BD7AE5" w:rsidR="7F251216" w:rsidRDefault="7F251216" w:rsidP="5814E03A">
            <w:pPr>
              <w:rPr>
                <w:b/>
                <w:bCs/>
              </w:rPr>
            </w:pPr>
          </w:p>
          <w:p w14:paraId="179AD4B7" w14:textId="585E9E0A" w:rsidR="7F251216" w:rsidRDefault="09C8A437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5, 7</w:t>
            </w:r>
          </w:p>
          <w:p w14:paraId="784DDC49" w14:textId="68B387C8" w:rsidR="7F251216" w:rsidRDefault="7F251216" w:rsidP="7F251216">
            <w:pPr>
              <w:rPr>
                <w:b/>
                <w:bCs/>
              </w:rPr>
            </w:pPr>
          </w:p>
        </w:tc>
      </w:tr>
      <w:tr w:rsidR="7F251216" w14:paraId="2B5AF23A" w14:textId="77777777" w:rsidTr="5814E03A">
        <w:trPr>
          <w:trHeight w:val="300"/>
        </w:trPr>
        <w:tc>
          <w:tcPr>
            <w:tcW w:w="768" w:type="dxa"/>
          </w:tcPr>
          <w:p w14:paraId="58D3EBB7" w14:textId="3CEA7A2E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3</w:t>
            </w:r>
          </w:p>
        </w:tc>
        <w:tc>
          <w:tcPr>
            <w:tcW w:w="3930" w:type="dxa"/>
          </w:tcPr>
          <w:p w14:paraId="68E116D1" w14:textId="39D52CA9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Tutor-led session 3 - ‘</w:t>
            </w:r>
            <w:r w:rsidR="66CEF1EB" w:rsidRPr="7F251216">
              <w:rPr>
                <w:b/>
                <w:bCs/>
              </w:rPr>
              <w:t>Tailoring your CV and networking</w:t>
            </w:r>
            <w:r w:rsidRPr="7F251216">
              <w:rPr>
                <w:b/>
                <w:bCs/>
              </w:rPr>
              <w:t xml:space="preserve"> </w:t>
            </w:r>
          </w:p>
          <w:p w14:paraId="2322C932" w14:textId="4396BC54" w:rsidR="7F251216" w:rsidRDefault="7F251216" w:rsidP="7F251216">
            <w:pPr>
              <w:rPr>
                <w:b/>
                <w:bCs/>
              </w:rPr>
            </w:pPr>
          </w:p>
          <w:p w14:paraId="56CAA6B4" w14:textId="19364FC0" w:rsidR="7F251216" w:rsidRDefault="7F251216" w:rsidP="7F251216">
            <w:pPr>
              <w:spacing w:line="259" w:lineRule="auto"/>
              <w:rPr>
                <w:b/>
                <w:bCs/>
                <w:highlight w:val="yellow"/>
              </w:rPr>
            </w:pPr>
          </w:p>
        </w:tc>
        <w:tc>
          <w:tcPr>
            <w:tcW w:w="2775" w:type="dxa"/>
          </w:tcPr>
          <w:p w14:paraId="361C69C4" w14:textId="76C926E0" w:rsidR="7F251216" w:rsidRDefault="7F251216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lastRenderedPageBreak/>
              <w:t>31st Jan 2023</w:t>
            </w:r>
          </w:p>
          <w:p w14:paraId="5D2D30BE" w14:textId="00812A27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1B46F999" w14:textId="6F67962F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7360F112" w14:textId="45B7586D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542" w:type="dxa"/>
          </w:tcPr>
          <w:p w14:paraId="0858628A" w14:textId="04851688" w:rsidR="7F251216" w:rsidRDefault="0EBB123D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lastRenderedPageBreak/>
              <w:t>2, 3</w:t>
            </w:r>
          </w:p>
        </w:tc>
      </w:tr>
      <w:tr w:rsidR="7F251216" w14:paraId="6CB5B84B" w14:textId="77777777" w:rsidTr="5814E03A">
        <w:trPr>
          <w:trHeight w:val="1185"/>
        </w:trPr>
        <w:tc>
          <w:tcPr>
            <w:tcW w:w="768" w:type="dxa"/>
          </w:tcPr>
          <w:p w14:paraId="7B75B9E5" w14:textId="58518407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4</w:t>
            </w:r>
          </w:p>
        </w:tc>
        <w:tc>
          <w:tcPr>
            <w:tcW w:w="3930" w:type="dxa"/>
          </w:tcPr>
          <w:p w14:paraId="26D0E2DB" w14:textId="06A972A8" w:rsidR="7F251216" w:rsidRDefault="2566A8E0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Tutor-led session 4 - ‘</w:t>
            </w:r>
            <w:r w:rsidR="1334413C" w:rsidRPr="5814E03A">
              <w:rPr>
                <w:b/>
                <w:bCs/>
              </w:rPr>
              <w:t>Local and National trends in employment’</w:t>
            </w:r>
          </w:p>
          <w:p w14:paraId="76521282" w14:textId="47979FFE" w:rsidR="7F251216" w:rsidRDefault="7F251216" w:rsidP="5814E03A">
            <w:pPr>
              <w:rPr>
                <w:b/>
                <w:bCs/>
              </w:rPr>
            </w:pPr>
          </w:p>
          <w:p w14:paraId="344AF4E5" w14:textId="2D20804C" w:rsidR="7F251216" w:rsidRDefault="7F251216" w:rsidP="5814E03A">
            <w:pPr>
              <w:spacing w:line="259" w:lineRule="auto"/>
              <w:rPr>
                <w:b/>
                <w:bCs/>
              </w:rPr>
            </w:pPr>
          </w:p>
          <w:p w14:paraId="7C745420" w14:textId="4F1094EB" w:rsidR="34633C4E" w:rsidRDefault="559641E8" w:rsidP="5814E03A">
            <w:pPr>
              <w:spacing w:line="259" w:lineRule="auto"/>
              <w:rPr>
                <w:b/>
                <w:bCs/>
              </w:rPr>
            </w:pPr>
            <w:r w:rsidRPr="5814E03A">
              <w:rPr>
                <w:b/>
                <w:bCs/>
              </w:rPr>
              <w:t>Meet employers/ employees - Careers Festival</w:t>
            </w:r>
          </w:p>
          <w:p w14:paraId="136A4EE7" w14:textId="621F7A86" w:rsidR="7F251216" w:rsidRDefault="7F251216" w:rsidP="5814E03A">
            <w:pPr>
              <w:spacing w:line="259" w:lineRule="auto"/>
              <w:rPr>
                <w:b/>
                <w:bCs/>
              </w:rPr>
            </w:pPr>
          </w:p>
          <w:p w14:paraId="34748D11" w14:textId="3FDB0A0B" w:rsidR="5E36580C" w:rsidRDefault="2AB3DC6A" w:rsidP="5814E03A">
            <w:pPr>
              <w:spacing w:line="259" w:lineRule="auto"/>
              <w:rPr>
                <w:b/>
                <w:bCs/>
              </w:rPr>
            </w:pPr>
            <w:r w:rsidRPr="5814E03A">
              <w:rPr>
                <w:b/>
                <w:bCs/>
              </w:rPr>
              <w:t>Careers in the Armed Forces</w:t>
            </w:r>
          </w:p>
          <w:p w14:paraId="50CF5A88" w14:textId="55FC00EB" w:rsidR="7F251216" w:rsidRDefault="7F251216" w:rsidP="5814E03A">
            <w:pPr>
              <w:spacing w:line="259" w:lineRule="auto"/>
              <w:rPr>
                <w:b/>
                <w:bCs/>
              </w:rPr>
            </w:pPr>
          </w:p>
          <w:p w14:paraId="118152F5" w14:textId="672B9DF8" w:rsidR="5E36580C" w:rsidRDefault="2AB3DC6A" w:rsidP="5814E03A">
            <w:pPr>
              <w:spacing w:line="259" w:lineRule="auto"/>
              <w:rPr>
                <w:b/>
                <w:bCs/>
              </w:rPr>
            </w:pPr>
            <w:r w:rsidRPr="5814E03A">
              <w:rPr>
                <w:b/>
                <w:bCs/>
              </w:rPr>
              <w:t xml:space="preserve">Post-16 education – where can I go? Information from providers. </w:t>
            </w:r>
          </w:p>
        </w:tc>
        <w:tc>
          <w:tcPr>
            <w:tcW w:w="2775" w:type="dxa"/>
          </w:tcPr>
          <w:p w14:paraId="497BF52F" w14:textId="0409B109" w:rsidR="7F251216" w:rsidRDefault="7F251216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28th Feb 2023</w:t>
            </w:r>
          </w:p>
          <w:p w14:paraId="564A61E4" w14:textId="6DC66885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66438DEE" w14:textId="7F7B04E8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5C19901A" w14:textId="2CF48D3E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6872E63C" w14:textId="4729829F" w:rsidR="480029BE" w:rsidRDefault="480029BE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March 2023</w:t>
            </w:r>
          </w:p>
          <w:p w14:paraId="1997047C" w14:textId="7846BD29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4DE51A85" w14:textId="68E67FB4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016ECFF5" w14:textId="1CC009A2" w:rsidR="13D50572" w:rsidRDefault="13D50572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March 2023</w:t>
            </w:r>
          </w:p>
          <w:p w14:paraId="17F03849" w14:textId="46BFD221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14091AEC" w14:textId="4AF0A12C" w:rsidR="13D50572" w:rsidRDefault="13D50572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March 2023</w:t>
            </w:r>
          </w:p>
        </w:tc>
        <w:tc>
          <w:tcPr>
            <w:tcW w:w="1542" w:type="dxa"/>
          </w:tcPr>
          <w:p w14:paraId="2A597101" w14:textId="76A5A28F" w:rsidR="7F251216" w:rsidRDefault="7303B598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2</w:t>
            </w:r>
          </w:p>
          <w:p w14:paraId="41A2279D" w14:textId="7BF25D72" w:rsidR="7F251216" w:rsidRDefault="7F251216" w:rsidP="5814E03A">
            <w:pPr>
              <w:rPr>
                <w:b/>
                <w:bCs/>
              </w:rPr>
            </w:pPr>
          </w:p>
          <w:p w14:paraId="4D6299A6" w14:textId="7296C518" w:rsidR="7F251216" w:rsidRDefault="7F251216" w:rsidP="5814E03A">
            <w:pPr>
              <w:rPr>
                <w:b/>
                <w:bCs/>
              </w:rPr>
            </w:pPr>
          </w:p>
          <w:p w14:paraId="2E6AA9DA" w14:textId="706910D8" w:rsidR="7F251216" w:rsidRDefault="7F251216" w:rsidP="5814E03A">
            <w:pPr>
              <w:rPr>
                <w:b/>
                <w:bCs/>
              </w:rPr>
            </w:pPr>
          </w:p>
          <w:p w14:paraId="1969937E" w14:textId="3BAA0365" w:rsidR="7F251216" w:rsidRDefault="7303B598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5</w:t>
            </w:r>
          </w:p>
          <w:p w14:paraId="38F59E63" w14:textId="06FD6825" w:rsidR="7F251216" w:rsidRDefault="7F251216" w:rsidP="5814E03A">
            <w:pPr>
              <w:rPr>
                <w:b/>
                <w:bCs/>
              </w:rPr>
            </w:pPr>
          </w:p>
          <w:p w14:paraId="1F823C15" w14:textId="307A8946" w:rsidR="7F251216" w:rsidRDefault="7F251216" w:rsidP="5814E03A">
            <w:pPr>
              <w:rPr>
                <w:b/>
                <w:bCs/>
              </w:rPr>
            </w:pPr>
          </w:p>
          <w:p w14:paraId="0231E4AE" w14:textId="2DAD2CB7" w:rsidR="7F251216" w:rsidRDefault="7303B598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5, 7</w:t>
            </w:r>
          </w:p>
          <w:p w14:paraId="7FB305A1" w14:textId="7AE9E591" w:rsidR="7F251216" w:rsidRDefault="7F251216" w:rsidP="5814E03A">
            <w:pPr>
              <w:rPr>
                <w:b/>
                <w:bCs/>
              </w:rPr>
            </w:pPr>
          </w:p>
          <w:p w14:paraId="20D4690A" w14:textId="0B140BB0" w:rsidR="7F251216" w:rsidRDefault="7303B598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2, 3, 5, 7</w:t>
            </w:r>
          </w:p>
        </w:tc>
      </w:tr>
      <w:tr w:rsidR="7F251216" w14:paraId="575064B3" w14:textId="77777777" w:rsidTr="5814E03A">
        <w:trPr>
          <w:trHeight w:val="300"/>
        </w:trPr>
        <w:tc>
          <w:tcPr>
            <w:tcW w:w="768" w:type="dxa"/>
          </w:tcPr>
          <w:p w14:paraId="7E5ED002" w14:textId="209BE697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5</w:t>
            </w:r>
          </w:p>
        </w:tc>
        <w:tc>
          <w:tcPr>
            <w:tcW w:w="3930" w:type="dxa"/>
          </w:tcPr>
          <w:p w14:paraId="2E1DB430" w14:textId="476683FA" w:rsidR="7F251216" w:rsidRDefault="2566A8E0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 xml:space="preserve">Tutor-led session 5 - </w:t>
            </w:r>
            <w:r w:rsidR="6BB0B854" w:rsidRPr="5814E03A">
              <w:rPr>
                <w:b/>
                <w:bCs/>
              </w:rPr>
              <w:t>‘Money and budgeting’</w:t>
            </w:r>
          </w:p>
          <w:p w14:paraId="7D62FAA8" w14:textId="1D69B49F" w:rsidR="7F251216" w:rsidRDefault="7F251216" w:rsidP="5814E03A">
            <w:pPr>
              <w:rPr>
                <w:b/>
                <w:bCs/>
              </w:rPr>
            </w:pPr>
          </w:p>
        </w:tc>
        <w:tc>
          <w:tcPr>
            <w:tcW w:w="2775" w:type="dxa"/>
          </w:tcPr>
          <w:p w14:paraId="44A6B468" w14:textId="5C26922C" w:rsidR="7F251216" w:rsidRDefault="7F251216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25th April 2023</w:t>
            </w:r>
          </w:p>
          <w:p w14:paraId="655BE1CC" w14:textId="6C0C007E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542" w:type="dxa"/>
          </w:tcPr>
          <w:p w14:paraId="64CE9224" w14:textId="463F8FF2" w:rsidR="7F251216" w:rsidRDefault="4C73C3EF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2, 3</w:t>
            </w:r>
          </w:p>
        </w:tc>
      </w:tr>
      <w:tr w:rsidR="7F251216" w14:paraId="0B9BE49D" w14:textId="77777777" w:rsidTr="5814E03A">
        <w:trPr>
          <w:trHeight w:val="600"/>
        </w:trPr>
        <w:tc>
          <w:tcPr>
            <w:tcW w:w="768" w:type="dxa"/>
          </w:tcPr>
          <w:p w14:paraId="56CBE7E2" w14:textId="05EE7CC3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6</w:t>
            </w:r>
          </w:p>
        </w:tc>
        <w:tc>
          <w:tcPr>
            <w:tcW w:w="3930" w:type="dxa"/>
          </w:tcPr>
          <w:p w14:paraId="01E277D7" w14:textId="4EE2E95B" w:rsidR="78CC9257" w:rsidRDefault="78CC9257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Work experience – 8Billionideas run 3- day virtual work experience</w:t>
            </w:r>
          </w:p>
        </w:tc>
        <w:tc>
          <w:tcPr>
            <w:tcW w:w="2775" w:type="dxa"/>
          </w:tcPr>
          <w:p w14:paraId="031A78BC" w14:textId="5512ED0D" w:rsidR="7F251216" w:rsidRDefault="7F251216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June 2023</w:t>
            </w:r>
          </w:p>
        </w:tc>
        <w:tc>
          <w:tcPr>
            <w:tcW w:w="1542" w:type="dxa"/>
          </w:tcPr>
          <w:p w14:paraId="659CB373" w14:textId="658E34AE" w:rsidR="7F251216" w:rsidRDefault="3E3E905E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5, 6</w:t>
            </w:r>
          </w:p>
        </w:tc>
      </w:tr>
    </w:tbl>
    <w:p w14:paraId="52043577" w14:textId="481B39F0" w:rsidR="7F251216" w:rsidRDefault="7F251216" w:rsidP="7F251216">
      <w:pPr>
        <w:rPr>
          <w:b/>
          <w:bCs/>
        </w:rPr>
      </w:pPr>
    </w:p>
    <w:p w14:paraId="473748D9" w14:textId="21A8A11D" w:rsidR="7F251216" w:rsidRDefault="7F251216" w:rsidP="7F251216">
      <w:pPr>
        <w:rPr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68"/>
        <w:gridCol w:w="3930"/>
        <w:gridCol w:w="2775"/>
        <w:gridCol w:w="1542"/>
      </w:tblGrid>
      <w:tr w:rsidR="7F251216" w14:paraId="4F43A2A0" w14:textId="77777777" w:rsidTr="5814E03A">
        <w:trPr>
          <w:trHeight w:val="300"/>
        </w:trPr>
        <w:tc>
          <w:tcPr>
            <w:tcW w:w="768" w:type="dxa"/>
          </w:tcPr>
          <w:p w14:paraId="268DFC27" w14:textId="65D747E8" w:rsidR="7F251216" w:rsidRDefault="7F251216" w:rsidP="7F251216">
            <w:pPr>
              <w:rPr>
                <w:b/>
                <w:bCs/>
              </w:rPr>
            </w:pPr>
          </w:p>
        </w:tc>
        <w:tc>
          <w:tcPr>
            <w:tcW w:w="3930" w:type="dxa"/>
          </w:tcPr>
          <w:p w14:paraId="3E781449" w14:textId="1E77AECF" w:rsidR="7F251216" w:rsidRDefault="7F251216" w:rsidP="7F251216">
            <w:pPr>
              <w:rPr>
                <w:b/>
                <w:bCs/>
                <w:sz w:val="24"/>
                <w:szCs w:val="24"/>
              </w:rPr>
            </w:pPr>
            <w:r w:rsidRPr="7F251216">
              <w:rPr>
                <w:b/>
                <w:bCs/>
                <w:sz w:val="24"/>
                <w:szCs w:val="24"/>
              </w:rPr>
              <w:t>Year 1</w:t>
            </w:r>
            <w:r w:rsidR="39CB207F" w:rsidRPr="7F25121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75" w:type="dxa"/>
          </w:tcPr>
          <w:p w14:paraId="468C959D" w14:textId="1872D148" w:rsidR="7F251216" w:rsidRDefault="7F251216" w:rsidP="7F251216">
            <w:pPr>
              <w:rPr>
                <w:b/>
                <w:bCs/>
                <w:sz w:val="28"/>
                <w:szCs w:val="28"/>
              </w:rPr>
            </w:pPr>
            <w:r w:rsidRPr="7F251216">
              <w:rPr>
                <w:b/>
                <w:bCs/>
                <w:sz w:val="24"/>
                <w:szCs w:val="24"/>
              </w:rPr>
              <w:t>Date of delivery</w:t>
            </w:r>
          </w:p>
        </w:tc>
        <w:tc>
          <w:tcPr>
            <w:tcW w:w="1542" w:type="dxa"/>
          </w:tcPr>
          <w:p w14:paraId="2D2231A2" w14:textId="15BDF7AC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Gatsby benchmark link</w:t>
            </w:r>
          </w:p>
        </w:tc>
      </w:tr>
      <w:tr w:rsidR="7F251216" w14:paraId="02DC9E9F" w14:textId="77777777" w:rsidTr="5814E03A">
        <w:trPr>
          <w:trHeight w:val="300"/>
        </w:trPr>
        <w:tc>
          <w:tcPr>
            <w:tcW w:w="768" w:type="dxa"/>
          </w:tcPr>
          <w:p w14:paraId="196DCFE5" w14:textId="7722ED8F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1</w:t>
            </w:r>
          </w:p>
        </w:tc>
        <w:tc>
          <w:tcPr>
            <w:tcW w:w="3930" w:type="dxa"/>
          </w:tcPr>
          <w:p w14:paraId="222F1D6F" w14:textId="5C35202B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 xml:space="preserve">Introduction to CEAIG at All Saints’ Academy Assembly </w:t>
            </w:r>
          </w:p>
        </w:tc>
        <w:tc>
          <w:tcPr>
            <w:tcW w:w="2775" w:type="dxa"/>
          </w:tcPr>
          <w:p w14:paraId="4B7671AD" w14:textId="0EFD8DEB" w:rsidR="7F251216" w:rsidRDefault="7F251216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1</w:t>
            </w:r>
            <w:r w:rsidR="649CEE70" w:rsidRPr="7F251216">
              <w:rPr>
                <w:b/>
                <w:bCs/>
              </w:rPr>
              <w:t>3</w:t>
            </w:r>
            <w:r w:rsidRPr="7F251216">
              <w:rPr>
                <w:b/>
                <w:bCs/>
              </w:rPr>
              <w:t>th October 2022</w:t>
            </w:r>
          </w:p>
        </w:tc>
        <w:tc>
          <w:tcPr>
            <w:tcW w:w="1542" w:type="dxa"/>
          </w:tcPr>
          <w:p w14:paraId="53BB5964" w14:textId="51E79C8D" w:rsidR="7F251216" w:rsidRDefault="0FBE7318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1, 3</w:t>
            </w:r>
          </w:p>
        </w:tc>
      </w:tr>
      <w:tr w:rsidR="7F251216" w14:paraId="7AC2FD85" w14:textId="77777777" w:rsidTr="5814E03A">
        <w:trPr>
          <w:trHeight w:val="300"/>
        </w:trPr>
        <w:tc>
          <w:tcPr>
            <w:tcW w:w="768" w:type="dxa"/>
          </w:tcPr>
          <w:p w14:paraId="191FD6BF" w14:textId="74C0902F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2</w:t>
            </w:r>
          </w:p>
        </w:tc>
        <w:tc>
          <w:tcPr>
            <w:tcW w:w="3930" w:type="dxa"/>
          </w:tcPr>
          <w:p w14:paraId="4547C4A6" w14:textId="1EDD083A" w:rsidR="7F251216" w:rsidRDefault="2566A8E0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Tutor-led session 1 - ‘</w:t>
            </w:r>
            <w:r w:rsidR="71504107" w:rsidRPr="5814E03A">
              <w:rPr>
                <w:b/>
                <w:bCs/>
              </w:rPr>
              <w:t>What Careers? Sophie</w:t>
            </w:r>
            <w:r w:rsidRPr="5814E03A">
              <w:rPr>
                <w:b/>
                <w:bCs/>
              </w:rPr>
              <w:t>’</w:t>
            </w:r>
          </w:p>
          <w:p w14:paraId="340B738C" w14:textId="28B020CF" w:rsidR="7F251216" w:rsidRDefault="7F251216" w:rsidP="7F251216">
            <w:pPr>
              <w:rPr>
                <w:b/>
                <w:bCs/>
              </w:rPr>
            </w:pPr>
          </w:p>
          <w:p w14:paraId="121C1670" w14:textId="25EC32D4" w:rsidR="7F251216" w:rsidRDefault="2566A8E0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 xml:space="preserve">Tutor-led session 2 - ‘What </w:t>
            </w:r>
            <w:r w:rsidR="3ABED08B" w:rsidRPr="5814E03A">
              <w:rPr>
                <w:b/>
                <w:bCs/>
              </w:rPr>
              <w:t>careers? Harry</w:t>
            </w:r>
            <w:r w:rsidRPr="5814E03A">
              <w:rPr>
                <w:b/>
                <w:bCs/>
              </w:rPr>
              <w:t>’</w:t>
            </w:r>
          </w:p>
          <w:p w14:paraId="253BFDC6" w14:textId="61992BDE" w:rsidR="7F251216" w:rsidRDefault="7F251216" w:rsidP="7F251216">
            <w:pPr>
              <w:rPr>
                <w:b/>
                <w:bCs/>
              </w:rPr>
            </w:pPr>
          </w:p>
          <w:p w14:paraId="1ADBE9EF" w14:textId="79287379" w:rsidR="292437E4" w:rsidRDefault="10F03B15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All Saints’ Academy Sixth form presentation</w:t>
            </w:r>
          </w:p>
          <w:p w14:paraId="0561F961" w14:textId="0FC2A017" w:rsidR="7F251216" w:rsidRDefault="7F251216" w:rsidP="7F251216">
            <w:pPr>
              <w:rPr>
                <w:b/>
                <w:bCs/>
              </w:rPr>
            </w:pPr>
          </w:p>
        </w:tc>
        <w:tc>
          <w:tcPr>
            <w:tcW w:w="2775" w:type="dxa"/>
          </w:tcPr>
          <w:p w14:paraId="288D8868" w14:textId="59F4398C" w:rsidR="7F251216" w:rsidRDefault="2566A8E0" w:rsidP="7F251216">
            <w:pPr>
              <w:spacing w:line="259" w:lineRule="auto"/>
              <w:rPr>
                <w:b/>
                <w:bCs/>
              </w:rPr>
            </w:pPr>
            <w:r w:rsidRPr="5814E03A">
              <w:rPr>
                <w:b/>
                <w:bCs/>
              </w:rPr>
              <w:t>8th November 2022</w:t>
            </w:r>
          </w:p>
          <w:p w14:paraId="1B3E8D5D" w14:textId="1426BBE6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2C15BB12" w14:textId="5DA35E50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2D0E0E93" w14:textId="56CB0518" w:rsidR="7F251216" w:rsidRDefault="2566A8E0" w:rsidP="7F251216">
            <w:pPr>
              <w:spacing w:line="259" w:lineRule="auto"/>
              <w:rPr>
                <w:b/>
                <w:bCs/>
              </w:rPr>
            </w:pPr>
            <w:r w:rsidRPr="5814E03A">
              <w:rPr>
                <w:b/>
                <w:bCs/>
              </w:rPr>
              <w:t>6th Dec 2022</w:t>
            </w:r>
          </w:p>
          <w:p w14:paraId="161A6278" w14:textId="1F35FAEA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051B35BD" w14:textId="699E1723" w:rsidR="7F251216" w:rsidRDefault="7F251216" w:rsidP="5814E03A">
            <w:pPr>
              <w:spacing w:line="259" w:lineRule="auto"/>
              <w:rPr>
                <w:b/>
                <w:bCs/>
              </w:rPr>
            </w:pPr>
          </w:p>
          <w:p w14:paraId="6C73CA89" w14:textId="5837F827" w:rsidR="6E705F17" w:rsidRDefault="0408B047" w:rsidP="5814E03A">
            <w:pPr>
              <w:spacing w:line="259" w:lineRule="auto"/>
              <w:rPr>
                <w:b/>
                <w:bCs/>
              </w:rPr>
            </w:pPr>
            <w:r w:rsidRPr="5814E03A">
              <w:rPr>
                <w:b/>
                <w:bCs/>
              </w:rPr>
              <w:t>Dec 2023</w:t>
            </w:r>
          </w:p>
          <w:p w14:paraId="6BE98D6F" w14:textId="7E206851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065BE0E6" w14:textId="36D981A9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542" w:type="dxa"/>
          </w:tcPr>
          <w:p w14:paraId="226BF41E" w14:textId="0673FF3D" w:rsidR="7F251216" w:rsidRDefault="584852B3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2, 3, 5</w:t>
            </w:r>
          </w:p>
          <w:p w14:paraId="2A54F4AA" w14:textId="23168275" w:rsidR="7F251216" w:rsidRDefault="7F251216" w:rsidP="5814E03A">
            <w:pPr>
              <w:rPr>
                <w:b/>
                <w:bCs/>
              </w:rPr>
            </w:pPr>
          </w:p>
          <w:p w14:paraId="090EC35E" w14:textId="2635C1FF" w:rsidR="7F251216" w:rsidRDefault="7F251216" w:rsidP="5814E03A">
            <w:pPr>
              <w:rPr>
                <w:b/>
                <w:bCs/>
              </w:rPr>
            </w:pPr>
          </w:p>
          <w:p w14:paraId="4C0771B2" w14:textId="2956FC31" w:rsidR="7F251216" w:rsidRDefault="584852B3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2, 3, 5</w:t>
            </w:r>
          </w:p>
          <w:p w14:paraId="1EECE03C" w14:textId="33F3F19D" w:rsidR="7F251216" w:rsidRDefault="7F251216" w:rsidP="5814E03A">
            <w:pPr>
              <w:rPr>
                <w:b/>
                <w:bCs/>
              </w:rPr>
            </w:pPr>
          </w:p>
          <w:p w14:paraId="5C5C8051" w14:textId="7ABD2A84" w:rsidR="7F251216" w:rsidRDefault="7F251216" w:rsidP="5814E03A">
            <w:pPr>
              <w:rPr>
                <w:b/>
                <w:bCs/>
              </w:rPr>
            </w:pPr>
          </w:p>
          <w:p w14:paraId="5C208E3A" w14:textId="7423E87A" w:rsidR="7F251216" w:rsidRDefault="584852B3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7</w:t>
            </w:r>
          </w:p>
          <w:p w14:paraId="1696DADB" w14:textId="7DAAE7D7" w:rsidR="7F251216" w:rsidRDefault="7F251216" w:rsidP="7F251216">
            <w:pPr>
              <w:rPr>
                <w:b/>
                <w:bCs/>
              </w:rPr>
            </w:pPr>
          </w:p>
        </w:tc>
      </w:tr>
      <w:tr w:rsidR="7F251216" w14:paraId="7DBBE15E" w14:textId="77777777" w:rsidTr="5814E03A">
        <w:trPr>
          <w:trHeight w:val="300"/>
        </w:trPr>
        <w:tc>
          <w:tcPr>
            <w:tcW w:w="768" w:type="dxa"/>
          </w:tcPr>
          <w:p w14:paraId="2026A264" w14:textId="3CEA7A2E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3</w:t>
            </w:r>
          </w:p>
        </w:tc>
        <w:tc>
          <w:tcPr>
            <w:tcW w:w="3930" w:type="dxa"/>
          </w:tcPr>
          <w:p w14:paraId="13C9B39B" w14:textId="0AF6DC4F" w:rsidR="7F251216" w:rsidRDefault="2566A8E0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Tutor-led session 3 - ‘</w:t>
            </w:r>
            <w:r w:rsidR="2BEB1C9F" w:rsidRPr="5814E03A">
              <w:rPr>
                <w:b/>
                <w:bCs/>
              </w:rPr>
              <w:t>What career? Angie’</w:t>
            </w:r>
          </w:p>
          <w:p w14:paraId="4D15F944" w14:textId="6A771D1A" w:rsidR="7F251216" w:rsidRDefault="7F251216" w:rsidP="7F251216">
            <w:pPr>
              <w:rPr>
                <w:b/>
                <w:bCs/>
              </w:rPr>
            </w:pPr>
          </w:p>
          <w:p w14:paraId="716BB25B" w14:textId="3844A73A" w:rsidR="35C9AF8D" w:rsidRDefault="2BEB1C9F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1:1 post-16 options guidance meeting</w:t>
            </w:r>
            <w:r w:rsidR="2566A8E0" w:rsidRPr="5814E03A">
              <w:rPr>
                <w:b/>
                <w:bCs/>
              </w:rPr>
              <w:t xml:space="preserve"> </w:t>
            </w:r>
          </w:p>
          <w:p w14:paraId="26BD0645" w14:textId="4396BC54" w:rsidR="7F251216" w:rsidRDefault="7F251216" w:rsidP="7F251216">
            <w:pPr>
              <w:rPr>
                <w:b/>
                <w:bCs/>
              </w:rPr>
            </w:pPr>
          </w:p>
          <w:p w14:paraId="30BA57C1" w14:textId="19364FC0" w:rsidR="7F251216" w:rsidRDefault="7F251216" w:rsidP="5814E03A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2775" w:type="dxa"/>
          </w:tcPr>
          <w:p w14:paraId="600C6E1F" w14:textId="76C926E0" w:rsidR="7F251216" w:rsidRDefault="2566A8E0" w:rsidP="7F251216">
            <w:pPr>
              <w:spacing w:line="259" w:lineRule="auto"/>
              <w:rPr>
                <w:b/>
                <w:bCs/>
              </w:rPr>
            </w:pPr>
            <w:r w:rsidRPr="5814E03A">
              <w:rPr>
                <w:b/>
                <w:bCs/>
              </w:rPr>
              <w:t>31st Jan 2023</w:t>
            </w:r>
          </w:p>
          <w:p w14:paraId="7CCFD16A" w14:textId="00812A27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2B42F781" w14:textId="6F67962F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29532D93" w14:textId="6681987E" w:rsidR="79777A39" w:rsidRDefault="77450E83" w:rsidP="7F251216">
            <w:pPr>
              <w:spacing w:line="259" w:lineRule="auto"/>
              <w:rPr>
                <w:b/>
                <w:bCs/>
              </w:rPr>
            </w:pPr>
            <w:r w:rsidRPr="5814E03A">
              <w:rPr>
                <w:b/>
                <w:bCs/>
              </w:rPr>
              <w:t>Jan/Feb 2023</w:t>
            </w:r>
          </w:p>
          <w:p w14:paraId="26DB8C50" w14:textId="45B7586D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542" w:type="dxa"/>
          </w:tcPr>
          <w:p w14:paraId="4B114164" w14:textId="78581808" w:rsidR="7F251216" w:rsidRDefault="35619173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2, 3, 5</w:t>
            </w:r>
          </w:p>
          <w:p w14:paraId="41BE878B" w14:textId="3DAB0162" w:rsidR="7F251216" w:rsidRDefault="7F251216" w:rsidP="5814E03A">
            <w:pPr>
              <w:rPr>
                <w:b/>
                <w:bCs/>
              </w:rPr>
            </w:pPr>
          </w:p>
          <w:p w14:paraId="1BBBF6CE" w14:textId="064DA1AA" w:rsidR="7F251216" w:rsidRDefault="7F251216" w:rsidP="5814E03A">
            <w:pPr>
              <w:rPr>
                <w:b/>
                <w:bCs/>
              </w:rPr>
            </w:pPr>
          </w:p>
          <w:p w14:paraId="5F831174" w14:textId="69D5695E" w:rsidR="7F251216" w:rsidRDefault="2CC8F794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 xml:space="preserve">7, </w:t>
            </w:r>
            <w:r w:rsidR="35619173" w:rsidRPr="5814E03A">
              <w:rPr>
                <w:b/>
                <w:bCs/>
              </w:rPr>
              <w:t>8</w:t>
            </w:r>
          </w:p>
        </w:tc>
      </w:tr>
      <w:tr w:rsidR="7F251216" w14:paraId="70369C73" w14:textId="77777777" w:rsidTr="5814E03A">
        <w:trPr>
          <w:trHeight w:val="1185"/>
        </w:trPr>
        <w:tc>
          <w:tcPr>
            <w:tcW w:w="768" w:type="dxa"/>
          </w:tcPr>
          <w:p w14:paraId="663FD4DC" w14:textId="58518407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4</w:t>
            </w:r>
          </w:p>
        </w:tc>
        <w:tc>
          <w:tcPr>
            <w:tcW w:w="3930" w:type="dxa"/>
          </w:tcPr>
          <w:p w14:paraId="06B55FD9" w14:textId="22409D72" w:rsidR="7F251216" w:rsidRDefault="2566A8E0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Tutor-led session 4 - ‘</w:t>
            </w:r>
            <w:r w:rsidR="403AE59B" w:rsidRPr="5814E03A">
              <w:rPr>
                <w:b/>
                <w:bCs/>
              </w:rPr>
              <w:t>securing your future – focus on grades</w:t>
            </w:r>
          </w:p>
          <w:p w14:paraId="3DC825DB" w14:textId="47979FFE" w:rsidR="7F251216" w:rsidRDefault="7F251216" w:rsidP="5814E03A">
            <w:pPr>
              <w:rPr>
                <w:b/>
                <w:bCs/>
              </w:rPr>
            </w:pPr>
          </w:p>
          <w:p w14:paraId="2BDC67D8" w14:textId="2D20804C" w:rsidR="7F251216" w:rsidRDefault="7F251216" w:rsidP="5814E03A">
            <w:pPr>
              <w:spacing w:line="259" w:lineRule="auto"/>
              <w:rPr>
                <w:b/>
                <w:bCs/>
              </w:rPr>
            </w:pPr>
          </w:p>
          <w:p w14:paraId="20DAB951" w14:textId="499473AE" w:rsidR="65692C36" w:rsidRDefault="403AE59B" w:rsidP="5814E03A">
            <w:pPr>
              <w:spacing w:line="259" w:lineRule="auto"/>
              <w:rPr>
                <w:b/>
                <w:bCs/>
              </w:rPr>
            </w:pPr>
            <w:r w:rsidRPr="5814E03A">
              <w:rPr>
                <w:b/>
                <w:bCs/>
              </w:rPr>
              <w:t>Sixth form taster event</w:t>
            </w:r>
          </w:p>
        </w:tc>
        <w:tc>
          <w:tcPr>
            <w:tcW w:w="2775" w:type="dxa"/>
          </w:tcPr>
          <w:p w14:paraId="442F5B98" w14:textId="0409B109" w:rsidR="7F251216" w:rsidRDefault="2566A8E0" w:rsidP="7F251216">
            <w:pPr>
              <w:spacing w:line="259" w:lineRule="auto"/>
              <w:rPr>
                <w:b/>
                <w:bCs/>
              </w:rPr>
            </w:pPr>
            <w:r w:rsidRPr="5814E03A">
              <w:rPr>
                <w:b/>
                <w:bCs/>
              </w:rPr>
              <w:t>28th Feb 2023</w:t>
            </w:r>
          </w:p>
          <w:p w14:paraId="6907AA39" w14:textId="6DC66885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341FC740" w14:textId="7F7B04E8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09681E83" w14:textId="2CF48D3E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06301585" w14:textId="07D2E93A" w:rsidR="5F308336" w:rsidRDefault="5A5617FF" w:rsidP="5814E03A">
            <w:pPr>
              <w:spacing w:line="259" w:lineRule="auto"/>
              <w:rPr>
                <w:b/>
                <w:bCs/>
              </w:rPr>
            </w:pPr>
            <w:r w:rsidRPr="5814E03A">
              <w:rPr>
                <w:b/>
                <w:bCs/>
              </w:rPr>
              <w:t>28</w:t>
            </w:r>
            <w:r w:rsidRPr="5814E03A">
              <w:rPr>
                <w:b/>
                <w:bCs/>
                <w:vertAlign w:val="superscript"/>
              </w:rPr>
              <w:t>th</w:t>
            </w:r>
            <w:r w:rsidRPr="5814E03A">
              <w:rPr>
                <w:b/>
                <w:bCs/>
              </w:rPr>
              <w:t xml:space="preserve"> </w:t>
            </w:r>
            <w:r w:rsidR="2566A8E0" w:rsidRPr="5814E03A">
              <w:rPr>
                <w:b/>
                <w:bCs/>
              </w:rPr>
              <w:t>March 2023</w:t>
            </w:r>
          </w:p>
        </w:tc>
        <w:tc>
          <w:tcPr>
            <w:tcW w:w="1542" w:type="dxa"/>
          </w:tcPr>
          <w:p w14:paraId="194D198E" w14:textId="3063DB10" w:rsidR="7F251216" w:rsidRDefault="0B1F53E2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 xml:space="preserve">2, 3, 4, </w:t>
            </w:r>
          </w:p>
          <w:p w14:paraId="0252BF67" w14:textId="5C1F0763" w:rsidR="7F251216" w:rsidRDefault="7F251216" w:rsidP="5814E03A">
            <w:pPr>
              <w:rPr>
                <w:b/>
                <w:bCs/>
              </w:rPr>
            </w:pPr>
          </w:p>
          <w:p w14:paraId="402532ED" w14:textId="0ACB0371" w:rsidR="7F251216" w:rsidRDefault="7F251216" w:rsidP="5814E03A">
            <w:pPr>
              <w:rPr>
                <w:b/>
                <w:bCs/>
              </w:rPr>
            </w:pPr>
          </w:p>
          <w:p w14:paraId="61E1AC14" w14:textId="328613DD" w:rsidR="7F251216" w:rsidRDefault="7F251216" w:rsidP="5814E03A">
            <w:pPr>
              <w:rPr>
                <w:b/>
                <w:bCs/>
              </w:rPr>
            </w:pPr>
          </w:p>
          <w:p w14:paraId="1197AC01" w14:textId="442C0DB5" w:rsidR="7F251216" w:rsidRDefault="0B1F53E2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7</w:t>
            </w:r>
          </w:p>
        </w:tc>
      </w:tr>
      <w:tr w:rsidR="7F251216" w14:paraId="50B1C8BE" w14:textId="77777777" w:rsidTr="5814E03A">
        <w:trPr>
          <w:trHeight w:val="300"/>
        </w:trPr>
        <w:tc>
          <w:tcPr>
            <w:tcW w:w="768" w:type="dxa"/>
          </w:tcPr>
          <w:p w14:paraId="2A35D44A" w14:textId="209BE697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5</w:t>
            </w:r>
          </w:p>
        </w:tc>
        <w:tc>
          <w:tcPr>
            <w:tcW w:w="3930" w:type="dxa"/>
          </w:tcPr>
          <w:p w14:paraId="4D4D8D82" w14:textId="79510F74" w:rsidR="7F251216" w:rsidRDefault="2566A8E0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Tutor-led session 5 - ‘</w:t>
            </w:r>
            <w:r w:rsidR="5A3D47EC" w:rsidRPr="5814E03A">
              <w:rPr>
                <w:b/>
                <w:bCs/>
              </w:rPr>
              <w:t>securing your future – focus on grades</w:t>
            </w:r>
            <w:r w:rsidRPr="5814E03A">
              <w:rPr>
                <w:b/>
                <w:bCs/>
              </w:rPr>
              <w:t>’</w:t>
            </w:r>
          </w:p>
          <w:p w14:paraId="6ACD8143" w14:textId="1D69B49F" w:rsidR="7F251216" w:rsidRDefault="7F251216" w:rsidP="5814E03A">
            <w:pPr>
              <w:rPr>
                <w:b/>
                <w:bCs/>
              </w:rPr>
            </w:pPr>
          </w:p>
        </w:tc>
        <w:tc>
          <w:tcPr>
            <w:tcW w:w="2775" w:type="dxa"/>
          </w:tcPr>
          <w:p w14:paraId="3B7A1572" w14:textId="5C26922C" w:rsidR="7F251216" w:rsidRDefault="2566A8E0" w:rsidP="7F251216">
            <w:pPr>
              <w:spacing w:line="259" w:lineRule="auto"/>
              <w:rPr>
                <w:b/>
                <w:bCs/>
              </w:rPr>
            </w:pPr>
            <w:r w:rsidRPr="5814E03A">
              <w:rPr>
                <w:b/>
                <w:bCs/>
              </w:rPr>
              <w:t>25th April 2023</w:t>
            </w:r>
          </w:p>
          <w:p w14:paraId="736B13FF" w14:textId="6C0C007E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542" w:type="dxa"/>
          </w:tcPr>
          <w:p w14:paraId="2458DA6E" w14:textId="5709E0E4" w:rsidR="7F251216" w:rsidRDefault="3A7634F6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2, 3, 4,</w:t>
            </w:r>
          </w:p>
          <w:p w14:paraId="21A74C20" w14:textId="01123247" w:rsidR="7F251216" w:rsidRDefault="7F251216" w:rsidP="7F251216">
            <w:pPr>
              <w:rPr>
                <w:b/>
                <w:bCs/>
              </w:rPr>
            </w:pPr>
          </w:p>
        </w:tc>
      </w:tr>
      <w:tr w:rsidR="7F251216" w14:paraId="3DCF328A" w14:textId="77777777" w:rsidTr="5814E03A">
        <w:trPr>
          <w:trHeight w:val="600"/>
        </w:trPr>
        <w:tc>
          <w:tcPr>
            <w:tcW w:w="768" w:type="dxa"/>
          </w:tcPr>
          <w:p w14:paraId="6F15680A" w14:textId="05EE7CC3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6</w:t>
            </w:r>
          </w:p>
        </w:tc>
        <w:tc>
          <w:tcPr>
            <w:tcW w:w="3930" w:type="dxa"/>
            <w:shd w:val="clear" w:color="auto" w:fill="7F7F7F" w:themeFill="text1" w:themeFillTint="80"/>
          </w:tcPr>
          <w:p w14:paraId="11CBB681" w14:textId="30E93D09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2775" w:type="dxa"/>
            <w:shd w:val="clear" w:color="auto" w:fill="7F7F7F" w:themeFill="text1" w:themeFillTint="80"/>
          </w:tcPr>
          <w:p w14:paraId="5AD27236" w14:textId="6C220EA2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542" w:type="dxa"/>
            <w:shd w:val="clear" w:color="auto" w:fill="7F7F7F" w:themeFill="text1" w:themeFillTint="80"/>
          </w:tcPr>
          <w:p w14:paraId="02E6259D" w14:textId="0C6AE218" w:rsidR="7F251216" w:rsidRDefault="7F251216" w:rsidP="7F251216">
            <w:pPr>
              <w:rPr>
                <w:b/>
                <w:bCs/>
              </w:rPr>
            </w:pPr>
          </w:p>
        </w:tc>
      </w:tr>
    </w:tbl>
    <w:p w14:paraId="63427152" w14:textId="0E463586" w:rsidR="7F251216" w:rsidRDefault="7F251216" w:rsidP="7F251216">
      <w:pPr>
        <w:rPr>
          <w:b/>
          <w:bCs/>
        </w:rPr>
      </w:pPr>
    </w:p>
    <w:p w14:paraId="0861DE8C" w14:textId="411339AE" w:rsidR="7F251216" w:rsidRDefault="7F251216" w:rsidP="7F251216">
      <w:pPr>
        <w:rPr>
          <w:b/>
          <w:bCs/>
        </w:rPr>
      </w:pPr>
    </w:p>
    <w:p w14:paraId="773FA1D8" w14:textId="4FF49E00" w:rsidR="7F251216" w:rsidRDefault="7F251216" w:rsidP="7F251216">
      <w:pPr>
        <w:rPr>
          <w:b/>
          <w:bCs/>
        </w:rPr>
      </w:pPr>
    </w:p>
    <w:p w14:paraId="41EC3142" w14:textId="456861FF" w:rsidR="7F251216" w:rsidRDefault="7F251216" w:rsidP="7F251216">
      <w:pPr>
        <w:rPr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68"/>
        <w:gridCol w:w="3930"/>
        <w:gridCol w:w="2775"/>
        <w:gridCol w:w="1542"/>
      </w:tblGrid>
      <w:tr w:rsidR="7F251216" w14:paraId="022F488C" w14:textId="77777777" w:rsidTr="5814E03A">
        <w:trPr>
          <w:trHeight w:val="300"/>
        </w:trPr>
        <w:tc>
          <w:tcPr>
            <w:tcW w:w="768" w:type="dxa"/>
          </w:tcPr>
          <w:p w14:paraId="08D3FAA7" w14:textId="65D747E8" w:rsidR="7F251216" w:rsidRDefault="7F251216" w:rsidP="7F251216">
            <w:pPr>
              <w:rPr>
                <w:b/>
                <w:bCs/>
              </w:rPr>
            </w:pPr>
          </w:p>
        </w:tc>
        <w:tc>
          <w:tcPr>
            <w:tcW w:w="3930" w:type="dxa"/>
          </w:tcPr>
          <w:p w14:paraId="1840D235" w14:textId="46069802" w:rsidR="7F251216" w:rsidRDefault="7F251216" w:rsidP="7F251216">
            <w:pPr>
              <w:rPr>
                <w:b/>
                <w:bCs/>
                <w:sz w:val="24"/>
                <w:szCs w:val="24"/>
              </w:rPr>
            </w:pPr>
            <w:r w:rsidRPr="7F251216">
              <w:rPr>
                <w:b/>
                <w:bCs/>
                <w:sz w:val="24"/>
                <w:szCs w:val="24"/>
              </w:rPr>
              <w:t>Year 1</w:t>
            </w:r>
            <w:r w:rsidR="76C1449C" w:rsidRPr="7F251216">
              <w:rPr>
                <w:b/>
                <w:bCs/>
                <w:sz w:val="24"/>
                <w:szCs w:val="24"/>
              </w:rPr>
              <w:t>2/13</w:t>
            </w:r>
          </w:p>
        </w:tc>
        <w:tc>
          <w:tcPr>
            <w:tcW w:w="2775" w:type="dxa"/>
          </w:tcPr>
          <w:p w14:paraId="665B3509" w14:textId="1872D148" w:rsidR="7F251216" w:rsidRDefault="7F251216" w:rsidP="7F251216">
            <w:pPr>
              <w:rPr>
                <w:b/>
                <w:bCs/>
                <w:sz w:val="28"/>
                <w:szCs w:val="28"/>
              </w:rPr>
            </w:pPr>
            <w:r w:rsidRPr="7F251216">
              <w:rPr>
                <w:b/>
                <w:bCs/>
                <w:sz w:val="24"/>
                <w:szCs w:val="24"/>
              </w:rPr>
              <w:t>Date of delivery</w:t>
            </w:r>
          </w:p>
        </w:tc>
        <w:tc>
          <w:tcPr>
            <w:tcW w:w="1542" w:type="dxa"/>
          </w:tcPr>
          <w:p w14:paraId="77E8ABC2" w14:textId="15BDF7AC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Gatsby benchmark link</w:t>
            </w:r>
          </w:p>
        </w:tc>
      </w:tr>
      <w:tr w:rsidR="5814E03A" w14:paraId="3A0FF1FB" w14:textId="77777777" w:rsidTr="5814E03A">
        <w:trPr>
          <w:trHeight w:val="300"/>
        </w:trPr>
        <w:tc>
          <w:tcPr>
            <w:tcW w:w="768" w:type="dxa"/>
          </w:tcPr>
          <w:p w14:paraId="02862A16" w14:textId="4B07D7E7" w:rsidR="5814E03A" w:rsidRDefault="5814E03A" w:rsidP="5814E03A">
            <w:pPr>
              <w:rPr>
                <w:b/>
                <w:bCs/>
              </w:rPr>
            </w:pPr>
          </w:p>
        </w:tc>
        <w:tc>
          <w:tcPr>
            <w:tcW w:w="3930" w:type="dxa"/>
          </w:tcPr>
          <w:p w14:paraId="0A766488" w14:textId="079546D9" w:rsidR="5814E03A" w:rsidRDefault="5814E03A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1:1 Personal Guidance meetings with qualified Careers Advice and Guidance advisor</w:t>
            </w:r>
          </w:p>
        </w:tc>
        <w:tc>
          <w:tcPr>
            <w:tcW w:w="2775" w:type="dxa"/>
          </w:tcPr>
          <w:p w14:paraId="0060251A" w14:textId="1CDD8D74" w:rsidR="5814E03A" w:rsidRDefault="5814E03A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Throughout the year</w:t>
            </w:r>
          </w:p>
        </w:tc>
        <w:tc>
          <w:tcPr>
            <w:tcW w:w="1542" w:type="dxa"/>
          </w:tcPr>
          <w:p w14:paraId="243C73CA" w14:textId="4851F995" w:rsidR="5814E03A" w:rsidRDefault="5814E03A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8</w:t>
            </w:r>
          </w:p>
        </w:tc>
      </w:tr>
      <w:tr w:rsidR="7F251216" w14:paraId="7EC4CE4D" w14:textId="77777777" w:rsidTr="5814E03A">
        <w:trPr>
          <w:trHeight w:val="300"/>
        </w:trPr>
        <w:tc>
          <w:tcPr>
            <w:tcW w:w="768" w:type="dxa"/>
          </w:tcPr>
          <w:p w14:paraId="65DEB4E6" w14:textId="7722ED8F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1</w:t>
            </w:r>
          </w:p>
        </w:tc>
        <w:tc>
          <w:tcPr>
            <w:tcW w:w="3930" w:type="dxa"/>
          </w:tcPr>
          <w:p w14:paraId="1D208837" w14:textId="3EBF5ED9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 xml:space="preserve">Introduction to </w:t>
            </w:r>
            <w:r w:rsidR="5C7A4D99" w:rsidRPr="7F251216">
              <w:rPr>
                <w:b/>
                <w:bCs/>
              </w:rPr>
              <w:t xml:space="preserve">personal development programme of study at All Saints’ Academy Sixth form </w:t>
            </w:r>
          </w:p>
          <w:p w14:paraId="49824B68" w14:textId="43273D86" w:rsidR="7F251216" w:rsidRDefault="7F251216" w:rsidP="7F251216">
            <w:pPr>
              <w:rPr>
                <w:b/>
                <w:bCs/>
              </w:rPr>
            </w:pPr>
          </w:p>
          <w:p w14:paraId="24310567" w14:textId="01C6111E" w:rsidR="77373DA4" w:rsidRDefault="77373DA4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Y13 – UCAS personal statement session</w:t>
            </w:r>
          </w:p>
        </w:tc>
        <w:tc>
          <w:tcPr>
            <w:tcW w:w="2775" w:type="dxa"/>
          </w:tcPr>
          <w:p w14:paraId="3D920BE9" w14:textId="55F4B171" w:rsidR="7F251216" w:rsidRDefault="7F251216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13th October 2022</w:t>
            </w:r>
          </w:p>
          <w:p w14:paraId="68FC2C79" w14:textId="6EB4ECD8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04730DAB" w14:textId="4C135739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38D81167" w14:textId="7AAD7ECE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29305840" w14:textId="38DD25FB" w:rsidR="2E25728B" w:rsidRDefault="2E25728B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Oct 2022</w:t>
            </w:r>
          </w:p>
        </w:tc>
        <w:tc>
          <w:tcPr>
            <w:tcW w:w="1542" w:type="dxa"/>
          </w:tcPr>
          <w:p w14:paraId="774DE472" w14:textId="00EA34E6" w:rsidR="7F251216" w:rsidRDefault="54C9B99D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1, 3, 5, 6, 7</w:t>
            </w:r>
          </w:p>
          <w:p w14:paraId="03DC3700" w14:textId="747C1992" w:rsidR="7F251216" w:rsidRDefault="7F251216" w:rsidP="5814E03A">
            <w:pPr>
              <w:rPr>
                <w:b/>
                <w:bCs/>
              </w:rPr>
            </w:pPr>
          </w:p>
          <w:p w14:paraId="321C8FBB" w14:textId="54F7A516" w:rsidR="7F251216" w:rsidRDefault="7F251216" w:rsidP="5814E03A">
            <w:pPr>
              <w:rPr>
                <w:b/>
                <w:bCs/>
              </w:rPr>
            </w:pPr>
          </w:p>
          <w:p w14:paraId="177D4661" w14:textId="64D9CD70" w:rsidR="7F251216" w:rsidRDefault="7F251216" w:rsidP="5814E03A">
            <w:pPr>
              <w:rPr>
                <w:b/>
                <w:bCs/>
              </w:rPr>
            </w:pPr>
          </w:p>
          <w:p w14:paraId="433B942F" w14:textId="162CFE50" w:rsidR="7F251216" w:rsidRDefault="54C9B99D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7</w:t>
            </w:r>
          </w:p>
        </w:tc>
      </w:tr>
      <w:tr w:rsidR="7F251216" w14:paraId="70EDB934" w14:textId="77777777" w:rsidTr="5814E03A">
        <w:trPr>
          <w:trHeight w:val="300"/>
        </w:trPr>
        <w:tc>
          <w:tcPr>
            <w:tcW w:w="768" w:type="dxa"/>
          </w:tcPr>
          <w:p w14:paraId="0E1C6D56" w14:textId="74C0902F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2</w:t>
            </w:r>
          </w:p>
        </w:tc>
        <w:tc>
          <w:tcPr>
            <w:tcW w:w="3930" w:type="dxa"/>
          </w:tcPr>
          <w:p w14:paraId="27956CF8" w14:textId="11A3D602" w:rsidR="7F251216" w:rsidRDefault="2566A8E0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Tutor-led session 1</w:t>
            </w:r>
            <w:r w:rsidR="12F4CB52" w:rsidRPr="5814E03A">
              <w:rPr>
                <w:b/>
                <w:bCs/>
              </w:rPr>
              <w:t xml:space="preserve"> (</w:t>
            </w:r>
            <w:r w:rsidR="415DE4F0" w:rsidRPr="5814E03A">
              <w:rPr>
                <w:b/>
                <w:bCs/>
              </w:rPr>
              <w:t>Y</w:t>
            </w:r>
            <w:r w:rsidR="12F4CB52" w:rsidRPr="5814E03A">
              <w:rPr>
                <w:b/>
                <w:bCs/>
              </w:rPr>
              <w:t>12</w:t>
            </w:r>
            <w:r w:rsidR="7CC3F301" w:rsidRPr="5814E03A">
              <w:rPr>
                <w:b/>
                <w:bCs/>
              </w:rPr>
              <w:t>/13</w:t>
            </w:r>
            <w:r w:rsidR="12F4CB52" w:rsidRPr="5814E03A">
              <w:rPr>
                <w:b/>
                <w:bCs/>
              </w:rPr>
              <w:t>)</w:t>
            </w:r>
            <w:r w:rsidRPr="5814E03A">
              <w:rPr>
                <w:b/>
                <w:bCs/>
              </w:rPr>
              <w:t xml:space="preserve"> - ‘W</w:t>
            </w:r>
            <w:r w:rsidR="02A5306B" w:rsidRPr="5814E03A">
              <w:rPr>
                <w:b/>
                <w:bCs/>
              </w:rPr>
              <w:t>hat's your future activity?</w:t>
            </w:r>
            <w:r w:rsidRPr="5814E03A">
              <w:rPr>
                <w:b/>
                <w:bCs/>
              </w:rPr>
              <w:t>’</w:t>
            </w:r>
          </w:p>
          <w:p w14:paraId="7133AC4B" w14:textId="1BEB07EF" w:rsidR="7F251216" w:rsidRDefault="7F251216" w:rsidP="7F251216">
            <w:pPr>
              <w:rPr>
                <w:b/>
                <w:bCs/>
              </w:rPr>
            </w:pPr>
          </w:p>
          <w:p w14:paraId="25703929" w14:textId="487793BD" w:rsidR="7F251216" w:rsidRDefault="2566A8E0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Tutor-led session 2 - ‘</w:t>
            </w:r>
            <w:r w:rsidR="654F7726" w:rsidRPr="5814E03A">
              <w:rPr>
                <w:b/>
                <w:bCs/>
              </w:rPr>
              <w:t>What are my post-18 options (Y12)’</w:t>
            </w:r>
          </w:p>
          <w:p w14:paraId="2F2FC887" w14:textId="4D84367B" w:rsidR="7F251216" w:rsidRDefault="7F251216" w:rsidP="7F251216">
            <w:pPr>
              <w:rPr>
                <w:b/>
                <w:bCs/>
              </w:rPr>
            </w:pPr>
          </w:p>
          <w:p w14:paraId="538E36B0" w14:textId="1E73405B" w:rsidR="247C10EF" w:rsidRDefault="654F7726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Tutor-led session 2 - ‘Personal statements (Y13)</w:t>
            </w:r>
          </w:p>
          <w:p w14:paraId="751DFFC2" w14:textId="26AC7F73" w:rsidR="7F251216" w:rsidRDefault="7F251216" w:rsidP="7F251216">
            <w:pPr>
              <w:rPr>
                <w:b/>
                <w:bCs/>
              </w:rPr>
            </w:pPr>
          </w:p>
          <w:p w14:paraId="78B1C884" w14:textId="5ADDE6E7" w:rsidR="7154D962" w:rsidRDefault="36CF2D8B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Social Action project presentations</w:t>
            </w:r>
          </w:p>
          <w:p w14:paraId="1A0AED87" w14:textId="4328D99E" w:rsidR="7F251216" w:rsidRDefault="7F251216" w:rsidP="7F251216">
            <w:pPr>
              <w:rPr>
                <w:b/>
                <w:bCs/>
              </w:rPr>
            </w:pPr>
          </w:p>
          <w:p w14:paraId="2AF7FCA8" w14:textId="0B2892C0" w:rsidR="18D7C5D8" w:rsidRDefault="0187D4F3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 xml:space="preserve">Student teaching assistant </w:t>
            </w:r>
            <w:r w:rsidR="0DE78947" w:rsidRPr="5814E03A">
              <w:rPr>
                <w:b/>
                <w:bCs/>
              </w:rPr>
              <w:t>sessions begin</w:t>
            </w:r>
          </w:p>
          <w:p w14:paraId="01DCD54D" w14:textId="3CF5B31D" w:rsidR="7F251216" w:rsidRDefault="7F251216" w:rsidP="7F251216">
            <w:pPr>
              <w:rPr>
                <w:b/>
                <w:bCs/>
              </w:rPr>
            </w:pPr>
          </w:p>
          <w:p w14:paraId="1FCF1782" w14:textId="43ECEC70" w:rsidR="0F4C312D" w:rsidRDefault="32DB9061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Visit to Cardiff University</w:t>
            </w:r>
          </w:p>
          <w:p w14:paraId="6B135D24" w14:textId="447AA048" w:rsidR="7F251216" w:rsidRDefault="7F251216" w:rsidP="7F251216">
            <w:pPr>
              <w:rPr>
                <w:b/>
                <w:bCs/>
              </w:rPr>
            </w:pPr>
          </w:p>
        </w:tc>
        <w:tc>
          <w:tcPr>
            <w:tcW w:w="2775" w:type="dxa"/>
          </w:tcPr>
          <w:p w14:paraId="2F933395" w14:textId="59F4398C" w:rsidR="7F251216" w:rsidRDefault="7F251216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8th November 2022</w:t>
            </w:r>
          </w:p>
          <w:p w14:paraId="386442BB" w14:textId="1426BBE6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77B605A9" w14:textId="5DA35E50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0F01C07F" w14:textId="56CB0518" w:rsidR="7F251216" w:rsidRDefault="7F251216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6th Dec 2022</w:t>
            </w:r>
          </w:p>
          <w:p w14:paraId="23D4D3B5" w14:textId="21A3EE26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5ACF51B0" w14:textId="57F2F65C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4D03CD6D" w14:textId="3C2B9855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656FDDAF" w14:textId="777F95D9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529AE4AE" w14:textId="3238BD4E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75B1D735" w14:textId="27584CBD" w:rsidR="038BB7D1" w:rsidRDefault="038BB7D1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Dec 2022</w:t>
            </w:r>
          </w:p>
          <w:p w14:paraId="48A7EF68" w14:textId="3AFE823D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62085D42" w14:textId="272B8BE5" w:rsidR="0D35196D" w:rsidRDefault="0D35196D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Nov/Dec 2022</w:t>
            </w:r>
          </w:p>
          <w:p w14:paraId="79E43334" w14:textId="4539D3B4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50D9304B" w14:textId="76F155A5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23BD67CA" w14:textId="58856B19" w:rsidR="4B145AB7" w:rsidRDefault="4B145AB7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8</w:t>
            </w:r>
            <w:r w:rsidRPr="7F251216">
              <w:rPr>
                <w:b/>
                <w:bCs/>
                <w:vertAlign w:val="superscript"/>
              </w:rPr>
              <w:t>th</w:t>
            </w:r>
            <w:r w:rsidRPr="7F251216">
              <w:rPr>
                <w:b/>
                <w:bCs/>
              </w:rPr>
              <w:t xml:space="preserve"> Dec 2022</w:t>
            </w:r>
          </w:p>
        </w:tc>
        <w:tc>
          <w:tcPr>
            <w:tcW w:w="1542" w:type="dxa"/>
          </w:tcPr>
          <w:p w14:paraId="2675D3B0" w14:textId="37965646" w:rsidR="7F251216" w:rsidRDefault="54A37AE6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3, 4, 7</w:t>
            </w:r>
          </w:p>
          <w:p w14:paraId="27A6E49F" w14:textId="251E1191" w:rsidR="7F251216" w:rsidRDefault="7F251216" w:rsidP="5814E03A">
            <w:pPr>
              <w:rPr>
                <w:b/>
                <w:bCs/>
              </w:rPr>
            </w:pPr>
          </w:p>
          <w:p w14:paraId="66870917" w14:textId="5B713487" w:rsidR="7F251216" w:rsidRDefault="7F251216" w:rsidP="5814E03A">
            <w:pPr>
              <w:rPr>
                <w:b/>
                <w:bCs/>
              </w:rPr>
            </w:pPr>
          </w:p>
          <w:p w14:paraId="0C17B45D" w14:textId="45D1C611" w:rsidR="7F251216" w:rsidRDefault="54A37AE6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3, 7</w:t>
            </w:r>
          </w:p>
          <w:p w14:paraId="31B21F54" w14:textId="1574FD3C" w:rsidR="7F251216" w:rsidRDefault="7F251216" w:rsidP="5814E03A">
            <w:pPr>
              <w:rPr>
                <w:b/>
                <w:bCs/>
              </w:rPr>
            </w:pPr>
          </w:p>
          <w:p w14:paraId="074ED76A" w14:textId="772CC9E3" w:rsidR="7F251216" w:rsidRDefault="7F251216" w:rsidP="5814E03A">
            <w:pPr>
              <w:rPr>
                <w:b/>
                <w:bCs/>
              </w:rPr>
            </w:pPr>
          </w:p>
          <w:p w14:paraId="164E5F30" w14:textId="635A7475" w:rsidR="7F251216" w:rsidRDefault="54A37AE6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7</w:t>
            </w:r>
          </w:p>
          <w:p w14:paraId="4C5F7C26" w14:textId="5372C2BC" w:rsidR="7F251216" w:rsidRDefault="7F251216" w:rsidP="5814E03A">
            <w:pPr>
              <w:rPr>
                <w:b/>
                <w:bCs/>
              </w:rPr>
            </w:pPr>
          </w:p>
          <w:p w14:paraId="46751011" w14:textId="12B34DA7" w:rsidR="7F251216" w:rsidRDefault="7F251216" w:rsidP="5814E03A">
            <w:pPr>
              <w:rPr>
                <w:b/>
                <w:bCs/>
              </w:rPr>
            </w:pPr>
          </w:p>
          <w:p w14:paraId="761E9838" w14:textId="5E3652CE" w:rsidR="7F251216" w:rsidRDefault="54A37AE6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3</w:t>
            </w:r>
          </w:p>
          <w:p w14:paraId="6BEF3143" w14:textId="252A5465" w:rsidR="7F251216" w:rsidRDefault="7F251216" w:rsidP="5814E03A">
            <w:pPr>
              <w:rPr>
                <w:b/>
                <w:bCs/>
              </w:rPr>
            </w:pPr>
          </w:p>
          <w:p w14:paraId="7D457E94" w14:textId="1B14A0C1" w:rsidR="7F251216" w:rsidRDefault="54A37AE6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6</w:t>
            </w:r>
          </w:p>
          <w:p w14:paraId="097DB453" w14:textId="31D17063" w:rsidR="7F251216" w:rsidRDefault="7F251216" w:rsidP="5814E03A">
            <w:pPr>
              <w:rPr>
                <w:b/>
                <w:bCs/>
              </w:rPr>
            </w:pPr>
          </w:p>
          <w:p w14:paraId="4EE8E677" w14:textId="5D35D9ED" w:rsidR="7F251216" w:rsidRDefault="7F251216" w:rsidP="5814E03A">
            <w:pPr>
              <w:rPr>
                <w:b/>
                <w:bCs/>
              </w:rPr>
            </w:pPr>
          </w:p>
          <w:p w14:paraId="3F714944" w14:textId="7F81EA39" w:rsidR="7F251216" w:rsidRDefault="54A37AE6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7</w:t>
            </w:r>
          </w:p>
        </w:tc>
      </w:tr>
      <w:tr w:rsidR="7F251216" w14:paraId="13AF706C" w14:textId="77777777" w:rsidTr="5814E03A">
        <w:trPr>
          <w:trHeight w:val="300"/>
        </w:trPr>
        <w:tc>
          <w:tcPr>
            <w:tcW w:w="768" w:type="dxa"/>
          </w:tcPr>
          <w:p w14:paraId="445C14AA" w14:textId="3CEA7A2E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3</w:t>
            </w:r>
          </w:p>
        </w:tc>
        <w:tc>
          <w:tcPr>
            <w:tcW w:w="3930" w:type="dxa"/>
          </w:tcPr>
          <w:p w14:paraId="0D694FF3" w14:textId="39063A77" w:rsidR="7F251216" w:rsidRDefault="2566A8E0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 xml:space="preserve">Tutor-led session 3 - </w:t>
            </w:r>
            <w:r w:rsidR="319C2738" w:rsidRPr="5814E03A">
              <w:rPr>
                <w:b/>
                <w:bCs/>
              </w:rPr>
              <w:t>‘</w:t>
            </w:r>
            <w:r w:rsidR="006D1F03" w:rsidRPr="5814E03A">
              <w:rPr>
                <w:b/>
                <w:bCs/>
              </w:rPr>
              <w:t>target setting for the future’</w:t>
            </w:r>
          </w:p>
          <w:p w14:paraId="116ED23D" w14:textId="04EED1FB" w:rsidR="7F251216" w:rsidRDefault="7F251216" w:rsidP="7F251216">
            <w:pPr>
              <w:rPr>
                <w:b/>
                <w:bCs/>
              </w:rPr>
            </w:pPr>
          </w:p>
          <w:p w14:paraId="2ABF24C9" w14:textId="19364FC0" w:rsidR="7F251216" w:rsidRDefault="7F251216" w:rsidP="5814E03A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2775" w:type="dxa"/>
          </w:tcPr>
          <w:p w14:paraId="53AD1B33" w14:textId="76C926E0" w:rsidR="7F251216" w:rsidRDefault="7F251216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31st Jan 2023</w:t>
            </w:r>
          </w:p>
          <w:p w14:paraId="3755CD94" w14:textId="00812A27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7B2ABD24" w14:textId="6F67962F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44E5EA24" w14:textId="45B7586D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542" w:type="dxa"/>
          </w:tcPr>
          <w:p w14:paraId="2E04877D" w14:textId="3ABE052B" w:rsidR="7F251216" w:rsidRDefault="27187CBC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3, 4, 7</w:t>
            </w:r>
          </w:p>
        </w:tc>
      </w:tr>
      <w:tr w:rsidR="7F251216" w14:paraId="476C028C" w14:textId="77777777" w:rsidTr="5814E03A">
        <w:trPr>
          <w:trHeight w:val="1185"/>
        </w:trPr>
        <w:tc>
          <w:tcPr>
            <w:tcW w:w="768" w:type="dxa"/>
          </w:tcPr>
          <w:p w14:paraId="351CC8A5" w14:textId="58518407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4</w:t>
            </w:r>
          </w:p>
        </w:tc>
        <w:tc>
          <w:tcPr>
            <w:tcW w:w="3930" w:type="dxa"/>
          </w:tcPr>
          <w:p w14:paraId="0034040B" w14:textId="22409D72" w:rsidR="7F251216" w:rsidRDefault="2566A8E0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Tutor-led session 4 - ‘securing your future – focus on grades</w:t>
            </w:r>
          </w:p>
          <w:p w14:paraId="5FE6B0A9" w14:textId="29DF1C70" w:rsidR="7F251216" w:rsidRDefault="7F251216" w:rsidP="5814E03A">
            <w:pPr>
              <w:rPr>
                <w:b/>
                <w:bCs/>
              </w:rPr>
            </w:pPr>
          </w:p>
          <w:p w14:paraId="1AFFE3BA" w14:textId="3F951844" w:rsidR="35F36F8B" w:rsidRDefault="43012366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Apprenticeships/employment/university - presentations from external guests</w:t>
            </w:r>
          </w:p>
          <w:p w14:paraId="26097CF3" w14:textId="07188A25" w:rsidR="5814E03A" w:rsidRDefault="5814E03A" w:rsidP="5814E03A">
            <w:pPr>
              <w:rPr>
                <w:b/>
                <w:bCs/>
              </w:rPr>
            </w:pPr>
          </w:p>
          <w:p w14:paraId="48310CD6" w14:textId="3B5C4340" w:rsidR="68BA43BB" w:rsidRDefault="68BA43BB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 xml:space="preserve">Deloitte - ‘Creativity, Innovation and Entrepreneurship’ workshop </w:t>
            </w:r>
          </w:p>
          <w:p w14:paraId="15EAD865" w14:textId="76000E74" w:rsidR="7F251216" w:rsidRDefault="7F251216" w:rsidP="5814E03A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2775" w:type="dxa"/>
          </w:tcPr>
          <w:p w14:paraId="3BE9470A" w14:textId="0409B109" w:rsidR="7F251216" w:rsidRDefault="7F251216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28th Feb 2023</w:t>
            </w:r>
          </w:p>
          <w:p w14:paraId="7F91B801" w14:textId="1AA8E709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4577358D" w14:textId="2EC211BE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  <w:p w14:paraId="1B500A9A" w14:textId="1C05C03F" w:rsidR="1496BB59" w:rsidRDefault="3D406281" w:rsidP="5814E03A">
            <w:pPr>
              <w:spacing w:line="259" w:lineRule="auto"/>
              <w:rPr>
                <w:b/>
                <w:bCs/>
              </w:rPr>
            </w:pPr>
            <w:r w:rsidRPr="5814E03A">
              <w:rPr>
                <w:b/>
                <w:bCs/>
              </w:rPr>
              <w:t>March 2023</w:t>
            </w:r>
          </w:p>
          <w:p w14:paraId="68EC9DB1" w14:textId="3E436041" w:rsidR="1496BB59" w:rsidRDefault="1496BB59" w:rsidP="5814E03A">
            <w:pPr>
              <w:spacing w:line="259" w:lineRule="auto"/>
              <w:rPr>
                <w:b/>
                <w:bCs/>
              </w:rPr>
            </w:pPr>
          </w:p>
          <w:p w14:paraId="452294F4" w14:textId="13DA6B26" w:rsidR="1496BB59" w:rsidRDefault="1496BB59" w:rsidP="5814E03A">
            <w:pPr>
              <w:spacing w:line="259" w:lineRule="auto"/>
              <w:rPr>
                <w:b/>
                <w:bCs/>
              </w:rPr>
            </w:pPr>
          </w:p>
          <w:p w14:paraId="124A746E" w14:textId="301B9C30" w:rsidR="1496BB59" w:rsidRDefault="4E618515" w:rsidP="7F251216">
            <w:pPr>
              <w:spacing w:line="259" w:lineRule="auto"/>
              <w:rPr>
                <w:b/>
                <w:bCs/>
              </w:rPr>
            </w:pPr>
            <w:r w:rsidRPr="5814E03A">
              <w:rPr>
                <w:b/>
                <w:bCs/>
              </w:rPr>
              <w:t>March 2023</w:t>
            </w:r>
          </w:p>
        </w:tc>
        <w:tc>
          <w:tcPr>
            <w:tcW w:w="1542" w:type="dxa"/>
          </w:tcPr>
          <w:p w14:paraId="5187BB5D" w14:textId="2117DE4C" w:rsidR="7F251216" w:rsidRDefault="02DB6396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3, 4, 7</w:t>
            </w:r>
          </w:p>
          <w:p w14:paraId="11F7E42E" w14:textId="59BB6C0E" w:rsidR="7F251216" w:rsidRDefault="7F251216" w:rsidP="5814E03A">
            <w:pPr>
              <w:rPr>
                <w:b/>
                <w:bCs/>
              </w:rPr>
            </w:pPr>
          </w:p>
          <w:p w14:paraId="6AB3BCAA" w14:textId="02ED5D28" w:rsidR="7F251216" w:rsidRDefault="7F251216" w:rsidP="5814E03A">
            <w:pPr>
              <w:rPr>
                <w:b/>
                <w:bCs/>
              </w:rPr>
            </w:pPr>
          </w:p>
          <w:p w14:paraId="3BC0AE83" w14:textId="16199F00" w:rsidR="7F251216" w:rsidRDefault="02DB6396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5, 7</w:t>
            </w:r>
          </w:p>
          <w:p w14:paraId="343ADE01" w14:textId="5EE53AEE" w:rsidR="7F251216" w:rsidRDefault="7F251216" w:rsidP="5814E03A">
            <w:pPr>
              <w:rPr>
                <w:b/>
                <w:bCs/>
              </w:rPr>
            </w:pPr>
          </w:p>
          <w:p w14:paraId="39844826" w14:textId="0CE63FB9" w:rsidR="7F251216" w:rsidRDefault="7F251216" w:rsidP="5814E03A">
            <w:pPr>
              <w:rPr>
                <w:b/>
                <w:bCs/>
              </w:rPr>
            </w:pPr>
          </w:p>
          <w:p w14:paraId="4E9DD257" w14:textId="79B81B71" w:rsidR="7F251216" w:rsidRDefault="563C9C84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3, 4, 5</w:t>
            </w:r>
          </w:p>
        </w:tc>
      </w:tr>
      <w:tr w:rsidR="7F251216" w14:paraId="4117B4D7" w14:textId="77777777" w:rsidTr="5814E03A">
        <w:trPr>
          <w:trHeight w:val="300"/>
        </w:trPr>
        <w:tc>
          <w:tcPr>
            <w:tcW w:w="768" w:type="dxa"/>
          </w:tcPr>
          <w:p w14:paraId="039B68B1" w14:textId="209BE697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5</w:t>
            </w:r>
          </w:p>
        </w:tc>
        <w:tc>
          <w:tcPr>
            <w:tcW w:w="3930" w:type="dxa"/>
          </w:tcPr>
          <w:p w14:paraId="0F6C3FF1" w14:textId="270CF9A4" w:rsidR="7F251216" w:rsidRDefault="2566A8E0" w:rsidP="5814E0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Tutor-led session 5 - ‘</w:t>
            </w:r>
            <w:r w:rsidR="27970ECD" w:rsidRPr="5814E03A">
              <w:rPr>
                <w:b/>
                <w:bCs/>
              </w:rPr>
              <w:t>UCAS - applying for university</w:t>
            </w:r>
          </w:p>
          <w:p w14:paraId="0AE39C5C" w14:textId="1D69B49F" w:rsidR="7F251216" w:rsidRDefault="7F251216" w:rsidP="5814E03A">
            <w:pPr>
              <w:rPr>
                <w:b/>
                <w:bCs/>
              </w:rPr>
            </w:pPr>
          </w:p>
        </w:tc>
        <w:tc>
          <w:tcPr>
            <w:tcW w:w="2775" w:type="dxa"/>
          </w:tcPr>
          <w:p w14:paraId="07DEA408" w14:textId="5C26922C" w:rsidR="7F251216" w:rsidRDefault="7F251216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25th April 2023</w:t>
            </w:r>
          </w:p>
          <w:p w14:paraId="0AC39C39" w14:textId="6C0C007E" w:rsidR="7F251216" w:rsidRDefault="7F251216" w:rsidP="7F251216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542" w:type="dxa"/>
          </w:tcPr>
          <w:p w14:paraId="42E28A98" w14:textId="668D6A4C" w:rsidR="7F251216" w:rsidRDefault="430165EF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7</w:t>
            </w:r>
          </w:p>
        </w:tc>
      </w:tr>
      <w:tr w:rsidR="7F251216" w14:paraId="1C8E7152" w14:textId="77777777" w:rsidTr="5814E03A">
        <w:trPr>
          <w:trHeight w:val="600"/>
        </w:trPr>
        <w:tc>
          <w:tcPr>
            <w:tcW w:w="768" w:type="dxa"/>
          </w:tcPr>
          <w:p w14:paraId="0DFCC40F" w14:textId="05EE7CC3" w:rsidR="7F251216" w:rsidRDefault="7F251216" w:rsidP="7F25121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6</w:t>
            </w:r>
          </w:p>
        </w:tc>
        <w:tc>
          <w:tcPr>
            <w:tcW w:w="3930" w:type="dxa"/>
            <w:shd w:val="clear" w:color="auto" w:fill="FFFFFF" w:themeFill="background1"/>
          </w:tcPr>
          <w:p w14:paraId="6FBC503B" w14:textId="6B015181" w:rsidR="3C5A05EF" w:rsidRDefault="3C5A05EF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 xml:space="preserve">Work taster event – 8billionideas provide 1-day virtual work taster event. </w:t>
            </w:r>
          </w:p>
        </w:tc>
        <w:tc>
          <w:tcPr>
            <w:tcW w:w="2775" w:type="dxa"/>
            <w:shd w:val="clear" w:color="auto" w:fill="FFFFFF" w:themeFill="background1"/>
          </w:tcPr>
          <w:p w14:paraId="41EDA747" w14:textId="74985479" w:rsidR="3C5A05EF" w:rsidRDefault="3C5A05EF" w:rsidP="7F251216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10</w:t>
            </w:r>
            <w:r w:rsidRPr="7F251216">
              <w:rPr>
                <w:b/>
                <w:bCs/>
                <w:vertAlign w:val="superscript"/>
              </w:rPr>
              <w:t>th</w:t>
            </w:r>
            <w:r w:rsidRPr="7F251216">
              <w:rPr>
                <w:b/>
                <w:bCs/>
              </w:rPr>
              <w:t xml:space="preserve"> June 2023</w:t>
            </w:r>
          </w:p>
        </w:tc>
        <w:tc>
          <w:tcPr>
            <w:tcW w:w="1542" w:type="dxa"/>
            <w:shd w:val="clear" w:color="auto" w:fill="FFFFFF" w:themeFill="background1"/>
          </w:tcPr>
          <w:p w14:paraId="3743CAD6" w14:textId="62E989A5" w:rsidR="7F251216" w:rsidRDefault="3796DE82" w:rsidP="7F25121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5, 6</w:t>
            </w:r>
          </w:p>
        </w:tc>
      </w:tr>
    </w:tbl>
    <w:p w14:paraId="03B30DF2" w14:textId="0A55DF3A" w:rsidR="7F251216" w:rsidRDefault="7F251216" w:rsidP="19B57EAD">
      <w:pPr>
        <w:rPr>
          <w:b/>
          <w:bCs/>
        </w:rPr>
      </w:pPr>
    </w:p>
    <w:sectPr w:rsidR="7F251216" w:rsidSect="00EB0C8C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F78"/>
    <w:multiLevelType w:val="hybridMultilevel"/>
    <w:tmpl w:val="33CA3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0D67"/>
    <w:multiLevelType w:val="hybridMultilevel"/>
    <w:tmpl w:val="F7D2ED9C"/>
    <w:lvl w:ilvl="0" w:tplc="3CE0BF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B292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FE1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5E4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F4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A66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005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085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E60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4C7E7"/>
    <w:multiLevelType w:val="hybridMultilevel"/>
    <w:tmpl w:val="2B663EA6"/>
    <w:lvl w:ilvl="0" w:tplc="CB54E348">
      <w:start w:val="1"/>
      <w:numFmt w:val="decimal"/>
      <w:lvlText w:val="%1."/>
      <w:lvlJc w:val="left"/>
      <w:pPr>
        <w:ind w:left="720" w:hanging="360"/>
      </w:pPr>
    </w:lvl>
    <w:lvl w:ilvl="1" w:tplc="BF34CBA0">
      <w:start w:val="1"/>
      <w:numFmt w:val="lowerLetter"/>
      <w:lvlText w:val="%2."/>
      <w:lvlJc w:val="left"/>
      <w:pPr>
        <w:ind w:left="1440" w:hanging="360"/>
      </w:pPr>
    </w:lvl>
    <w:lvl w:ilvl="2" w:tplc="394EF13C">
      <w:start w:val="1"/>
      <w:numFmt w:val="lowerRoman"/>
      <w:lvlText w:val="%3."/>
      <w:lvlJc w:val="right"/>
      <w:pPr>
        <w:ind w:left="2160" w:hanging="180"/>
      </w:pPr>
    </w:lvl>
    <w:lvl w:ilvl="3" w:tplc="5434B846">
      <w:start w:val="1"/>
      <w:numFmt w:val="decimal"/>
      <w:lvlText w:val="%4."/>
      <w:lvlJc w:val="left"/>
      <w:pPr>
        <w:ind w:left="2880" w:hanging="360"/>
      </w:pPr>
    </w:lvl>
    <w:lvl w:ilvl="4" w:tplc="0D6065D2">
      <w:start w:val="1"/>
      <w:numFmt w:val="lowerLetter"/>
      <w:lvlText w:val="%5."/>
      <w:lvlJc w:val="left"/>
      <w:pPr>
        <w:ind w:left="3600" w:hanging="360"/>
      </w:pPr>
    </w:lvl>
    <w:lvl w:ilvl="5" w:tplc="98DE02AC">
      <w:start w:val="1"/>
      <w:numFmt w:val="lowerRoman"/>
      <w:lvlText w:val="%6."/>
      <w:lvlJc w:val="right"/>
      <w:pPr>
        <w:ind w:left="4320" w:hanging="180"/>
      </w:pPr>
    </w:lvl>
    <w:lvl w:ilvl="6" w:tplc="B9D6D1CE">
      <w:start w:val="1"/>
      <w:numFmt w:val="decimal"/>
      <w:lvlText w:val="%7."/>
      <w:lvlJc w:val="left"/>
      <w:pPr>
        <w:ind w:left="5040" w:hanging="360"/>
      </w:pPr>
    </w:lvl>
    <w:lvl w:ilvl="7" w:tplc="8CFC0232">
      <w:start w:val="1"/>
      <w:numFmt w:val="lowerLetter"/>
      <w:lvlText w:val="%8."/>
      <w:lvlJc w:val="left"/>
      <w:pPr>
        <w:ind w:left="5760" w:hanging="360"/>
      </w:pPr>
    </w:lvl>
    <w:lvl w:ilvl="8" w:tplc="75A259C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00DA0"/>
    <w:multiLevelType w:val="hybridMultilevel"/>
    <w:tmpl w:val="D624D9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993592">
    <w:abstractNumId w:val="1"/>
  </w:num>
  <w:num w:numId="2" w16cid:durableId="1193686254">
    <w:abstractNumId w:val="2"/>
  </w:num>
  <w:num w:numId="3" w16cid:durableId="1793550977">
    <w:abstractNumId w:val="0"/>
  </w:num>
  <w:num w:numId="4" w16cid:durableId="632442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8C"/>
    <w:rsid w:val="00015622"/>
    <w:rsid w:val="000852DE"/>
    <w:rsid w:val="0008D2C0"/>
    <w:rsid w:val="000B1A2F"/>
    <w:rsid w:val="001751D4"/>
    <w:rsid w:val="001A7C9C"/>
    <w:rsid w:val="001F4984"/>
    <w:rsid w:val="00353549"/>
    <w:rsid w:val="0039799C"/>
    <w:rsid w:val="00467BE9"/>
    <w:rsid w:val="00570CBA"/>
    <w:rsid w:val="005D6704"/>
    <w:rsid w:val="006D1F03"/>
    <w:rsid w:val="00724103"/>
    <w:rsid w:val="0077028F"/>
    <w:rsid w:val="00791667"/>
    <w:rsid w:val="009714E9"/>
    <w:rsid w:val="009907EB"/>
    <w:rsid w:val="00AD7543"/>
    <w:rsid w:val="00AE3975"/>
    <w:rsid w:val="00CD56B9"/>
    <w:rsid w:val="00CE47DA"/>
    <w:rsid w:val="00D83E90"/>
    <w:rsid w:val="00EB0C8C"/>
    <w:rsid w:val="00F84621"/>
    <w:rsid w:val="011E85A4"/>
    <w:rsid w:val="0187D4F3"/>
    <w:rsid w:val="01A1E404"/>
    <w:rsid w:val="0294463B"/>
    <w:rsid w:val="02A5306B"/>
    <w:rsid w:val="02AEE6DD"/>
    <w:rsid w:val="02CE5221"/>
    <w:rsid w:val="02DB6396"/>
    <w:rsid w:val="02FDCA27"/>
    <w:rsid w:val="03285673"/>
    <w:rsid w:val="033ADE9F"/>
    <w:rsid w:val="033DB465"/>
    <w:rsid w:val="038BB7D1"/>
    <w:rsid w:val="03D94839"/>
    <w:rsid w:val="0408B047"/>
    <w:rsid w:val="06781444"/>
    <w:rsid w:val="07B4A8D2"/>
    <w:rsid w:val="07FBC796"/>
    <w:rsid w:val="08112588"/>
    <w:rsid w:val="0977FDDA"/>
    <w:rsid w:val="09ACF5E9"/>
    <w:rsid w:val="09B381AE"/>
    <w:rsid w:val="09C8A437"/>
    <w:rsid w:val="0A529870"/>
    <w:rsid w:val="0B0E8A32"/>
    <w:rsid w:val="0B196C15"/>
    <w:rsid w:val="0B1F53E2"/>
    <w:rsid w:val="0B86C753"/>
    <w:rsid w:val="0BB32F6D"/>
    <w:rsid w:val="0C421579"/>
    <w:rsid w:val="0CE7841D"/>
    <w:rsid w:val="0CF55AE4"/>
    <w:rsid w:val="0D35196D"/>
    <w:rsid w:val="0D4EFFCE"/>
    <w:rsid w:val="0DDDE5DA"/>
    <w:rsid w:val="0DE78947"/>
    <w:rsid w:val="0DFB11CE"/>
    <w:rsid w:val="0E3246A0"/>
    <w:rsid w:val="0EBB123D"/>
    <w:rsid w:val="0ED63825"/>
    <w:rsid w:val="0F4A9146"/>
    <w:rsid w:val="0F4C312D"/>
    <w:rsid w:val="0FBE7318"/>
    <w:rsid w:val="1026E410"/>
    <w:rsid w:val="10E17411"/>
    <w:rsid w:val="10F03B15"/>
    <w:rsid w:val="111DFDF5"/>
    <w:rsid w:val="127D4472"/>
    <w:rsid w:val="12B156FD"/>
    <w:rsid w:val="12C4F31E"/>
    <w:rsid w:val="12F4CB52"/>
    <w:rsid w:val="132D3F66"/>
    <w:rsid w:val="1334413C"/>
    <w:rsid w:val="13BC2C0F"/>
    <w:rsid w:val="13D50572"/>
    <w:rsid w:val="13EE7531"/>
    <w:rsid w:val="144D275E"/>
    <w:rsid w:val="1496BB59"/>
    <w:rsid w:val="149C441B"/>
    <w:rsid w:val="15D19424"/>
    <w:rsid w:val="1662AA4F"/>
    <w:rsid w:val="168B78F1"/>
    <w:rsid w:val="17E55253"/>
    <w:rsid w:val="18997C18"/>
    <w:rsid w:val="18D7C5D8"/>
    <w:rsid w:val="196FB53E"/>
    <w:rsid w:val="19B57EAD"/>
    <w:rsid w:val="19CB0739"/>
    <w:rsid w:val="1B0B859F"/>
    <w:rsid w:val="1B1CF315"/>
    <w:rsid w:val="1B6289FD"/>
    <w:rsid w:val="1B6A099F"/>
    <w:rsid w:val="1BDB5BC1"/>
    <w:rsid w:val="1BEB643E"/>
    <w:rsid w:val="1C78BD49"/>
    <w:rsid w:val="1CAC9A09"/>
    <w:rsid w:val="1CB8C376"/>
    <w:rsid w:val="1CC7312E"/>
    <w:rsid w:val="1D772C22"/>
    <w:rsid w:val="1EF92A07"/>
    <w:rsid w:val="1F230500"/>
    <w:rsid w:val="20ED85F0"/>
    <w:rsid w:val="21D0A003"/>
    <w:rsid w:val="21D6191E"/>
    <w:rsid w:val="223A7A3B"/>
    <w:rsid w:val="232804FA"/>
    <w:rsid w:val="23F67623"/>
    <w:rsid w:val="24530FDA"/>
    <w:rsid w:val="246B38AE"/>
    <w:rsid w:val="247C10EF"/>
    <w:rsid w:val="25511924"/>
    <w:rsid w:val="2566A8E0"/>
    <w:rsid w:val="25F8093F"/>
    <w:rsid w:val="265FA5BC"/>
    <w:rsid w:val="27005807"/>
    <w:rsid w:val="2713F364"/>
    <w:rsid w:val="27187CBC"/>
    <w:rsid w:val="278AB09C"/>
    <w:rsid w:val="27970ECD"/>
    <w:rsid w:val="28455AA2"/>
    <w:rsid w:val="28F16EE9"/>
    <w:rsid w:val="292437E4"/>
    <w:rsid w:val="2972E6BB"/>
    <w:rsid w:val="2997467E"/>
    <w:rsid w:val="29E12B03"/>
    <w:rsid w:val="2A4B9426"/>
    <w:rsid w:val="2A561256"/>
    <w:rsid w:val="2A76B9A6"/>
    <w:rsid w:val="2A81BB57"/>
    <w:rsid w:val="2AB3DC6A"/>
    <w:rsid w:val="2AC151D5"/>
    <w:rsid w:val="2AC2515E"/>
    <w:rsid w:val="2BAE26CB"/>
    <w:rsid w:val="2BE76487"/>
    <w:rsid w:val="2BEB1C9F"/>
    <w:rsid w:val="2C018808"/>
    <w:rsid w:val="2C417ADF"/>
    <w:rsid w:val="2C49417E"/>
    <w:rsid w:val="2CC8F794"/>
    <w:rsid w:val="2D18CBC5"/>
    <w:rsid w:val="2DC2AA33"/>
    <w:rsid w:val="2DF9F220"/>
    <w:rsid w:val="2E25728B"/>
    <w:rsid w:val="2E72A527"/>
    <w:rsid w:val="2E7C6C25"/>
    <w:rsid w:val="2E899A62"/>
    <w:rsid w:val="2E90A31E"/>
    <w:rsid w:val="2F115647"/>
    <w:rsid w:val="2F525127"/>
    <w:rsid w:val="2F611198"/>
    <w:rsid w:val="2F7F2D31"/>
    <w:rsid w:val="2F8BEF73"/>
    <w:rsid w:val="2FE543BA"/>
    <w:rsid w:val="30CFD046"/>
    <w:rsid w:val="30DD500A"/>
    <w:rsid w:val="313192E2"/>
    <w:rsid w:val="315CD18A"/>
    <w:rsid w:val="319C2738"/>
    <w:rsid w:val="31EC3CE8"/>
    <w:rsid w:val="3270C98C"/>
    <w:rsid w:val="32B551AC"/>
    <w:rsid w:val="32DB9061"/>
    <w:rsid w:val="330F5C5E"/>
    <w:rsid w:val="3311725F"/>
    <w:rsid w:val="33DA9E45"/>
    <w:rsid w:val="33E4C76A"/>
    <w:rsid w:val="340C99ED"/>
    <w:rsid w:val="345F6BDF"/>
    <w:rsid w:val="34633C4E"/>
    <w:rsid w:val="347BD03C"/>
    <w:rsid w:val="34C232BB"/>
    <w:rsid w:val="34DBD22B"/>
    <w:rsid w:val="34E5F35A"/>
    <w:rsid w:val="34F030C6"/>
    <w:rsid w:val="35619173"/>
    <w:rsid w:val="35C9AF8D"/>
    <w:rsid w:val="35F36F8B"/>
    <w:rsid w:val="360E70C5"/>
    <w:rsid w:val="367550E3"/>
    <w:rsid w:val="36CF2D8B"/>
    <w:rsid w:val="37101F8F"/>
    <w:rsid w:val="37443AAF"/>
    <w:rsid w:val="3796DE82"/>
    <w:rsid w:val="380ECCC8"/>
    <w:rsid w:val="39AA9D29"/>
    <w:rsid w:val="39CB207F"/>
    <w:rsid w:val="3A7634F6"/>
    <w:rsid w:val="3A83C8F7"/>
    <w:rsid w:val="3ABED08B"/>
    <w:rsid w:val="3B466D8A"/>
    <w:rsid w:val="3B778BEA"/>
    <w:rsid w:val="3B79D9E3"/>
    <w:rsid w:val="3BCCC032"/>
    <w:rsid w:val="3C5A05EF"/>
    <w:rsid w:val="3CA8CAAE"/>
    <w:rsid w:val="3CC54422"/>
    <w:rsid w:val="3CD822E7"/>
    <w:rsid w:val="3D406281"/>
    <w:rsid w:val="3D7E9CBE"/>
    <w:rsid w:val="3E3E905E"/>
    <w:rsid w:val="3E7E0E4C"/>
    <w:rsid w:val="3ED0E26E"/>
    <w:rsid w:val="3EE473FD"/>
    <w:rsid w:val="3F76D437"/>
    <w:rsid w:val="403AE59B"/>
    <w:rsid w:val="4082B439"/>
    <w:rsid w:val="410F0E2B"/>
    <w:rsid w:val="415283C2"/>
    <w:rsid w:val="415DE4F0"/>
    <w:rsid w:val="42C0040F"/>
    <w:rsid w:val="43012366"/>
    <w:rsid w:val="430165EF"/>
    <w:rsid w:val="43596CF5"/>
    <w:rsid w:val="43890F8F"/>
    <w:rsid w:val="444A455A"/>
    <w:rsid w:val="44867A30"/>
    <w:rsid w:val="44F53D56"/>
    <w:rsid w:val="45774C5C"/>
    <w:rsid w:val="45E58B63"/>
    <w:rsid w:val="4605FD2D"/>
    <w:rsid w:val="46105F23"/>
    <w:rsid w:val="46143647"/>
    <w:rsid w:val="4671562B"/>
    <w:rsid w:val="467F052D"/>
    <w:rsid w:val="46C0B051"/>
    <w:rsid w:val="46D91B85"/>
    <w:rsid w:val="47085EFD"/>
    <w:rsid w:val="480029BE"/>
    <w:rsid w:val="482CDE18"/>
    <w:rsid w:val="489C72EA"/>
    <w:rsid w:val="48CE4C37"/>
    <w:rsid w:val="494C3CCC"/>
    <w:rsid w:val="4A29967F"/>
    <w:rsid w:val="4B145AB7"/>
    <w:rsid w:val="4B4D5A80"/>
    <w:rsid w:val="4B593632"/>
    <w:rsid w:val="4B748757"/>
    <w:rsid w:val="4B9A4015"/>
    <w:rsid w:val="4C41E68F"/>
    <w:rsid w:val="4C73C3EF"/>
    <w:rsid w:val="4C83DD8E"/>
    <w:rsid w:val="4CF2A767"/>
    <w:rsid w:val="4D7684FB"/>
    <w:rsid w:val="4DF1D9B7"/>
    <w:rsid w:val="4E618515"/>
    <w:rsid w:val="4F387E6F"/>
    <w:rsid w:val="4F595F2B"/>
    <w:rsid w:val="4F9BEEFD"/>
    <w:rsid w:val="50183871"/>
    <w:rsid w:val="50D44ED0"/>
    <w:rsid w:val="52B12813"/>
    <w:rsid w:val="52E7EA30"/>
    <w:rsid w:val="530DF422"/>
    <w:rsid w:val="538D9FEE"/>
    <w:rsid w:val="53DC32F3"/>
    <w:rsid w:val="541A5942"/>
    <w:rsid w:val="54A37AE6"/>
    <w:rsid w:val="54AC1EA9"/>
    <w:rsid w:val="54BF82AE"/>
    <w:rsid w:val="54C9B99D"/>
    <w:rsid w:val="550C5DCE"/>
    <w:rsid w:val="55198C0B"/>
    <w:rsid w:val="559641E8"/>
    <w:rsid w:val="55E8C8D5"/>
    <w:rsid w:val="563C9C84"/>
    <w:rsid w:val="56B739FE"/>
    <w:rsid w:val="56D6D41B"/>
    <w:rsid w:val="5713D3B5"/>
    <w:rsid w:val="573A0A7E"/>
    <w:rsid w:val="579FF76C"/>
    <w:rsid w:val="57A30F6B"/>
    <w:rsid w:val="5814E03A"/>
    <w:rsid w:val="584852B3"/>
    <w:rsid w:val="58530A5F"/>
    <w:rsid w:val="5915AEF2"/>
    <w:rsid w:val="59206997"/>
    <w:rsid w:val="595E06AA"/>
    <w:rsid w:val="59E996B7"/>
    <w:rsid w:val="5A0EEED0"/>
    <w:rsid w:val="5A3D47EC"/>
    <w:rsid w:val="5A5617FF"/>
    <w:rsid w:val="5A59575B"/>
    <w:rsid w:val="5ABC39F8"/>
    <w:rsid w:val="5AC97556"/>
    <w:rsid w:val="5B11F973"/>
    <w:rsid w:val="5B72F432"/>
    <w:rsid w:val="5C7A4D99"/>
    <w:rsid w:val="5CF36E0E"/>
    <w:rsid w:val="5D267B82"/>
    <w:rsid w:val="5D7F4891"/>
    <w:rsid w:val="5E36580C"/>
    <w:rsid w:val="5ECCC73A"/>
    <w:rsid w:val="5F308336"/>
    <w:rsid w:val="5F6D02CE"/>
    <w:rsid w:val="5F920164"/>
    <w:rsid w:val="603649C1"/>
    <w:rsid w:val="606FBA06"/>
    <w:rsid w:val="6070F83C"/>
    <w:rsid w:val="60B6E953"/>
    <w:rsid w:val="61DB17BC"/>
    <w:rsid w:val="62131502"/>
    <w:rsid w:val="6220B71F"/>
    <w:rsid w:val="62217448"/>
    <w:rsid w:val="62287DBE"/>
    <w:rsid w:val="624FFA97"/>
    <w:rsid w:val="62A4C732"/>
    <w:rsid w:val="62B27634"/>
    <w:rsid w:val="62CE382C"/>
    <w:rsid w:val="633BD004"/>
    <w:rsid w:val="636DEA83"/>
    <w:rsid w:val="639078FD"/>
    <w:rsid w:val="63959509"/>
    <w:rsid w:val="63D561B8"/>
    <w:rsid w:val="649CEE70"/>
    <w:rsid w:val="65316740"/>
    <w:rsid w:val="654F7726"/>
    <w:rsid w:val="65692C36"/>
    <w:rsid w:val="66A58B45"/>
    <w:rsid w:val="66CD5DC8"/>
    <w:rsid w:val="66CEF1EB"/>
    <w:rsid w:val="6729F77F"/>
    <w:rsid w:val="67A7F85E"/>
    <w:rsid w:val="68BA43BB"/>
    <w:rsid w:val="697BD99E"/>
    <w:rsid w:val="6A04FE8A"/>
    <w:rsid w:val="6AB66846"/>
    <w:rsid w:val="6B204920"/>
    <w:rsid w:val="6B4FC12C"/>
    <w:rsid w:val="6BB0B854"/>
    <w:rsid w:val="6C27262C"/>
    <w:rsid w:val="6C27AE67"/>
    <w:rsid w:val="6C614600"/>
    <w:rsid w:val="6D9AE0F2"/>
    <w:rsid w:val="6E1A71A3"/>
    <w:rsid w:val="6E3EC185"/>
    <w:rsid w:val="6E705F17"/>
    <w:rsid w:val="6ED86FAD"/>
    <w:rsid w:val="6F32F23E"/>
    <w:rsid w:val="70ABDA8B"/>
    <w:rsid w:val="71504107"/>
    <w:rsid w:val="7154D962"/>
    <w:rsid w:val="7223DF9D"/>
    <w:rsid w:val="7253D86E"/>
    <w:rsid w:val="7276AD2E"/>
    <w:rsid w:val="72ADDFB0"/>
    <w:rsid w:val="7303B598"/>
    <w:rsid w:val="73208946"/>
    <w:rsid w:val="734744BC"/>
    <w:rsid w:val="742F15C2"/>
    <w:rsid w:val="759DBF23"/>
    <w:rsid w:val="76082846"/>
    <w:rsid w:val="762A394D"/>
    <w:rsid w:val="7662FBC7"/>
    <w:rsid w:val="767EE57E"/>
    <w:rsid w:val="76B5ED77"/>
    <w:rsid w:val="76C1449C"/>
    <w:rsid w:val="7722C2CA"/>
    <w:rsid w:val="7735A8D7"/>
    <w:rsid w:val="77373DA4"/>
    <w:rsid w:val="77450E83"/>
    <w:rsid w:val="77AB3AE4"/>
    <w:rsid w:val="77FA27CA"/>
    <w:rsid w:val="7819B656"/>
    <w:rsid w:val="787D4F0F"/>
    <w:rsid w:val="78B5D092"/>
    <w:rsid w:val="78CC9257"/>
    <w:rsid w:val="7914FA44"/>
    <w:rsid w:val="79396F19"/>
    <w:rsid w:val="79777A39"/>
    <w:rsid w:val="7A71A563"/>
    <w:rsid w:val="7AB59DBB"/>
    <w:rsid w:val="7AC2710C"/>
    <w:rsid w:val="7B5256A1"/>
    <w:rsid w:val="7BCB2FE1"/>
    <w:rsid w:val="7BED7154"/>
    <w:rsid w:val="7C226E63"/>
    <w:rsid w:val="7CB857C5"/>
    <w:rsid w:val="7CB914EE"/>
    <w:rsid w:val="7CC3F301"/>
    <w:rsid w:val="7CEE2702"/>
    <w:rsid w:val="7D4DB1AC"/>
    <w:rsid w:val="7DDC8C0C"/>
    <w:rsid w:val="7DFF5236"/>
    <w:rsid w:val="7E275AAE"/>
    <w:rsid w:val="7E354B32"/>
    <w:rsid w:val="7E5FB351"/>
    <w:rsid w:val="7E6D025E"/>
    <w:rsid w:val="7ECFA2CA"/>
    <w:rsid w:val="7ED81497"/>
    <w:rsid w:val="7F25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CAB2A"/>
  <w15:chartTrackingRefBased/>
  <w15:docId w15:val="{30CCF98E-755E-41E7-B796-E2D52294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0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660ECB7E70445B563B8B62F0A35DF" ma:contentTypeVersion="3" ma:contentTypeDescription="Create a new document." ma:contentTypeScope="" ma:versionID="ad7261959e4ffaf40261392ad050f355">
  <xsd:schema xmlns:xsd="http://www.w3.org/2001/XMLSchema" xmlns:xs="http://www.w3.org/2001/XMLSchema" xmlns:p="http://schemas.microsoft.com/office/2006/metadata/properties" xmlns:ns2="c207e1e4-57fa-4634-a056-aed78066afc8" targetNamespace="http://schemas.microsoft.com/office/2006/metadata/properties" ma:root="true" ma:fieldsID="f1baacf51e836249623a34ec47f0de49" ns2:_="">
    <xsd:import namespace="c207e1e4-57fa-4634-a056-aed78066af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7e1e4-57fa-4634-a056-aed78066a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136CB7-F42F-46A2-8303-554C654D8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7e1e4-57fa-4634-a056-aed78066af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4149CA-A143-474A-8D7F-240CA1DF8E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445C9A-463D-44DD-9243-E0EABDB7FE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2840</Words>
  <Characters>16194</Characters>
  <Application>Microsoft Office Word</Application>
  <DocSecurity>0</DocSecurity>
  <Lines>134</Lines>
  <Paragraphs>37</Paragraphs>
  <ScaleCrop>false</ScaleCrop>
  <Company>All Saints Academy</Company>
  <LinksUpToDate>false</LinksUpToDate>
  <CharactersWithSpaces>18997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Cain</dc:creator>
  <cp:keywords/>
  <dc:description/>
  <cp:lastModifiedBy>Mrs N Newstead</cp:lastModifiedBy>
  <cp:revision>4</cp:revision>
  <dcterms:created xsi:type="dcterms:W3CDTF">2022-11-22T11:39:00Z</dcterms:created>
  <dcterms:modified xsi:type="dcterms:W3CDTF">2022-12-02T12:55:00Z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0x010100759660ECB7E70445B563B8B62F0A35DF</vt:lpwstr>
  </property>
</Properties>
</file>