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CF72" w14:textId="37495EB3" w:rsidR="008D1692" w:rsidRPr="005E1E0B" w:rsidRDefault="008D1692" w:rsidP="008D1692">
      <w:pPr>
        <w:jc w:val="center"/>
        <w:rPr>
          <w:b/>
          <w:bCs/>
          <w:sz w:val="28"/>
          <w:szCs w:val="28"/>
        </w:rPr>
      </w:pPr>
      <w:r w:rsidRPr="005E1E0B">
        <w:rPr>
          <w:b/>
          <w:bCs/>
          <w:sz w:val="28"/>
          <w:szCs w:val="28"/>
        </w:rPr>
        <w:t>All Saints’ Academy Mathematics KS</w:t>
      </w:r>
      <w:r>
        <w:rPr>
          <w:b/>
          <w:bCs/>
          <w:sz w:val="28"/>
          <w:szCs w:val="28"/>
        </w:rPr>
        <w:t>4</w:t>
      </w:r>
      <w:r w:rsidRPr="005E1E0B">
        <w:rPr>
          <w:b/>
          <w:bCs/>
          <w:sz w:val="28"/>
          <w:szCs w:val="28"/>
        </w:rPr>
        <w:t xml:space="preserve"> Curriculum</w:t>
      </w:r>
    </w:p>
    <w:tbl>
      <w:tblPr>
        <w:tblW w:w="15441" w:type="dxa"/>
        <w:tblLayout w:type="fixed"/>
        <w:tblLook w:val="04A0" w:firstRow="1" w:lastRow="0" w:firstColumn="1" w:lastColumn="0" w:noHBand="0" w:noVBand="1"/>
      </w:tblPr>
      <w:tblGrid>
        <w:gridCol w:w="983"/>
        <w:gridCol w:w="4252"/>
        <w:gridCol w:w="5103"/>
        <w:gridCol w:w="2268"/>
        <w:gridCol w:w="2835"/>
      </w:tblGrid>
      <w:tr w:rsidR="008D1692" w:rsidRPr="004A0CBF" w14:paraId="1B5594A8" w14:textId="77777777" w:rsidTr="00CF7177">
        <w:trPr>
          <w:trHeight w:val="29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1404" w14:textId="77777777" w:rsidR="008D1692" w:rsidRPr="004A0CBF" w:rsidRDefault="008D1692" w:rsidP="00EA1C5F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A0CBF">
              <w:rPr>
                <w:rFonts w:eastAsia="Times New Roman" w:cstheme="minorHAnsi"/>
                <w:color w:val="000000"/>
                <w:lang w:eastAsia="en-GB"/>
              </w:rPr>
              <w:t>Cycle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C1DC" w14:textId="71606A15" w:rsidR="008D1692" w:rsidRPr="004A0CBF" w:rsidRDefault="008D1692" w:rsidP="00EA1C5F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A0CBF">
              <w:rPr>
                <w:rFonts w:eastAsia="Times New Roman" w:cstheme="minorHAnsi"/>
                <w:color w:val="000000"/>
                <w:lang w:eastAsia="en-GB"/>
              </w:rPr>
              <w:t>Year 10 Foundation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D7AF" w14:textId="0D719A62" w:rsidR="008D1692" w:rsidRPr="004A0CBF" w:rsidRDefault="008D1692" w:rsidP="00EA1C5F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A0CBF">
              <w:rPr>
                <w:rFonts w:eastAsia="Times New Roman" w:cstheme="minorHAnsi"/>
                <w:color w:val="000000"/>
                <w:lang w:eastAsia="en-GB"/>
              </w:rPr>
              <w:t>Year 10 Higher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5612859" w14:textId="5E77BA42" w:rsidR="008D1692" w:rsidRPr="004A0CBF" w:rsidRDefault="008D1692" w:rsidP="00EA1C5F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A0CBF">
              <w:rPr>
                <w:rFonts w:eastAsia="Times New Roman" w:cstheme="minorHAnsi"/>
                <w:color w:val="000000"/>
                <w:lang w:eastAsia="en-GB"/>
              </w:rPr>
              <w:t>Year 11</w:t>
            </w:r>
          </w:p>
        </w:tc>
      </w:tr>
      <w:tr w:rsidR="008D1692" w:rsidRPr="004A0CBF" w14:paraId="1F00BCB2" w14:textId="77777777" w:rsidTr="00CF7177">
        <w:trPr>
          <w:trHeight w:val="29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4BEF5" w14:textId="77777777" w:rsidR="008D1692" w:rsidRPr="004A0CBF" w:rsidRDefault="008D1692" w:rsidP="00EA1C5F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A99B7" w14:textId="2E5B78C0" w:rsidR="008D1692" w:rsidRPr="004A0CBF" w:rsidRDefault="008D1692" w:rsidP="008D1692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A0CBF">
              <w:rPr>
                <w:rFonts w:eastAsia="Times New Roman" w:cstheme="minorHAnsi"/>
                <w:color w:val="000000"/>
                <w:lang w:eastAsia="en-GB"/>
              </w:rPr>
              <w:t>Knowledge &amp; Skills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7AF8A" w14:textId="578F7DDF" w:rsidR="008D1692" w:rsidRPr="004A0CBF" w:rsidRDefault="008D1692" w:rsidP="008D1692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A0CBF">
              <w:rPr>
                <w:rFonts w:eastAsia="Times New Roman" w:cstheme="minorHAnsi"/>
                <w:color w:val="000000"/>
                <w:lang w:eastAsia="en-GB"/>
              </w:rPr>
              <w:t>Knowledge &amp; Skills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CF71C2D" w14:textId="3F102C95" w:rsidR="008D1692" w:rsidRPr="004A0CBF" w:rsidRDefault="008D1692" w:rsidP="008D1692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A0CBF">
              <w:rPr>
                <w:rFonts w:eastAsia="Times New Roman" w:cstheme="minorHAnsi"/>
                <w:color w:val="000000"/>
                <w:lang w:eastAsia="en-GB"/>
              </w:rPr>
              <w:t>Knowledge &amp; Skills</w:t>
            </w:r>
          </w:p>
        </w:tc>
      </w:tr>
      <w:tr w:rsidR="000507A4" w:rsidRPr="004A0CBF" w14:paraId="79CD2D5E" w14:textId="77777777" w:rsidTr="00CF7177">
        <w:trPr>
          <w:trHeight w:val="269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C40A" w14:textId="77777777" w:rsidR="000507A4" w:rsidRPr="004A0CBF" w:rsidRDefault="000507A4" w:rsidP="00EA1C5F">
            <w:pPr>
              <w:spacing w:after="0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7C346" w14:textId="77777777" w:rsidR="000507A4" w:rsidRPr="004A0CBF" w:rsidRDefault="000507A4" w:rsidP="00C410C2">
            <w:p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4A0CBF">
              <w:rPr>
                <w:rFonts w:eastAsia="Times New Roman" w:cstheme="minorHAnsi"/>
                <w:b/>
                <w:bCs/>
                <w:lang w:eastAsia="en-GB"/>
              </w:rPr>
              <w:t xml:space="preserve">Algebra: </w:t>
            </w:r>
          </w:p>
          <w:p w14:paraId="5962E2AB" w14:textId="4F820A1C" w:rsidR="000507A4" w:rsidRPr="004A0CBF" w:rsidRDefault="000507A4" w:rsidP="00C410C2">
            <w:pPr>
              <w:pStyle w:val="ListParagraph"/>
              <w:numPr>
                <w:ilvl w:val="0"/>
                <w:numId w:val="1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Laws of Indices</w:t>
            </w:r>
          </w:p>
          <w:p w14:paraId="4ACABC2C" w14:textId="5FDB5B63" w:rsidR="000507A4" w:rsidRPr="004A0CBF" w:rsidRDefault="000507A4" w:rsidP="00C410C2">
            <w:pPr>
              <w:pStyle w:val="ListParagraph"/>
              <w:numPr>
                <w:ilvl w:val="0"/>
                <w:numId w:val="1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Multiplying linear expressions</w:t>
            </w:r>
          </w:p>
          <w:p w14:paraId="194A3939" w14:textId="77777777" w:rsidR="000507A4" w:rsidRPr="004A0CBF" w:rsidRDefault="000507A4" w:rsidP="00C410C2">
            <w:pPr>
              <w:pStyle w:val="ListParagraph"/>
              <w:numPr>
                <w:ilvl w:val="0"/>
                <w:numId w:val="1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Factorising Quadratic Expressions</w:t>
            </w:r>
          </w:p>
          <w:p w14:paraId="396FCDB4" w14:textId="77777777" w:rsidR="000507A4" w:rsidRPr="004A0CBF" w:rsidRDefault="000507A4" w:rsidP="00C410C2">
            <w:pPr>
              <w:pStyle w:val="ListParagraph"/>
              <w:numPr>
                <w:ilvl w:val="0"/>
                <w:numId w:val="1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Changing the subject</w:t>
            </w:r>
          </w:p>
          <w:p w14:paraId="33B037B6" w14:textId="77777777" w:rsidR="000507A4" w:rsidRPr="004A0CBF" w:rsidRDefault="000507A4" w:rsidP="00C410C2">
            <w:p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b/>
                <w:bCs/>
                <w:lang w:eastAsia="en-GB"/>
              </w:rPr>
              <w:t>Number:</w:t>
            </w:r>
          </w:p>
          <w:p w14:paraId="0112A4E0" w14:textId="77777777" w:rsidR="000507A4" w:rsidRPr="004A0CBF" w:rsidRDefault="000507A4" w:rsidP="00C410C2">
            <w:pPr>
              <w:pStyle w:val="ListParagraph"/>
              <w:numPr>
                <w:ilvl w:val="0"/>
                <w:numId w:val="2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Standard Form</w:t>
            </w:r>
          </w:p>
          <w:p w14:paraId="463DBB79" w14:textId="77777777" w:rsidR="000507A4" w:rsidRPr="004A0CBF" w:rsidRDefault="000507A4" w:rsidP="00C410C2">
            <w:pPr>
              <w:pStyle w:val="ListParagraph"/>
              <w:numPr>
                <w:ilvl w:val="0"/>
                <w:numId w:val="2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Error Intervals</w:t>
            </w:r>
          </w:p>
          <w:p w14:paraId="2EE5A2EA" w14:textId="77777777" w:rsidR="000507A4" w:rsidRPr="004A0CBF" w:rsidRDefault="000507A4" w:rsidP="00C410C2">
            <w:pPr>
              <w:pStyle w:val="ListParagraph"/>
              <w:numPr>
                <w:ilvl w:val="0"/>
                <w:numId w:val="2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Compound Growth and Decay</w:t>
            </w:r>
          </w:p>
          <w:p w14:paraId="596B7ED6" w14:textId="0BEDCB23" w:rsidR="000507A4" w:rsidRPr="004A0CBF" w:rsidRDefault="000507A4" w:rsidP="00C410C2">
            <w:p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4A0CBF">
              <w:rPr>
                <w:rFonts w:eastAsia="Times New Roman" w:cstheme="minorHAnsi"/>
                <w:b/>
                <w:bCs/>
                <w:lang w:eastAsia="en-GB"/>
              </w:rPr>
              <w:t>Construction:</w:t>
            </w:r>
          </w:p>
          <w:p w14:paraId="718D0187" w14:textId="77777777" w:rsidR="000507A4" w:rsidRPr="004A0CBF" w:rsidRDefault="000507A4" w:rsidP="00C410C2">
            <w:pPr>
              <w:pStyle w:val="ListParagraph"/>
              <w:numPr>
                <w:ilvl w:val="0"/>
                <w:numId w:val="3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Perpendicular bisector of a line</w:t>
            </w:r>
          </w:p>
          <w:p w14:paraId="738B36CB" w14:textId="77777777" w:rsidR="000507A4" w:rsidRPr="004A0CBF" w:rsidRDefault="000507A4" w:rsidP="00C410C2">
            <w:pPr>
              <w:pStyle w:val="ListParagraph"/>
              <w:numPr>
                <w:ilvl w:val="0"/>
                <w:numId w:val="3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Angle bisector</w:t>
            </w:r>
          </w:p>
          <w:p w14:paraId="3CDDA3AD" w14:textId="77777777" w:rsidR="000507A4" w:rsidRPr="004A0CBF" w:rsidRDefault="000507A4" w:rsidP="00C410C2">
            <w:pPr>
              <w:pStyle w:val="ListParagraph"/>
              <w:numPr>
                <w:ilvl w:val="0"/>
                <w:numId w:val="3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Shortest distance from point to a line</w:t>
            </w:r>
          </w:p>
          <w:p w14:paraId="367941E6" w14:textId="77777777" w:rsidR="000507A4" w:rsidRPr="004A0CBF" w:rsidRDefault="000507A4" w:rsidP="00C60F5D">
            <w:p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4A0CBF">
              <w:rPr>
                <w:rFonts w:eastAsia="Times New Roman" w:cstheme="minorHAnsi"/>
                <w:b/>
                <w:bCs/>
                <w:lang w:eastAsia="en-GB"/>
              </w:rPr>
              <w:t>Proportion:</w:t>
            </w:r>
          </w:p>
          <w:p w14:paraId="42680383" w14:textId="77777777" w:rsidR="000507A4" w:rsidRPr="004A0CBF" w:rsidRDefault="000507A4" w:rsidP="00C60F5D">
            <w:pPr>
              <w:pStyle w:val="ListParagraph"/>
              <w:numPr>
                <w:ilvl w:val="0"/>
                <w:numId w:val="4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Simplifying ratios and sharing ratios</w:t>
            </w:r>
          </w:p>
          <w:p w14:paraId="23255A64" w14:textId="2CDF5A98" w:rsidR="000507A4" w:rsidRPr="004A0CBF" w:rsidRDefault="000507A4" w:rsidP="00C60F5D">
            <w:pPr>
              <w:pStyle w:val="ListParagraph"/>
              <w:numPr>
                <w:ilvl w:val="0"/>
                <w:numId w:val="4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Best buys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1FD53" w14:textId="77777777" w:rsidR="000507A4" w:rsidRPr="004A0CBF" w:rsidRDefault="000507A4" w:rsidP="001B722A">
            <w:p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4A0CBF">
              <w:rPr>
                <w:rFonts w:eastAsia="Times New Roman" w:cstheme="minorHAnsi"/>
                <w:b/>
                <w:bCs/>
                <w:lang w:eastAsia="en-GB"/>
              </w:rPr>
              <w:t xml:space="preserve">Algebra: </w:t>
            </w:r>
          </w:p>
          <w:p w14:paraId="4FF0487F" w14:textId="77777777" w:rsidR="000507A4" w:rsidRPr="004A0CBF" w:rsidRDefault="000507A4" w:rsidP="00113DCE">
            <w:pPr>
              <w:pStyle w:val="ListParagraph"/>
              <w:numPr>
                <w:ilvl w:val="0"/>
                <w:numId w:val="11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Laws of Indices</w:t>
            </w:r>
          </w:p>
          <w:p w14:paraId="501A06D4" w14:textId="77777777" w:rsidR="000507A4" w:rsidRPr="004A0CBF" w:rsidRDefault="000507A4" w:rsidP="00113DCE">
            <w:pPr>
              <w:pStyle w:val="ListParagraph"/>
              <w:numPr>
                <w:ilvl w:val="0"/>
                <w:numId w:val="11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Multiplying linear expressions</w:t>
            </w:r>
          </w:p>
          <w:p w14:paraId="1184D2ED" w14:textId="77777777" w:rsidR="000507A4" w:rsidRPr="004A0CBF" w:rsidRDefault="000507A4" w:rsidP="00113DCE">
            <w:pPr>
              <w:pStyle w:val="ListParagraph"/>
              <w:numPr>
                <w:ilvl w:val="0"/>
                <w:numId w:val="11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Factorising Quadratic Expressions</w:t>
            </w:r>
          </w:p>
          <w:p w14:paraId="34FD8342" w14:textId="22CD161F" w:rsidR="000507A4" w:rsidRPr="00C7698F" w:rsidRDefault="000507A4" w:rsidP="00113DCE">
            <w:pPr>
              <w:pStyle w:val="ListParagraph"/>
              <w:numPr>
                <w:ilvl w:val="0"/>
                <w:numId w:val="11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Changing the subject</w:t>
            </w:r>
          </w:p>
          <w:p w14:paraId="64392342" w14:textId="510E847D" w:rsidR="000507A4" w:rsidRDefault="000507A4" w:rsidP="001B722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Number:</w:t>
            </w:r>
          </w:p>
          <w:p w14:paraId="66899D54" w14:textId="77777777" w:rsidR="000507A4" w:rsidRPr="004A0CBF" w:rsidRDefault="000507A4" w:rsidP="00113DCE">
            <w:pPr>
              <w:pStyle w:val="ListParagraph"/>
              <w:numPr>
                <w:ilvl w:val="0"/>
                <w:numId w:val="11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Standard Form</w:t>
            </w:r>
          </w:p>
          <w:p w14:paraId="75AF8D0E" w14:textId="77777777" w:rsidR="000507A4" w:rsidRDefault="000507A4" w:rsidP="00113DC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Indices and Surds</w:t>
            </w:r>
          </w:p>
          <w:p w14:paraId="1CA48D67" w14:textId="77777777" w:rsidR="000507A4" w:rsidRPr="009F1ECB" w:rsidRDefault="000507A4" w:rsidP="00113DC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Error Intervals</w:t>
            </w:r>
            <w:r w:rsidRPr="00467F73">
              <w:rPr>
                <w:rFonts w:eastAsiaTheme="minorEastAsia"/>
              </w:rPr>
              <w:t xml:space="preserve"> </w:t>
            </w:r>
          </w:p>
          <w:p w14:paraId="6AC04AF0" w14:textId="22BBE09C" w:rsidR="000507A4" w:rsidRDefault="000507A4" w:rsidP="00113DC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67F73">
              <w:rPr>
                <w:rFonts w:eastAsiaTheme="minorEastAsia"/>
              </w:rPr>
              <w:t>Compound growth and decay</w:t>
            </w:r>
          </w:p>
          <w:p w14:paraId="0FDEC247" w14:textId="77777777" w:rsidR="000507A4" w:rsidRDefault="000507A4" w:rsidP="001B722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Geometry:</w:t>
            </w:r>
          </w:p>
          <w:p w14:paraId="732BAB40" w14:textId="77777777" w:rsidR="000507A4" w:rsidRDefault="000507A4" w:rsidP="00113DC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Pythagoras’ Theorem and 3D shapes</w:t>
            </w:r>
          </w:p>
          <w:p w14:paraId="0A42ADDD" w14:textId="77777777" w:rsidR="000507A4" w:rsidRDefault="000507A4" w:rsidP="00113DC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Fractional and negative enlargements</w:t>
            </w:r>
          </w:p>
          <w:p w14:paraId="1C7BA14A" w14:textId="77777777" w:rsidR="000507A4" w:rsidRDefault="000507A4" w:rsidP="00113DC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Similar Shapes and Triangles</w:t>
            </w:r>
          </w:p>
          <w:p w14:paraId="5B607A1B" w14:textId="77777777" w:rsidR="000507A4" w:rsidRDefault="000507A4" w:rsidP="00113DC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Area and Volume Scale Factor</w:t>
            </w:r>
          </w:p>
          <w:p w14:paraId="1F394549" w14:textId="77777777" w:rsidR="000507A4" w:rsidRPr="004A0CBF" w:rsidRDefault="000507A4" w:rsidP="00113DCE">
            <w:p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4A0CBF">
              <w:rPr>
                <w:rFonts w:eastAsia="Times New Roman" w:cstheme="minorHAnsi"/>
                <w:b/>
                <w:bCs/>
                <w:lang w:eastAsia="en-GB"/>
              </w:rPr>
              <w:t>Construction:</w:t>
            </w:r>
          </w:p>
          <w:p w14:paraId="7323D570" w14:textId="77777777" w:rsidR="000507A4" w:rsidRPr="004A0CBF" w:rsidRDefault="000507A4" w:rsidP="00113DCE">
            <w:pPr>
              <w:pStyle w:val="ListParagraph"/>
              <w:numPr>
                <w:ilvl w:val="0"/>
                <w:numId w:val="11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Perpendicular bisector of a line</w:t>
            </w:r>
          </w:p>
          <w:p w14:paraId="40C01450" w14:textId="77777777" w:rsidR="000507A4" w:rsidRPr="004A0CBF" w:rsidRDefault="000507A4" w:rsidP="00113DCE">
            <w:pPr>
              <w:pStyle w:val="ListParagraph"/>
              <w:numPr>
                <w:ilvl w:val="0"/>
                <w:numId w:val="11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Angle bisector</w:t>
            </w:r>
          </w:p>
          <w:p w14:paraId="28EADD98" w14:textId="77777777" w:rsidR="000507A4" w:rsidRDefault="000507A4" w:rsidP="00113DCE">
            <w:pPr>
              <w:pStyle w:val="ListParagraph"/>
              <w:numPr>
                <w:ilvl w:val="0"/>
                <w:numId w:val="11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Shortest distance from point to a line</w:t>
            </w:r>
          </w:p>
          <w:p w14:paraId="74BBC612" w14:textId="77777777" w:rsidR="000507A4" w:rsidRPr="004A0CBF" w:rsidRDefault="000507A4" w:rsidP="007419B3">
            <w:p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4A0CBF">
              <w:rPr>
                <w:rFonts w:eastAsia="Times New Roman" w:cstheme="minorHAnsi"/>
                <w:b/>
                <w:bCs/>
                <w:lang w:eastAsia="en-GB"/>
              </w:rPr>
              <w:t>Proportion:</w:t>
            </w:r>
          </w:p>
          <w:p w14:paraId="5E272067" w14:textId="77777777" w:rsidR="000507A4" w:rsidRDefault="000507A4" w:rsidP="007419B3">
            <w:pPr>
              <w:pStyle w:val="ListParagraph"/>
              <w:numPr>
                <w:ilvl w:val="0"/>
                <w:numId w:val="4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A0CBF">
              <w:rPr>
                <w:rFonts w:eastAsia="Times New Roman" w:cstheme="minorHAnsi"/>
                <w:lang w:eastAsia="en-GB"/>
              </w:rPr>
              <w:t>Simplifying ratios and sharing ratios</w:t>
            </w:r>
          </w:p>
          <w:p w14:paraId="596299ED" w14:textId="77777777" w:rsidR="000507A4" w:rsidRDefault="000507A4" w:rsidP="007419B3">
            <w:pPr>
              <w:pStyle w:val="ListParagraph"/>
              <w:numPr>
                <w:ilvl w:val="0"/>
                <w:numId w:val="4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419B3">
              <w:rPr>
                <w:rFonts w:eastAsia="Times New Roman" w:cstheme="minorHAnsi"/>
                <w:lang w:eastAsia="en-GB"/>
              </w:rPr>
              <w:t>Best buys</w:t>
            </w:r>
          </w:p>
          <w:p w14:paraId="29338FA7" w14:textId="608E830B" w:rsidR="000507A4" w:rsidRPr="007419B3" w:rsidRDefault="000507A4" w:rsidP="007419B3">
            <w:pPr>
              <w:pStyle w:val="ListParagraph"/>
              <w:numPr>
                <w:ilvl w:val="0"/>
                <w:numId w:val="4"/>
              </w:num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Connected Ratios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37363EA" w14:textId="77777777" w:rsidR="00D55A3F" w:rsidRDefault="00B60BFF" w:rsidP="00B60BFF">
            <w:pPr>
              <w:spacing w:after="0" w:line="240" w:lineRule="auto"/>
              <w:rPr>
                <w:rFonts w:eastAsia="Times New Roman" w:cstheme="minorHAnsi"/>
                <w:u w:val="single"/>
                <w:lang w:eastAsia="en-GB"/>
              </w:rPr>
            </w:pPr>
            <w:r w:rsidRPr="00B60BFF">
              <w:rPr>
                <w:rFonts w:eastAsia="Times New Roman" w:cstheme="minorHAnsi"/>
                <w:u w:val="single"/>
                <w:lang w:eastAsia="en-GB"/>
              </w:rPr>
              <w:t>Foundation</w:t>
            </w:r>
          </w:p>
          <w:p w14:paraId="7AC899AB" w14:textId="25ECA72F" w:rsidR="00B60BFF" w:rsidRPr="00253A64" w:rsidRDefault="00253A64" w:rsidP="00253A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53A64">
              <w:rPr>
                <w:rFonts w:eastAsia="Times New Roman" w:cstheme="minorHAnsi"/>
                <w:lang w:eastAsia="en-GB"/>
              </w:rPr>
              <w:t>Revision</w:t>
            </w:r>
            <w:r>
              <w:rPr>
                <w:rFonts w:eastAsia="Times New Roman" w:cstheme="minorHAnsi"/>
                <w:lang w:eastAsia="en-GB"/>
              </w:rPr>
              <w:t xml:space="preserve"> and preparation for mocks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B8EAC3" w14:textId="77777777" w:rsidR="00B60BFF" w:rsidRDefault="00B60BFF" w:rsidP="00B60BFF">
            <w:pPr>
              <w:spacing w:after="0" w:line="276" w:lineRule="auto"/>
              <w:rPr>
                <w:rFonts w:eastAsia="Times New Roman" w:cstheme="minorHAnsi"/>
                <w:u w:val="single"/>
                <w:lang w:eastAsia="en-GB"/>
              </w:rPr>
            </w:pPr>
            <w:r w:rsidRPr="00D55A3F">
              <w:rPr>
                <w:rFonts w:eastAsia="Times New Roman" w:cstheme="minorHAnsi"/>
                <w:u w:val="single"/>
                <w:lang w:eastAsia="en-GB"/>
              </w:rPr>
              <w:t>Higher</w:t>
            </w:r>
          </w:p>
          <w:p w14:paraId="6B5A6E5E" w14:textId="77777777" w:rsidR="00B60BFF" w:rsidRDefault="00B60BFF" w:rsidP="00B60BFF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>Circle Theorems</w:t>
            </w:r>
          </w:p>
          <w:p w14:paraId="688778DF" w14:textId="4CC5C153" w:rsidR="008B0700" w:rsidRDefault="008B0700" w:rsidP="00B60BFF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>Iteration</w:t>
            </w:r>
          </w:p>
          <w:p w14:paraId="07490B15" w14:textId="77777777" w:rsidR="00B60BFF" w:rsidRDefault="00B60BFF" w:rsidP="00B60BFF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>Quadratic Inequalities</w:t>
            </w:r>
          </w:p>
          <w:p w14:paraId="183ACCB8" w14:textId="7936F9E3" w:rsidR="00B60BFF" w:rsidRDefault="00B60BFF" w:rsidP="00B60BFF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>Sine and Cosine Rule</w:t>
            </w:r>
          </w:p>
          <w:p w14:paraId="4D1D7C37" w14:textId="7F333965" w:rsidR="00253A64" w:rsidRDefault="00253A64" w:rsidP="00B60BFF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 w:rsidRPr="00253A64">
              <w:rPr>
                <w:rFonts w:eastAsia="Times New Roman" w:cstheme="minorHAnsi"/>
                <w:lang w:eastAsia="en-GB"/>
              </w:rPr>
              <w:t>Revision</w:t>
            </w:r>
            <w:r>
              <w:rPr>
                <w:rFonts w:eastAsia="Times New Roman" w:cstheme="minorHAnsi"/>
                <w:lang w:eastAsia="en-GB"/>
              </w:rPr>
              <w:t xml:space="preserve"> and preparation for mocks</w:t>
            </w:r>
          </w:p>
          <w:p w14:paraId="1B53D2DD" w14:textId="6A69E023" w:rsidR="000507A4" w:rsidRPr="004A0CBF" w:rsidRDefault="000507A4" w:rsidP="00EA1C5F">
            <w:pPr>
              <w:spacing w:after="0" w:line="276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CF7177" w:rsidRPr="004A0CBF" w14:paraId="3F7EB0FA" w14:textId="77777777" w:rsidTr="00CF7177">
        <w:trPr>
          <w:trHeight w:val="488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B9F4E" w14:textId="0F3054AA" w:rsidR="00CF7177" w:rsidRPr="004A0CBF" w:rsidRDefault="00CF7177" w:rsidP="00EA1C5F">
            <w:pPr>
              <w:spacing w:after="0" w:line="276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Careers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B5605" w14:textId="60A8B5F4" w:rsidR="00CF7177" w:rsidRPr="00A97AFC" w:rsidRDefault="00A97AFC" w:rsidP="00C410C2">
            <w:p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A97AFC">
              <w:rPr>
                <w:rFonts w:eastAsia="Times New Roman" w:cstheme="minorHAnsi"/>
                <w:b/>
                <w:bCs/>
                <w:lang w:eastAsia="en-GB"/>
              </w:rPr>
              <w:t>Quantity Surveyor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FB9C2" w14:textId="6DCDD953" w:rsidR="00CF7177" w:rsidRPr="0093695D" w:rsidRDefault="0093695D" w:rsidP="001B722A">
            <w:pPr>
              <w:tabs>
                <w:tab w:val="left" w:pos="1000"/>
              </w:tabs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proofErr w:type="spellStart"/>
            <w:r w:rsidRPr="0093695D">
              <w:rPr>
                <w:rFonts w:eastAsia="Times New Roman" w:cstheme="minorHAnsi"/>
                <w:b/>
                <w:bCs/>
                <w:lang w:eastAsia="en-GB"/>
              </w:rPr>
              <w:t>Meterologist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562D4F" w14:textId="25FE9C17" w:rsidR="00CF7177" w:rsidRPr="004872B7" w:rsidRDefault="004872B7" w:rsidP="00B60BF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College options needing Mathematics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14DD68" w14:textId="564E718E" w:rsidR="00CF7177" w:rsidRPr="0093695D" w:rsidRDefault="0093695D" w:rsidP="00B60BFF">
            <w:pPr>
              <w:spacing w:after="0" w:line="276" w:lineRule="auto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University options with Mathematics</w:t>
            </w:r>
          </w:p>
        </w:tc>
      </w:tr>
      <w:tr w:rsidR="001C4346" w:rsidRPr="004A0CBF" w14:paraId="4EF87538" w14:textId="77777777" w:rsidTr="00CF7177">
        <w:trPr>
          <w:trHeight w:val="699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25B1F" w14:textId="77777777" w:rsidR="001C4346" w:rsidRPr="004A0CBF" w:rsidRDefault="001C4346" w:rsidP="001C434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A0CBF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6AD0A" w14:textId="189C687A" w:rsidR="001C4346" w:rsidRPr="004A0CBF" w:rsidRDefault="00F778AE" w:rsidP="001C43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Geometry</w:t>
            </w:r>
            <w:r w:rsidR="001C4346" w:rsidRPr="004A0CB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:</w:t>
            </w:r>
          </w:p>
          <w:p w14:paraId="36DC33E1" w14:textId="77777777" w:rsidR="001C4346" w:rsidRPr="004A0CBF" w:rsidRDefault="001C4346" w:rsidP="001C43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A0CBF">
              <w:rPr>
                <w:rFonts w:eastAsia="Times New Roman" w:cstheme="minorHAnsi"/>
                <w:color w:val="000000"/>
                <w:lang w:eastAsia="en-GB"/>
              </w:rPr>
              <w:t>Area of rectilinear shapes, triangles and circles</w:t>
            </w:r>
          </w:p>
          <w:p w14:paraId="14BCA7C4" w14:textId="77777777" w:rsidR="001C4346" w:rsidRPr="004A0CBF" w:rsidRDefault="001C4346" w:rsidP="001C43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A0CBF">
              <w:rPr>
                <w:rFonts w:eastAsia="Times New Roman" w:cstheme="minorHAnsi"/>
                <w:color w:val="000000"/>
                <w:lang w:eastAsia="en-GB"/>
              </w:rPr>
              <w:t>Sector perimeter and area</w:t>
            </w:r>
          </w:p>
          <w:p w14:paraId="1693A42B" w14:textId="08D5F212" w:rsidR="001C4346" w:rsidRPr="004A0CBF" w:rsidRDefault="001C4346" w:rsidP="001C43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A0CBF">
              <w:rPr>
                <w:rFonts w:eastAsia="Times New Roman" w:cstheme="minorHAnsi"/>
                <w:color w:val="000000"/>
                <w:lang w:eastAsia="en-GB"/>
              </w:rPr>
              <w:t>Area of compound shapes</w:t>
            </w:r>
          </w:p>
          <w:p w14:paraId="12B44DC5" w14:textId="4E082720" w:rsidR="001C4346" w:rsidRPr="004A0CBF" w:rsidRDefault="001C4346" w:rsidP="001C43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A0CBF">
              <w:rPr>
                <w:rFonts w:eastAsia="Times New Roman" w:cstheme="minorHAnsi"/>
                <w:color w:val="000000"/>
                <w:lang w:eastAsia="en-GB"/>
              </w:rPr>
              <w:t>Surface Area and Volume of Prisms</w:t>
            </w:r>
          </w:p>
          <w:p w14:paraId="42986D62" w14:textId="6AD29416" w:rsidR="001C4346" w:rsidRPr="004A0CBF" w:rsidRDefault="001C4346" w:rsidP="001C43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A0CBF">
              <w:rPr>
                <w:rFonts w:eastAsia="Times New Roman" w:cstheme="minorHAnsi"/>
                <w:color w:val="000000"/>
                <w:lang w:eastAsia="en-GB"/>
              </w:rPr>
              <w:t>Pythagoras’ Theorem</w:t>
            </w:r>
          </w:p>
          <w:p w14:paraId="42E8D46A" w14:textId="77777777" w:rsidR="00E80ED3" w:rsidRDefault="00E80ED3" w:rsidP="001C43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  <w:p w14:paraId="58B23906" w14:textId="69E64B6F" w:rsidR="001C4346" w:rsidRPr="004A0CBF" w:rsidRDefault="001C4346" w:rsidP="001C43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A0CB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Algebra:</w:t>
            </w:r>
          </w:p>
          <w:p w14:paraId="32940B0E" w14:textId="77777777" w:rsidR="001C4346" w:rsidRPr="004A0CBF" w:rsidRDefault="001C4346" w:rsidP="001C434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A0CBF">
              <w:rPr>
                <w:rFonts w:eastAsia="Times New Roman" w:cstheme="minorHAnsi"/>
                <w:color w:val="000000"/>
                <w:lang w:eastAsia="en-GB"/>
              </w:rPr>
              <w:t>nth term of linear sequences</w:t>
            </w:r>
          </w:p>
          <w:p w14:paraId="66E30CCF" w14:textId="77777777" w:rsidR="001C4346" w:rsidRPr="004A0CBF" w:rsidRDefault="001C4346" w:rsidP="001C434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A0CBF">
              <w:rPr>
                <w:rFonts w:eastAsia="Times New Roman" w:cstheme="minorHAnsi"/>
                <w:color w:val="000000"/>
                <w:lang w:eastAsia="en-GB"/>
              </w:rPr>
              <w:t>Straight Line graphs</w:t>
            </w:r>
          </w:p>
          <w:p w14:paraId="1E499B42" w14:textId="77777777" w:rsidR="001C4346" w:rsidRPr="004A0CBF" w:rsidRDefault="001C4346" w:rsidP="001C434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A0CBF">
              <w:rPr>
                <w:rFonts w:eastAsia="Times New Roman" w:cstheme="minorHAnsi"/>
                <w:color w:val="000000"/>
                <w:lang w:eastAsia="en-GB"/>
              </w:rPr>
              <w:t>Simultaneous Equations</w:t>
            </w:r>
          </w:p>
          <w:p w14:paraId="2057B0AB" w14:textId="77777777" w:rsidR="001C4346" w:rsidRPr="004A0CBF" w:rsidRDefault="001C4346" w:rsidP="001C43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A0CB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Data Handling:</w:t>
            </w:r>
          </w:p>
          <w:p w14:paraId="05F77945" w14:textId="794F212C" w:rsidR="001C4346" w:rsidRPr="004A0CBF" w:rsidRDefault="00E73FCB" w:rsidP="001C434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1C4346" w:rsidRPr="004A0CBF">
              <w:rPr>
                <w:rFonts w:cstheme="minorHAnsi"/>
              </w:rPr>
              <w:t>catter graphs and Line of Best Fit</w:t>
            </w:r>
          </w:p>
          <w:p w14:paraId="1EF16902" w14:textId="649EC213" w:rsidR="001C4346" w:rsidRPr="004A0CBF" w:rsidRDefault="001C4346" w:rsidP="001C434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A0CBF">
              <w:rPr>
                <w:rFonts w:cstheme="minorHAnsi"/>
              </w:rPr>
              <w:t>averages from tables and grouped intervals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E629A" w14:textId="77777777" w:rsidR="00D27215" w:rsidRDefault="00D27215" w:rsidP="00D2721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Geometry:</w:t>
            </w:r>
          </w:p>
          <w:p w14:paraId="46A99EF0" w14:textId="77777777" w:rsidR="00D27215" w:rsidRPr="00347B42" w:rsidRDefault="00D27215" w:rsidP="00D2721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Theme="minorEastAsia"/>
              </w:rPr>
            </w:pPr>
            <w:r>
              <w:t>Spheres, pyramids, cones, frustums and composite solids</w:t>
            </w:r>
          </w:p>
          <w:p w14:paraId="744333BA" w14:textId="77777777" w:rsidR="00D27215" w:rsidRPr="004A0CBF" w:rsidRDefault="00D27215" w:rsidP="00D2721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A0CBF">
              <w:rPr>
                <w:rFonts w:eastAsia="Times New Roman" w:cstheme="minorHAnsi"/>
                <w:color w:val="000000"/>
                <w:lang w:eastAsia="en-GB"/>
              </w:rPr>
              <w:t>Sector perimeter and area</w:t>
            </w:r>
          </w:p>
          <w:p w14:paraId="51245EE8" w14:textId="77777777" w:rsidR="00D27215" w:rsidRPr="00467F73" w:rsidRDefault="00D27215" w:rsidP="00D2721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Theme="minorEastAsia"/>
              </w:rPr>
            </w:pPr>
            <w:r w:rsidRPr="004A0CBF">
              <w:rPr>
                <w:rFonts w:eastAsia="Times New Roman" w:cstheme="minorHAnsi"/>
                <w:color w:val="000000"/>
                <w:lang w:eastAsia="en-GB"/>
              </w:rPr>
              <w:t>Area of compound shapes</w:t>
            </w:r>
          </w:p>
          <w:p w14:paraId="2CCFABC5" w14:textId="77777777" w:rsidR="0014345E" w:rsidRDefault="0014345E" w:rsidP="00D2721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Algebra:</w:t>
            </w:r>
          </w:p>
          <w:p w14:paraId="76D85706" w14:textId="4F871124" w:rsidR="001C4346" w:rsidRPr="0014345E" w:rsidRDefault="0014345E" w:rsidP="00347B4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eastAsiaTheme="minorEastAsia"/>
              </w:rPr>
            </w:pPr>
            <w:r>
              <w:t>A</w:t>
            </w:r>
            <w:r w:rsidR="001C4346">
              <w:t>lgebraic fractions</w:t>
            </w:r>
          </w:p>
          <w:p w14:paraId="47EAD206" w14:textId="5FD3748D" w:rsidR="004D17A1" w:rsidRDefault="00DD103C" w:rsidP="00347B42">
            <w:pPr>
              <w:pStyle w:val="ListParagraph"/>
              <w:numPr>
                <w:ilvl w:val="0"/>
                <w:numId w:val="14"/>
              </w:numPr>
              <w:spacing w:line="240" w:lineRule="auto"/>
            </w:pPr>
            <w:r>
              <w:t>C</w:t>
            </w:r>
            <w:r w:rsidR="001C4346">
              <w:t>onstant of proportionality</w:t>
            </w:r>
          </w:p>
          <w:p w14:paraId="2115292E" w14:textId="0C87985F" w:rsidR="004B58E2" w:rsidRDefault="004B58E2" w:rsidP="00347B42">
            <w:pPr>
              <w:pStyle w:val="ListParagraph"/>
              <w:numPr>
                <w:ilvl w:val="0"/>
                <w:numId w:val="14"/>
              </w:numPr>
              <w:spacing w:line="240" w:lineRule="auto"/>
            </w:pPr>
            <w:r>
              <w:lastRenderedPageBreak/>
              <w:t>Straight line graphs</w:t>
            </w:r>
          </w:p>
          <w:p w14:paraId="01A2EFD2" w14:textId="77777777" w:rsidR="00F778AE" w:rsidRDefault="004D17A1" w:rsidP="00347B42">
            <w:pPr>
              <w:pStyle w:val="ListParagraph"/>
              <w:numPr>
                <w:ilvl w:val="0"/>
                <w:numId w:val="14"/>
              </w:numPr>
              <w:spacing w:line="240" w:lineRule="auto"/>
            </w:pPr>
            <w:r>
              <w:t>Li</w:t>
            </w:r>
            <w:r w:rsidR="001C4346">
              <w:t>near</w:t>
            </w:r>
            <w:r>
              <w:t xml:space="preserve"> </w:t>
            </w:r>
            <w:r w:rsidR="001C4346">
              <w:t xml:space="preserve">and quadratic sequences </w:t>
            </w:r>
          </w:p>
          <w:p w14:paraId="4160D3A0" w14:textId="77777777" w:rsidR="00F778AE" w:rsidRPr="00F778AE" w:rsidRDefault="001C4346" w:rsidP="00347B42">
            <w:pPr>
              <w:pStyle w:val="ListParagraph"/>
              <w:numPr>
                <w:ilvl w:val="0"/>
                <w:numId w:val="14"/>
              </w:numPr>
              <w:spacing w:line="240" w:lineRule="auto"/>
            </w:pPr>
            <w:r>
              <w:t>Simple Geometric progressions</w:t>
            </w:r>
            <w:r w:rsidRPr="004D17A1">
              <w:rPr>
                <w:rFonts w:eastAsiaTheme="minorEastAsia"/>
              </w:rPr>
              <w:t>.</w:t>
            </w:r>
          </w:p>
          <w:p w14:paraId="2B7B918B" w14:textId="2E86A21D" w:rsidR="001C4346" w:rsidRDefault="00F778AE" w:rsidP="00347B42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>
              <w:t>L</w:t>
            </w:r>
            <w:r w:rsidR="001C4346">
              <w:t xml:space="preserve">inear inequalities </w:t>
            </w:r>
            <w:r>
              <w:t xml:space="preserve">and </w:t>
            </w:r>
            <w:r w:rsidR="001C4346">
              <w:t>inequality regions</w:t>
            </w:r>
          </w:p>
          <w:p w14:paraId="00906088" w14:textId="0729561A" w:rsidR="001C4346" w:rsidRPr="009F1ECB" w:rsidRDefault="004B58E2" w:rsidP="009F1ECB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>
              <w:t>Simultaneous Equations – Linear, Quadratic and Circle Equations as one of the equations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94B9C50" w14:textId="31FEA085" w:rsidR="00571544" w:rsidRDefault="00571544" w:rsidP="00571544">
            <w:pPr>
              <w:spacing w:after="0" w:line="240" w:lineRule="auto"/>
            </w:pPr>
            <w:r w:rsidRPr="00571544">
              <w:rPr>
                <w:rFonts w:eastAsia="Times New Roman" w:cstheme="minorHAnsi"/>
                <w:lang w:eastAsia="en-GB"/>
              </w:rPr>
              <w:lastRenderedPageBreak/>
              <w:t>Revision and preparation for mocks</w:t>
            </w:r>
          </w:p>
          <w:p w14:paraId="256FD984" w14:textId="482F6645" w:rsidR="001C4346" w:rsidRPr="004A0CBF" w:rsidRDefault="001C4346" w:rsidP="001C4346">
            <w:pPr>
              <w:spacing w:after="0" w:line="276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F7177" w:rsidRPr="004A0CBF" w14:paraId="3F25ECAA" w14:textId="77777777" w:rsidTr="00CF7177">
        <w:trPr>
          <w:trHeight w:val="468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4916E" w14:textId="3C6ED1FB" w:rsidR="00CF7177" w:rsidRPr="004A0CBF" w:rsidRDefault="00CF7177" w:rsidP="001C434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Careers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BE953" w14:textId="02F9E540" w:rsidR="00CF7177" w:rsidRDefault="00052C03" w:rsidP="001C43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CAD Technician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2F01E" w14:textId="1C83C705" w:rsidR="00CF7177" w:rsidRDefault="007C10A9" w:rsidP="00D2721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Acoustic Consultant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727602" w14:textId="77777777" w:rsidR="00CF7177" w:rsidRPr="00571544" w:rsidRDefault="00CF7177" w:rsidP="0057154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3F6627" w:rsidRPr="004A0CBF" w14:paraId="285307AE" w14:textId="77777777" w:rsidTr="00CF7177">
        <w:trPr>
          <w:trHeight w:val="3099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BE23" w14:textId="77777777" w:rsidR="003F6627" w:rsidRPr="004A0CBF" w:rsidRDefault="003F6627" w:rsidP="003F6627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A0CBF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5AAD5" w14:textId="77777777" w:rsidR="003F6627" w:rsidRDefault="003F6627" w:rsidP="003F66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A0CBF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Probability:</w:t>
            </w:r>
          </w:p>
          <w:p w14:paraId="7B71B890" w14:textId="0D954D1B" w:rsidR="003F6627" w:rsidRDefault="003F6627" w:rsidP="003F662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Product Rule for Counting</w:t>
            </w:r>
          </w:p>
          <w:p w14:paraId="7AF49280" w14:textId="43B55FA9" w:rsidR="003F6627" w:rsidRDefault="003F6627" w:rsidP="003F662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Two-way tables</w:t>
            </w:r>
          </w:p>
          <w:p w14:paraId="0ADCA4F0" w14:textId="77777777" w:rsidR="003F6627" w:rsidRDefault="003F6627" w:rsidP="003F662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Venn Diagrams</w:t>
            </w:r>
          </w:p>
          <w:p w14:paraId="4490CF12" w14:textId="77777777" w:rsidR="003F6627" w:rsidRDefault="003F6627" w:rsidP="003F662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Tree Diagrams and Conditional Probability</w:t>
            </w:r>
          </w:p>
          <w:p w14:paraId="55771AAC" w14:textId="77777777" w:rsidR="003F6627" w:rsidRDefault="003F6627" w:rsidP="003F66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Geometry:</w:t>
            </w:r>
          </w:p>
          <w:p w14:paraId="7539C632" w14:textId="77777777" w:rsidR="003F6627" w:rsidRDefault="003F6627" w:rsidP="003F662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Angles in Polygons</w:t>
            </w:r>
          </w:p>
          <w:p w14:paraId="45E9D6DF" w14:textId="77777777" w:rsidR="003F6627" w:rsidRDefault="003F6627" w:rsidP="003F662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Trigonometry</w:t>
            </w:r>
          </w:p>
          <w:p w14:paraId="4A0031EB" w14:textId="77777777" w:rsidR="003F6627" w:rsidRDefault="003F6627" w:rsidP="003F66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Algebra:</w:t>
            </w:r>
          </w:p>
          <w:p w14:paraId="0335C201" w14:textId="089DD3A2" w:rsidR="003F6627" w:rsidRPr="00840C3A" w:rsidRDefault="003F6627" w:rsidP="003F662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Solving Quadratic Equations algebraically and from their graphs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B8C59" w14:textId="77777777" w:rsidR="00350CAB" w:rsidRPr="00223CE2" w:rsidRDefault="00350CAB" w:rsidP="00E73FCB">
            <w:pPr>
              <w:spacing w:after="0" w:line="240" w:lineRule="auto"/>
              <w:rPr>
                <w:b/>
                <w:bCs/>
              </w:rPr>
            </w:pPr>
            <w:r w:rsidRPr="00223CE2">
              <w:rPr>
                <w:b/>
                <w:bCs/>
              </w:rPr>
              <w:t>Algebra:</w:t>
            </w:r>
          </w:p>
          <w:p w14:paraId="2F0F5725" w14:textId="0A2ADDC0" w:rsidR="003F6627" w:rsidRDefault="009F1C99" w:rsidP="00E73FCB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Q</w:t>
            </w:r>
            <w:r w:rsidR="003F6627" w:rsidRPr="0029323E">
              <w:t>uadratic, cubic</w:t>
            </w:r>
            <w:r w:rsidR="003F6627">
              <w:t>, exponential</w:t>
            </w:r>
            <w:r w:rsidR="003F6627" w:rsidRPr="0029323E">
              <w:t xml:space="preserve"> and reciprocal </w:t>
            </w:r>
            <w:r w:rsidR="00350CAB">
              <w:t>graphs</w:t>
            </w:r>
          </w:p>
          <w:p w14:paraId="227DD7CA" w14:textId="1D7AEE42" w:rsidR="007E0E42" w:rsidRDefault="007E0E42" w:rsidP="00E73FCB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Tangent to a circle</w:t>
            </w:r>
          </w:p>
          <w:p w14:paraId="10131626" w14:textId="07223649" w:rsidR="00E73FCB" w:rsidRDefault="00E73FCB" w:rsidP="00E73FCB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Completing the Square</w:t>
            </w:r>
          </w:p>
          <w:p w14:paraId="46893196" w14:textId="184021A2" w:rsidR="00E73FCB" w:rsidRDefault="00E73FCB" w:rsidP="00E73FCB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en-GB"/>
              </w:rPr>
              <w:t>Solving Quadratic Equations algebraically and from their graphs</w:t>
            </w:r>
          </w:p>
          <w:p w14:paraId="541F591E" w14:textId="77777777" w:rsidR="00223CE2" w:rsidRDefault="00223CE2" w:rsidP="00E73F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Probability:</w:t>
            </w:r>
          </w:p>
          <w:p w14:paraId="51AAB382" w14:textId="77777777" w:rsidR="00223CE2" w:rsidRDefault="00223CE2" w:rsidP="00E73FC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Product Rule for Counting</w:t>
            </w:r>
          </w:p>
          <w:p w14:paraId="1CB55360" w14:textId="77777777" w:rsidR="00223CE2" w:rsidRDefault="00223CE2" w:rsidP="00E73FC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Two-way tables</w:t>
            </w:r>
          </w:p>
          <w:p w14:paraId="734C58D9" w14:textId="77777777" w:rsidR="00223CE2" w:rsidRDefault="00223CE2" w:rsidP="00E73FC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Venn Diagrams</w:t>
            </w:r>
          </w:p>
          <w:p w14:paraId="52F967E7" w14:textId="77777777" w:rsidR="00223CE2" w:rsidRDefault="00223CE2" w:rsidP="00E73FC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Tree Diagrams and Conditional Probability</w:t>
            </w:r>
          </w:p>
          <w:p w14:paraId="3B754D71" w14:textId="77777777" w:rsidR="00223CE2" w:rsidRDefault="00223CE2" w:rsidP="00E73F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Geometry:</w:t>
            </w:r>
          </w:p>
          <w:p w14:paraId="1E28A9EA" w14:textId="77777777" w:rsidR="00223CE2" w:rsidRDefault="00223CE2" w:rsidP="00E73FC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Angles in Polygons</w:t>
            </w:r>
          </w:p>
          <w:p w14:paraId="2E249A5E" w14:textId="77777777" w:rsidR="00223CE2" w:rsidRDefault="00223CE2" w:rsidP="00E73FC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Trigonometry</w:t>
            </w:r>
          </w:p>
          <w:p w14:paraId="5D8EF336" w14:textId="77777777" w:rsidR="00223CE2" w:rsidRPr="00223CE2" w:rsidRDefault="00223CE2" w:rsidP="00E73FC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 w:rsidRPr="00223CE2">
              <w:rPr>
                <w:rFonts w:eastAsia="Times New Roman" w:cstheme="minorHAnsi"/>
                <w:color w:val="000000"/>
                <w:lang w:eastAsia="en-GB"/>
              </w:rPr>
              <w:t>V</w:t>
            </w:r>
            <w:r w:rsidR="003F6627">
              <w:t>ectors</w:t>
            </w:r>
          </w:p>
          <w:p w14:paraId="471276BC" w14:textId="77777777" w:rsidR="00223CE2" w:rsidRPr="00E73FCB" w:rsidRDefault="00223CE2" w:rsidP="00E73FCB">
            <w:pPr>
              <w:spacing w:after="0" w:line="240" w:lineRule="auto"/>
              <w:textAlignment w:val="baseline"/>
              <w:rPr>
                <w:rStyle w:val="normaltextrun"/>
                <w:rFonts w:ascii="Calibri" w:hAnsi="Calibri" w:cs="Calibri"/>
                <w:b/>
                <w:bCs/>
              </w:rPr>
            </w:pPr>
            <w:r w:rsidRPr="00E73FCB">
              <w:rPr>
                <w:rStyle w:val="normaltextrun"/>
                <w:rFonts w:ascii="Calibri" w:hAnsi="Calibri" w:cs="Calibri"/>
                <w:b/>
                <w:bCs/>
              </w:rPr>
              <w:t>Statistics:</w:t>
            </w:r>
          </w:p>
          <w:p w14:paraId="5F17C265" w14:textId="5278BCC5" w:rsidR="00223CE2" w:rsidRDefault="00223CE2" w:rsidP="00E73FC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Cumulative</w:t>
            </w:r>
            <w:r w:rsidR="003F6627" w:rsidRPr="00223CE2">
              <w:rPr>
                <w:rStyle w:val="normaltextrun"/>
                <w:rFonts w:ascii="Calibri" w:hAnsi="Calibri" w:cs="Calibri"/>
              </w:rPr>
              <w:t xml:space="preserve"> frequency graphs</w:t>
            </w:r>
            <w:r>
              <w:rPr>
                <w:rStyle w:val="normaltextrun"/>
                <w:rFonts w:ascii="Calibri" w:hAnsi="Calibri" w:cs="Calibri"/>
              </w:rPr>
              <w:t xml:space="preserve"> &amp;</w:t>
            </w:r>
            <w:r w:rsidR="003F6627" w:rsidRPr="00223CE2">
              <w:rPr>
                <w:rStyle w:val="normaltextrun"/>
                <w:rFonts w:ascii="Calibri" w:hAnsi="Calibri" w:cs="Calibri"/>
              </w:rPr>
              <w:t xml:space="preserve"> box plots </w:t>
            </w:r>
          </w:p>
          <w:p w14:paraId="0260EA7C" w14:textId="15FD6D78" w:rsidR="003F6627" w:rsidRPr="00E73FCB" w:rsidRDefault="003F6627" w:rsidP="00E73FC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 w:rsidRPr="00223CE2">
              <w:rPr>
                <w:rStyle w:val="normaltextrun"/>
                <w:rFonts w:ascii="Calibri" w:hAnsi="Calibri" w:cs="Calibri"/>
              </w:rPr>
              <w:t>Histograms.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F745D8F" w14:textId="7FDC9822" w:rsidR="00571544" w:rsidRDefault="00571544" w:rsidP="00571544">
            <w:pPr>
              <w:spacing w:after="0" w:line="240" w:lineRule="auto"/>
            </w:pPr>
            <w:r w:rsidRPr="00571544">
              <w:rPr>
                <w:rFonts w:eastAsia="Times New Roman" w:cstheme="minorHAnsi"/>
                <w:lang w:eastAsia="en-GB"/>
              </w:rPr>
              <w:t xml:space="preserve">Revision and preparation for </w:t>
            </w:r>
            <w:r w:rsidR="009E2D84">
              <w:rPr>
                <w:rFonts w:eastAsia="Times New Roman" w:cstheme="minorHAnsi"/>
                <w:lang w:eastAsia="en-GB"/>
              </w:rPr>
              <w:t>final examinations.</w:t>
            </w:r>
          </w:p>
          <w:p w14:paraId="10A86C65" w14:textId="585386CC" w:rsidR="003F6627" w:rsidRPr="004A0CBF" w:rsidRDefault="003F6627" w:rsidP="003F6627">
            <w:pPr>
              <w:spacing w:after="0" w:line="276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F7177" w:rsidRPr="004A0CBF" w14:paraId="52EA0B26" w14:textId="77777777" w:rsidTr="00CF7177">
        <w:trPr>
          <w:trHeight w:val="53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534D83" w14:textId="52C47186" w:rsidR="00CF7177" w:rsidRPr="004A0CBF" w:rsidRDefault="00CF7177" w:rsidP="003F6627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Careers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D177F3" w14:textId="2ED39DBA" w:rsidR="00CF7177" w:rsidRPr="00CF7177" w:rsidRDefault="007620AA" w:rsidP="003F66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Sports Science and Analysis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F38B8E" w14:textId="475CD2CE" w:rsidR="00CF7177" w:rsidRPr="00CF7177" w:rsidRDefault="00FE5AEB" w:rsidP="00E73FC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Statistician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C3D9E2E" w14:textId="77777777" w:rsidR="00CF7177" w:rsidRPr="00571544" w:rsidRDefault="00CF7177" w:rsidP="0057154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0663CDE4" w14:textId="77777777" w:rsidR="0047579A" w:rsidRDefault="0047579A"/>
    <w:sectPr w:rsidR="00910BDF" w:rsidSect="008D516C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90D"/>
    <w:multiLevelType w:val="hybridMultilevel"/>
    <w:tmpl w:val="AB9E3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3DF7"/>
    <w:multiLevelType w:val="hybridMultilevel"/>
    <w:tmpl w:val="1BF4D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5235D"/>
    <w:multiLevelType w:val="hybridMultilevel"/>
    <w:tmpl w:val="BEF2C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42EE"/>
    <w:multiLevelType w:val="hybridMultilevel"/>
    <w:tmpl w:val="D8048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107C7"/>
    <w:multiLevelType w:val="hybridMultilevel"/>
    <w:tmpl w:val="245A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C5490"/>
    <w:multiLevelType w:val="hybridMultilevel"/>
    <w:tmpl w:val="E3360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6125A"/>
    <w:multiLevelType w:val="hybridMultilevel"/>
    <w:tmpl w:val="8D547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C00D5"/>
    <w:multiLevelType w:val="hybridMultilevel"/>
    <w:tmpl w:val="49C8D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137F4"/>
    <w:multiLevelType w:val="hybridMultilevel"/>
    <w:tmpl w:val="8E8E4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62456"/>
    <w:multiLevelType w:val="hybridMultilevel"/>
    <w:tmpl w:val="81FC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E6A9C"/>
    <w:multiLevelType w:val="hybridMultilevel"/>
    <w:tmpl w:val="62ACF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01D30"/>
    <w:multiLevelType w:val="hybridMultilevel"/>
    <w:tmpl w:val="8B944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A7FD1"/>
    <w:multiLevelType w:val="hybridMultilevel"/>
    <w:tmpl w:val="B64C2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14843"/>
    <w:multiLevelType w:val="hybridMultilevel"/>
    <w:tmpl w:val="0F22E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155A5"/>
    <w:multiLevelType w:val="hybridMultilevel"/>
    <w:tmpl w:val="B0B8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E1103"/>
    <w:multiLevelType w:val="hybridMultilevel"/>
    <w:tmpl w:val="BBD68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95040"/>
    <w:multiLevelType w:val="hybridMultilevel"/>
    <w:tmpl w:val="F0FEF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481683">
    <w:abstractNumId w:val="12"/>
  </w:num>
  <w:num w:numId="2" w16cid:durableId="322314258">
    <w:abstractNumId w:val="2"/>
  </w:num>
  <w:num w:numId="3" w16cid:durableId="2062749297">
    <w:abstractNumId w:val="14"/>
  </w:num>
  <w:num w:numId="4" w16cid:durableId="911424768">
    <w:abstractNumId w:val="13"/>
  </w:num>
  <w:num w:numId="5" w16cid:durableId="1354304424">
    <w:abstractNumId w:val="3"/>
  </w:num>
  <w:num w:numId="6" w16cid:durableId="939604600">
    <w:abstractNumId w:val="8"/>
  </w:num>
  <w:num w:numId="7" w16cid:durableId="1460418300">
    <w:abstractNumId w:val="11"/>
  </w:num>
  <w:num w:numId="8" w16cid:durableId="2096777765">
    <w:abstractNumId w:val="7"/>
  </w:num>
  <w:num w:numId="9" w16cid:durableId="2087846941">
    <w:abstractNumId w:val="9"/>
  </w:num>
  <w:num w:numId="10" w16cid:durableId="926228904">
    <w:abstractNumId w:val="0"/>
  </w:num>
  <w:num w:numId="11" w16cid:durableId="1937245156">
    <w:abstractNumId w:val="16"/>
  </w:num>
  <w:num w:numId="12" w16cid:durableId="1859393616">
    <w:abstractNumId w:val="15"/>
  </w:num>
  <w:num w:numId="13" w16cid:durableId="726104946">
    <w:abstractNumId w:val="5"/>
  </w:num>
  <w:num w:numId="14" w16cid:durableId="1030229884">
    <w:abstractNumId w:val="1"/>
  </w:num>
  <w:num w:numId="15" w16cid:durableId="698094332">
    <w:abstractNumId w:val="4"/>
  </w:num>
  <w:num w:numId="16" w16cid:durableId="786121968">
    <w:abstractNumId w:val="10"/>
  </w:num>
  <w:num w:numId="17" w16cid:durableId="7277995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92"/>
    <w:rsid w:val="00003F21"/>
    <w:rsid w:val="000127C8"/>
    <w:rsid w:val="000507A4"/>
    <w:rsid w:val="00052C03"/>
    <w:rsid w:val="00053B56"/>
    <w:rsid w:val="000B6C92"/>
    <w:rsid w:val="00113DCE"/>
    <w:rsid w:val="0014345E"/>
    <w:rsid w:val="001B722A"/>
    <w:rsid w:val="001C4346"/>
    <w:rsid w:val="001E1A15"/>
    <w:rsid w:val="001F631E"/>
    <w:rsid w:val="00223CE2"/>
    <w:rsid w:val="00253A64"/>
    <w:rsid w:val="003361A3"/>
    <w:rsid w:val="00347B42"/>
    <w:rsid w:val="00350CAB"/>
    <w:rsid w:val="003F6627"/>
    <w:rsid w:val="0045634E"/>
    <w:rsid w:val="00467F73"/>
    <w:rsid w:val="004872B7"/>
    <w:rsid w:val="004A0CBF"/>
    <w:rsid w:val="004B58E2"/>
    <w:rsid w:val="004D17A1"/>
    <w:rsid w:val="0056203F"/>
    <w:rsid w:val="00571544"/>
    <w:rsid w:val="005F0EA6"/>
    <w:rsid w:val="0062386A"/>
    <w:rsid w:val="00647AFC"/>
    <w:rsid w:val="007419B3"/>
    <w:rsid w:val="007620AA"/>
    <w:rsid w:val="007822C8"/>
    <w:rsid w:val="007C10A9"/>
    <w:rsid w:val="007E0E42"/>
    <w:rsid w:val="007F63EE"/>
    <w:rsid w:val="0083233C"/>
    <w:rsid w:val="00840C3A"/>
    <w:rsid w:val="008B0700"/>
    <w:rsid w:val="008B246F"/>
    <w:rsid w:val="008D1692"/>
    <w:rsid w:val="008E045C"/>
    <w:rsid w:val="0092554F"/>
    <w:rsid w:val="0093695D"/>
    <w:rsid w:val="009E2D84"/>
    <w:rsid w:val="009F1C99"/>
    <w:rsid w:val="009F1ECB"/>
    <w:rsid w:val="00A97AFC"/>
    <w:rsid w:val="00A97F81"/>
    <w:rsid w:val="00AB5DC9"/>
    <w:rsid w:val="00B2627D"/>
    <w:rsid w:val="00B60BFF"/>
    <w:rsid w:val="00B60CB8"/>
    <w:rsid w:val="00BA73FA"/>
    <w:rsid w:val="00C410C2"/>
    <w:rsid w:val="00C60F5D"/>
    <w:rsid w:val="00C7698F"/>
    <w:rsid w:val="00C837C8"/>
    <w:rsid w:val="00CE5CC8"/>
    <w:rsid w:val="00CF7177"/>
    <w:rsid w:val="00D27215"/>
    <w:rsid w:val="00D55A3F"/>
    <w:rsid w:val="00DD103C"/>
    <w:rsid w:val="00E73FCB"/>
    <w:rsid w:val="00E80ED3"/>
    <w:rsid w:val="00E86AE7"/>
    <w:rsid w:val="00F24C74"/>
    <w:rsid w:val="00F760FC"/>
    <w:rsid w:val="00F778AE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DBBA5"/>
  <w15:chartTrackingRefBased/>
  <w15:docId w15:val="{709A4201-10ED-4F14-BD75-DB5180A7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0C2"/>
    <w:pPr>
      <w:ind w:left="720"/>
      <w:contextualSpacing/>
    </w:pPr>
  </w:style>
  <w:style w:type="table" w:styleId="TableGrid">
    <w:name w:val="Table Grid"/>
    <w:basedOn w:val="TableNormal"/>
    <w:uiPriority w:val="39"/>
    <w:rsid w:val="004A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F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F6627"/>
  </w:style>
  <w:style w:type="character" w:customStyle="1" w:styleId="eop">
    <w:name w:val="eop"/>
    <w:basedOn w:val="DefaultParagraphFont"/>
    <w:rsid w:val="003F6627"/>
  </w:style>
  <w:style w:type="paragraph" w:styleId="NoSpacing">
    <w:name w:val="No Spacing"/>
    <w:uiPriority w:val="1"/>
    <w:qFormat/>
    <w:rsid w:val="003F66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Eglin</dc:creator>
  <cp:keywords/>
  <dc:description/>
  <cp:lastModifiedBy>Mr D Eglin</cp:lastModifiedBy>
  <cp:revision>2</cp:revision>
  <dcterms:created xsi:type="dcterms:W3CDTF">2026-05-08T09:57:00Z</dcterms:created>
  <dcterms:modified xsi:type="dcterms:W3CDTF">2026-05-08T09:57:00Z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86346450-e8f2-4d52-9950-ab51662de4e0</vt:lpwstr>
  </property>
</Properties>
</file>