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CCA5" w14:textId="1A4A294E" w:rsidR="005314EB" w:rsidRPr="005314EB" w:rsidRDefault="005314EB" w:rsidP="005314EB">
      <w:pPr>
        <w:jc w:val="center"/>
        <w:rPr>
          <w:b/>
          <w:bCs/>
          <w:sz w:val="28"/>
          <w:szCs w:val="28"/>
        </w:rPr>
      </w:pPr>
      <w:r w:rsidRPr="005E1E0B">
        <w:rPr>
          <w:b/>
          <w:bCs/>
          <w:sz w:val="28"/>
          <w:szCs w:val="28"/>
        </w:rPr>
        <w:t>All Saints’ Academy Mathematics KS</w:t>
      </w:r>
      <w:r>
        <w:rPr>
          <w:b/>
          <w:bCs/>
          <w:sz w:val="28"/>
          <w:szCs w:val="28"/>
        </w:rPr>
        <w:t>5</w:t>
      </w:r>
      <w:r w:rsidRPr="005E1E0B">
        <w:rPr>
          <w:b/>
          <w:bCs/>
          <w:sz w:val="28"/>
          <w:szCs w:val="28"/>
        </w:rPr>
        <w:t xml:space="preserve"> Curriculum</w:t>
      </w:r>
    </w:p>
    <w:tbl>
      <w:tblPr>
        <w:tblW w:w="10622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1"/>
        <w:gridCol w:w="4578"/>
        <w:gridCol w:w="5103"/>
      </w:tblGrid>
      <w:tr w:rsidR="006747A5" w:rsidRPr="00CB715C" w14:paraId="08AEF7E3" w14:textId="63FA39C5" w:rsidTr="005314EB">
        <w:trPr>
          <w:trHeight w:val="300"/>
          <w:jc w:val="center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233AFC75" w14:textId="77777777" w:rsidR="006747A5" w:rsidRPr="00CB715C" w:rsidRDefault="006747A5" w:rsidP="0067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BD5B3A6" w14:textId="1166F654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Year 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872D49" w14:textId="3C2244CC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Year 13</w:t>
            </w:r>
          </w:p>
        </w:tc>
      </w:tr>
      <w:tr w:rsidR="005314EB" w:rsidRPr="00CB715C" w14:paraId="03DEB81B" w14:textId="09E10085" w:rsidTr="005314EB">
        <w:trPr>
          <w:trHeight w:val="300"/>
          <w:jc w:val="center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0C913E" w14:textId="631CE3C9" w:rsidR="005314EB" w:rsidRPr="00CB715C" w:rsidRDefault="005314EB" w:rsidP="0067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Cycle</w:t>
            </w: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1</w:t>
            </w:r>
          </w:p>
        </w:tc>
        <w:tc>
          <w:tcPr>
            <w:tcW w:w="457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hideMark/>
          </w:tcPr>
          <w:p w14:paraId="459A4EDE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Algebraic Expressions</w:t>
            </w:r>
          </w:p>
          <w:p w14:paraId="4BD08007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Equations and Inequalities</w:t>
            </w:r>
          </w:p>
          <w:p w14:paraId="05006C5C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Graphs and Transformations</w:t>
            </w:r>
          </w:p>
          <w:p w14:paraId="7C49B260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Quadratics</w:t>
            </w:r>
          </w:p>
          <w:p w14:paraId="324D0C7B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Binomial Expansion</w:t>
            </w:r>
          </w:p>
          <w:p w14:paraId="02DCE6E0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Vectors</w:t>
            </w:r>
          </w:p>
          <w:p w14:paraId="6F91E056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Data Collection</w:t>
            </w:r>
          </w:p>
          <w:p w14:paraId="4A582F97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Measures of location and spread</w:t>
            </w:r>
          </w:p>
          <w:p w14:paraId="34269770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Representations of data</w:t>
            </w:r>
          </w:p>
          <w:p w14:paraId="478C6686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Correlation</w:t>
            </w:r>
          </w:p>
          <w:p w14:paraId="7045FD6A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Probability</w:t>
            </w:r>
          </w:p>
          <w:p w14:paraId="4817CA70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Modelling in mechanics</w:t>
            </w:r>
          </w:p>
          <w:p w14:paraId="53BDF923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Constant Acceleration</w:t>
            </w:r>
          </w:p>
          <w:p w14:paraId="32B8FF54" w14:textId="3A0B945F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Forces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6EFEA68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Functions</w:t>
            </w:r>
          </w:p>
          <w:p w14:paraId="4D007777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Binomial Expansion</w:t>
            </w:r>
          </w:p>
          <w:p w14:paraId="25F3E859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Differentiation (skip section 9.7)</w:t>
            </w:r>
          </w:p>
          <w:p w14:paraId="19256930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Integration</w:t>
            </w:r>
          </w:p>
          <w:p w14:paraId="4B411B85" w14:textId="0B8797F0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Regression, Correlation, Hypothesis </w:t>
            </w: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Testing</w:t>
            </w:r>
          </w:p>
          <w:p w14:paraId="44365D9A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Conditional </w:t>
            </w: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Probability</w:t>
            </w:r>
          </w:p>
          <w:p w14:paraId="565702A4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Radians</w:t>
            </w:r>
          </w:p>
          <w:p w14:paraId="630D343A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Trigonometric Functions</w:t>
            </w:r>
          </w:p>
          <w:p w14:paraId="0C998F6F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Trigonometry &amp; Modelling</w:t>
            </w:r>
          </w:p>
          <w:p w14:paraId="7A203A30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Moments</w:t>
            </w:r>
          </w:p>
          <w:p w14:paraId="25A617B1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Forces and Friction</w:t>
            </w:r>
          </w:p>
          <w:p w14:paraId="17DDAE3C" w14:textId="54823811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0DD57DF1" w14:textId="2E71E4F4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49878D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D015D26" w14:textId="33BD5E71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1E1C" w14:textId="4863544E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3D71B68C" w14:textId="75B4FE39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4D438B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75CF7D" w14:textId="4D2FB00B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9B9AF" w14:textId="0E8AA193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29BDC7DC" w14:textId="2DA5347C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3CB6CA7A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828B34" w14:textId="111F497D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3E95" w14:textId="7ADA3D90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52E659F3" w14:textId="36FCA32F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74E237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4DF4279" w14:textId="0CA14784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1FBD" w14:textId="4FA456C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2A585D48" w14:textId="33874B16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159ADF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23C9B80" w14:textId="224D70BE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85206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38C2983B" w14:textId="1F4F9184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FF4BA8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8B452BF" w14:textId="6E0DA9EB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268E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35A65FFF" w14:textId="4A69F8DE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56EC33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63E8491" w14:textId="4972C635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D29F9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14EB" w:rsidRPr="00CB715C" w14:paraId="0E9D969C" w14:textId="02C020AF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BD925A" w14:textId="77777777" w:rsidR="005314EB" w:rsidRPr="00CB715C" w:rsidRDefault="005314EB" w:rsidP="0067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74354D" w14:textId="4DFF7435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B28A48" w14:textId="77777777" w:rsidR="005314EB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747A5" w:rsidRPr="00CB715C" w14:paraId="2C161228" w14:textId="1F6FA22F" w:rsidTr="005314EB">
        <w:trPr>
          <w:trHeight w:val="300"/>
          <w:jc w:val="center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A784A9" w14:textId="408144ED" w:rsidR="006747A5" w:rsidRPr="00CB715C" w:rsidRDefault="006747A5" w:rsidP="0067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Cycle</w:t>
            </w: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</w:t>
            </w:r>
          </w:p>
        </w:tc>
        <w:tc>
          <w:tcPr>
            <w:tcW w:w="457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5F47A58F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Straight line graphs</w:t>
            </w:r>
          </w:p>
          <w:p w14:paraId="5AA73DBB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Circles</w:t>
            </w:r>
          </w:p>
          <w:p w14:paraId="5CF82685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Differentiation</w:t>
            </w:r>
          </w:p>
          <w:p w14:paraId="3F56B751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Integration</w:t>
            </w:r>
          </w:p>
          <w:p w14:paraId="4E6DD4C4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Trigonometry</w:t>
            </w:r>
          </w:p>
          <w:p w14:paraId="66883E64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Trig Identities and Equations</w:t>
            </w:r>
          </w:p>
          <w:p w14:paraId="13CE5E58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Exponentials and Logs</w:t>
            </w:r>
          </w:p>
          <w:p w14:paraId="0D23E665" w14:textId="6F060B8A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Algebraic Methods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8BCCDB0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Normal Distribution</w:t>
            </w:r>
          </w:p>
          <w:p w14:paraId="0E2BBA1F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Numerical Methods</w:t>
            </w:r>
          </w:p>
          <w:p w14:paraId="7E317331" w14:textId="77777777" w:rsidR="006747A5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Parametric Curves and Differentiation</w:t>
            </w:r>
          </w:p>
          <w:p w14:paraId="4A1D13C3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Projectiles</w:t>
            </w:r>
          </w:p>
          <w:p w14:paraId="588C0E82" w14:textId="77777777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Further Kinematics</w:t>
            </w:r>
          </w:p>
          <w:p w14:paraId="18ADAE22" w14:textId="101575EF" w:rsidR="005314EB" w:rsidRPr="00CB715C" w:rsidRDefault="005314EB" w:rsidP="0053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Vectors</w:t>
            </w:r>
          </w:p>
        </w:tc>
      </w:tr>
      <w:tr w:rsidR="006747A5" w:rsidRPr="00CB715C" w14:paraId="5BF241EA" w14:textId="59FE05A6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C359D4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062C4EE" w14:textId="4C868275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B8D19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747A5" w:rsidRPr="00CB715C" w14:paraId="3153A25A" w14:textId="7ED098BF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D78EF6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161B6F2" w14:textId="68F1A2F5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0DF16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747A5" w:rsidRPr="00CB715C" w14:paraId="01AF770C" w14:textId="21FB0C36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8821B2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8E717" w14:textId="7817B873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103674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747A5" w:rsidRPr="00CB715C" w14:paraId="548198E2" w14:textId="0405DAE2" w:rsidTr="005314EB">
        <w:trPr>
          <w:trHeight w:val="300"/>
          <w:jc w:val="center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4376B0DF" w14:textId="31D17372" w:rsidR="006747A5" w:rsidRPr="00CB715C" w:rsidRDefault="006747A5" w:rsidP="0067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Cycle</w:t>
            </w:r>
            <w:r w:rsidRPr="00CB7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3</w:t>
            </w:r>
          </w:p>
        </w:tc>
        <w:tc>
          <w:tcPr>
            <w:tcW w:w="45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7D6CE8BA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Statistical Distributions</w:t>
            </w:r>
          </w:p>
          <w:p w14:paraId="3E7B363E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Hypothesis Testing</w:t>
            </w:r>
          </w:p>
          <w:p w14:paraId="17DCAF2F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Variable Acceleration</w:t>
            </w:r>
          </w:p>
          <w:p w14:paraId="08395C91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Algebraic Methods</w:t>
            </w:r>
          </w:p>
          <w:p w14:paraId="3F125071" w14:textId="1BA0ECE3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Sequences and Series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FAAC24D" w14:textId="39017252" w:rsidR="006747A5" w:rsidRPr="00CB715C" w:rsidRDefault="005314EB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715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</w:tr>
      <w:tr w:rsidR="006747A5" w:rsidRPr="00CB715C" w14:paraId="2F2C479B" w14:textId="04ECF8A4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0AD2F078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4E53C355" w14:textId="74E7D896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5804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747A5" w:rsidRPr="00CB715C" w14:paraId="3BF00299" w14:textId="583C39EA" w:rsidTr="005314E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C3C96B" w14:textId="77777777" w:rsidR="006747A5" w:rsidRPr="00CB715C" w:rsidRDefault="006747A5" w:rsidP="00674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7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DB6B" w14:textId="77777777" w:rsidR="006747A5" w:rsidRPr="00CB715C" w:rsidRDefault="006747A5" w:rsidP="00674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25" w14:textId="77777777" w:rsidR="006747A5" w:rsidRPr="00CB715C" w:rsidRDefault="006747A5" w:rsidP="00674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4BE9263" w14:textId="30C86396" w:rsidR="007C2720" w:rsidRDefault="006747A5">
      <w:r>
        <w:br/>
      </w:r>
    </w:p>
    <w:sectPr w:rsidR="007C2720" w:rsidSect="00CB715C">
      <w:pgSz w:w="16838" w:h="11906" w:orient="landscape"/>
      <w:pgMar w:top="1134" w:right="144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A5"/>
    <w:rsid w:val="005314EB"/>
    <w:rsid w:val="0056203F"/>
    <w:rsid w:val="006747A5"/>
    <w:rsid w:val="007C2720"/>
    <w:rsid w:val="007F29E8"/>
    <w:rsid w:val="00C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F525"/>
  <w15:chartTrackingRefBased/>
  <w15:docId w15:val="{95B07FDF-6DC6-4189-802D-D442B38B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Eglin</dc:creator>
  <cp:keywords/>
  <dc:description/>
  <cp:lastModifiedBy>Mr D Eglin</cp:lastModifiedBy>
  <cp:revision>2</cp:revision>
  <dcterms:created xsi:type="dcterms:W3CDTF">2026-05-08T08:42:00Z</dcterms:created>
  <dcterms:modified xsi:type="dcterms:W3CDTF">2026-05-08T10:32:00Z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2eac5507-f2f6-45a7-b031-17cd1c66ce98</vt:lpwstr>
  </property>
</Properties>
</file>