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6A43" w14:textId="57777F88" w:rsidR="00066EE0" w:rsidRPr="002F6FF0" w:rsidRDefault="00C016A9" w:rsidP="00C016A9">
      <w:pPr>
        <w:jc w:val="center"/>
        <w:rPr>
          <w:sz w:val="20"/>
          <w:szCs w:val="20"/>
          <w:u w:val="single"/>
        </w:rPr>
      </w:pPr>
      <w:r w:rsidRPr="002F6FF0">
        <w:rPr>
          <w:sz w:val="20"/>
          <w:szCs w:val="20"/>
          <w:u w:val="single"/>
        </w:rPr>
        <w:t>K</w:t>
      </w:r>
      <w:r w:rsidR="009359A4">
        <w:rPr>
          <w:sz w:val="20"/>
          <w:szCs w:val="20"/>
          <w:u w:val="single"/>
        </w:rPr>
        <w:t>S</w:t>
      </w:r>
      <w:r w:rsidRPr="002F6FF0">
        <w:rPr>
          <w:sz w:val="20"/>
          <w:szCs w:val="20"/>
          <w:u w:val="single"/>
        </w:rPr>
        <w:t xml:space="preserve">3 </w:t>
      </w:r>
      <w:r w:rsidR="005672FD" w:rsidRPr="002F6FF0">
        <w:rPr>
          <w:sz w:val="20"/>
          <w:szCs w:val="20"/>
          <w:u w:val="single"/>
        </w:rPr>
        <w:t xml:space="preserve">PE </w:t>
      </w:r>
      <w:r w:rsidRPr="002F6FF0">
        <w:rPr>
          <w:sz w:val="20"/>
          <w:szCs w:val="20"/>
          <w:u w:val="single"/>
        </w:rPr>
        <w:t>Curriculum 202</w:t>
      </w:r>
      <w:r w:rsidR="000C0696" w:rsidRPr="002F6FF0">
        <w:rPr>
          <w:sz w:val="20"/>
          <w:szCs w:val="20"/>
          <w:u w:val="single"/>
        </w:rPr>
        <w:t>4</w:t>
      </w:r>
      <w:r w:rsidRPr="002F6FF0">
        <w:rPr>
          <w:sz w:val="20"/>
          <w:szCs w:val="20"/>
          <w:u w:val="single"/>
        </w:rPr>
        <w:t>-202</w:t>
      </w:r>
      <w:r w:rsidR="000C0696" w:rsidRPr="002F6FF0">
        <w:rPr>
          <w:sz w:val="20"/>
          <w:szCs w:val="20"/>
          <w:u w:val="single"/>
        </w:rPr>
        <w:t>5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912"/>
        <w:gridCol w:w="4469"/>
        <w:gridCol w:w="4373"/>
        <w:gridCol w:w="4275"/>
        <w:gridCol w:w="1559"/>
      </w:tblGrid>
      <w:tr w:rsidR="00CF71F9" w:rsidRPr="002F6FF0" w14:paraId="491F9757" w14:textId="4A505371" w:rsidTr="002F6FF0">
        <w:trPr>
          <w:trHeight w:val="280"/>
        </w:trPr>
        <w:tc>
          <w:tcPr>
            <w:tcW w:w="912" w:type="dxa"/>
          </w:tcPr>
          <w:p w14:paraId="42C0FD58" w14:textId="77777777" w:rsidR="00CF71F9" w:rsidRPr="002F6FF0" w:rsidRDefault="00CF71F9" w:rsidP="00C016A9">
            <w:pPr>
              <w:rPr>
                <w:sz w:val="20"/>
                <w:szCs w:val="20"/>
              </w:rPr>
            </w:pPr>
            <w:bookmarkStart w:id="0" w:name="_Hlk117936141"/>
          </w:p>
        </w:tc>
        <w:tc>
          <w:tcPr>
            <w:tcW w:w="4469" w:type="dxa"/>
          </w:tcPr>
          <w:p w14:paraId="76ABB35D" w14:textId="63F06923" w:rsidR="00CF71F9" w:rsidRPr="002F6FF0" w:rsidRDefault="00CF71F9" w:rsidP="00483480">
            <w:pPr>
              <w:jc w:val="center"/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Year 7</w:t>
            </w:r>
          </w:p>
        </w:tc>
        <w:tc>
          <w:tcPr>
            <w:tcW w:w="4373" w:type="dxa"/>
          </w:tcPr>
          <w:p w14:paraId="6CAEF02F" w14:textId="23E0722A" w:rsidR="00CF71F9" w:rsidRPr="002F6FF0" w:rsidRDefault="00CF71F9" w:rsidP="00483480">
            <w:pPr>
              <w:jc w:val="center"/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Year 8</w:t>
            </w:r>
          </w:p>
        </w:tc>
        <w:tc>
          <w:tcPr>
            <w:tcW w:w="5834" w:type="dxa"/>
            <w:gridSpan w:val="2"/>
          </w:tcPr>
          <w:p w14:paraId="76021654" w14:textId="30EC1DC0" w:rsidR="00CF71F9" w:rsidRPr="002F6FF0" w:rsidRDefault="00CF71F9" w:rsidP="0060436C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Year 9</w:t>
            </w:r>
          </w:p>
        </w:tc>
      </w:tr>
      <w:tr w:rsidR="00CF71F9" w:rsidRPr="002F6FF0" w14:paraId="5A78B988" w14:textId="5B2C0390" w:rsidTr="002F6FF0">
        <w:trPr>
          <w:trHeight w:val="280"/>
        </w:trPr>
        <w:tc>
          <w:tcPr>
            <w:tcW w:w="912" w:type="dxa"/>
          </w:tcPr>
          <w:p w14:paraId="62CF1F88" w14:textId="77777777" w:rsidR="00CF71F9" w:rsidRPr="002F6FF0" w:rsidRDefault="00CF71F9" w:rsidP="00483480">
            <w:pPr>
              <w:rPr>
                <w:sz w:val="20"/>
                <w:szCs w:val="20"/>
              </w:rPr>
            </w:pPr>
          </w:p>
        </w:tc>
        <w:tc>
          <w:tcPr>
            <w:tcW w:w="4469" w:type="dxa"/>
          </w:tcPr>
          <w:p w14:paraId="3EF97FD2" w14:textId="6E77A41B" w:rsidR="00CF71F9" w:rsidRPr="009359A4" w:rsidRDefault="00CF71F9" w:rsidP="009359A4">
            <w:pPr>
              <w:jc w:val="center"/>
              <w:rPr>
                <w:sz w:val="20"/>
                <w:szCs w:val="20"/>
              </w:rPr>
            </w:pPr>
            <w:r w:rsidRPr="009359A4">
              <w:rPr>
                <w:sz w:val="20"/>
                <w:szCs w:val="20"/>
              </w:rPr>
              <w:t>Knowledge and skills development</w:t>
            </w:r>
          </w:p>
        </w:tc>
        <w:tc>
          <w:tcPr>
            <w:tcW w:w="4373" w:type="dxa"/>
          </w:tcPr>
          <w:p w14:paraId="71B4DF0A" w14:textId="229F708A" w:rsidR="00CF71F9" w:rsidRPr="009359A4" w:rsidRDefault="00CF71F9" w:rsidP="009359A4">
            <w:pPr>
              <w:jc w:val="center"/>
              <w:rPr>
                <w:sz w:val="20"/>
                <w:szCs w:val="20"/>
              </w:rPr>
            </w:pPr>
            <w:r w:rsidRPr="009359A4">
              <w:rPr>
                <w:sz w:val="20"/>
                <w:szCs w:val="20"/>
              </w:rPr>
              <w:t>Outwitting opponents and implementing rules</w:t>
            </w:r>
          </w:p>
        </w:tc>
        <w:tc>
          <w:tcPr>
            <w:tcW w:w="4275" w:type="dxa"/>
          </w:tcPr>
          <w:p w14:paraId="466163F5" w14:textId="7EDF8256" w:rsidR="00CF71F9" w:rsidRPr="009359A4" w:rsidRDefault="00CF71F9" w:rsidP="009359A4">
            <w:pPr>
              <w:jc w:val="center"/>
              <w:rPr>
                <w:sz w:val="20"/>
                <w:szCs w:val="20"/>
              </w:rPr>
            </w:pPr>
            <w:r w:rsidRPr="009359A4">
              <w:rPr>
                <w:sz w:val="20"/>
                <w:szCs w:val="20"/>
              </w:rPr>
              <w:t>Game play and tactical development</w:t>
            </w:r>
          </w:p>
        </w:tc>
        <w:tc>
          <w:tcPr>
            <w:tcW w:w="1559" w:type="dxa"/>
          </w:tcPr>
          <w:p w14:paraId="2144763D" w14:textId="1DD5DACD" w:rsidR="00CF71F9" w:rsidRPr="002F6FF0" w:rsidRDefault="00CF71F9" w:rsidP="00483480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Enrichment</w:t>
            </w:r>
          </w:p>
        </w:tc>
      </w:tr>
      <w:tr w:rsidR="00CF71F9" w:rsidRPr="002F6FF0" w14:paraId="238E8B66" w14:textId="2A073924" w:rsidTr="002F6FF0">
        <w:trPr>
          <w:trHeight w:val="3038"/>
        </w:trPr>
        <w:tc>
          <w:tcPr>
            <w:tcW w:w="912" w:type="dxa"/>
          </w:tcPr>
          <w:p w14:paraId="5BFDC423" w14:textId="77777777" w:rsidR="00CF71F9" w:rsidRPr="002F6FF0" w:rsidRDefault="00CF71F9" w:rsidP="00483480">
            <w:pPr>
              <w:jc w:val="center"/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Cycle 1</w:t>
            </w:r>
          </w:p>
        </w:tc>
        <w:tc>
          <w:tcPr>
            <w:tcW w:w="4469" w:type="dxa"/>
          </w:tcPr>
          <w:p w14:paraId="15FE569F" w14:textId="11DB86DA" w:rsidR="00CF71F9" w:rsidRPr="002F6FF0" w:rsidRDefault="00CF71F9" w:rsidP="005672FD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 xml:space="preserve">Developing technique and performance </w:t>
            </w:r>
          </w:p>
          <w:p w14:paraId="2DD11E21" w14:textId="2A49632C" w:rsidR="00CF71F9" w:rsidRPr="002F6FF0" w:rsidRDefault="00CF71F9" w:rsidP="005672FD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>Replicate accurate movement</w:t>
            </w:r>
          </w:p>
          <w:p w14:paraId="5C6E6932" w14:textId="11EDE3E9" w:rsidR="00CF71F9" w:rsidRPr="002F6FF0" w:rsidRDefault="00CF71F9" w:rsidP="005672FD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>To develop precision, control and accuracy</w:t>
            </w:r>
          </w:p>
          <w:p w14:paraId="30E0CF9F" w14:textId="44E789FC" w:rsidR="00CF71F9" w:rsidRPr="002F6FF0" w:rsidRDefault="00CF71F9" w:rsidP="00483480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 xml:space="preserve">To understand basic rules and use them within a game </w:t>
            </w:r>
          </w:p>
          <w:p w14:paraId="01A56816" w14:textId="4CAD2D78" w:rsidR="00CF71F9" w:rsidRPr="002F6FF0" w:rsidRDefault="00CF71F9" w:rsidP="00483480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>Basic leadership skills with teachers support</w:t>
            </w:r>
          </w:p>
          <w:p w14:paraId="4BF3E92A" w14:textId="68DF7978" w:rsidR="00CF71F9" w:rsidRPr="002F6FF0" w:rsidRDefault="00CF71F9" w:rsidP="004A7E64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Assessment:</w:t>
            </w:r>
            <w:r w:rsidR="009359A4">
              <w:rPr>
                <w:sz w:val="20"/>
                <w:szCs w:val="20"/>
              </w:rPr>
              <w:t xml:space="preserve"> </w:t>
            </w:r>
            <w:r w:rsidRPr="002F6FF0">
              <w:rPr>
                <w:sz w:val="20"/>
                <w:szCs w:val="20"/>
              </w:rPr>
              <w:t xml:space="preserve">Booklet </w:t>
            </w:r>
            <w:proofErr w:type="gramStart"/>
            <w:r w:rsidRPr="002F6FF0">
              <w:rPr>
                <w:sz w:val="20"/>
                <w:szCs w:val="20"/>
              </w:rPr>
              <w:t>used  -</w:t>
            </w:r>
            <w:proofErr w:type="gramEnd"/>
            <w:r w:rsidRPr="002F6FF0">
              <w:rPr>
                <w:sz w:val="20"/>
                <w:szCs w:val="20"/>
              </w:rPr>
              <w:t xml:space="preserve"> focusing on motor competence, rules, strategies, tactics, leadership, exercising safely.</w:t>
            </w:r>
          </w:p>
          <w:p w14:paraId="40F8D96F" w14:textId="744E2DF0" w:rsidR="00CF71F9" w:rsidRPr="002F6FF0" w:rsidRDefault="00CF71F9" w:rsidP="00483480">
            <w:pPr>
              <w:rPr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>Careers</w:t>
            </w:r>
            <w:r w:rsidRPr="002F6FF0">
              <w:rPr>
                <w:sz w:val="20"/>
                <w:szCs w:val="20"/>
              </w:rPr>
              <w:t xml:space="preserve"> – sports judges/officials, referees, PE teacher</w:t>
            </w:r>
          </w:p>
        </w:tc>
        <w:tc>
          <w:tcPr>
            <w:tcW w:w="4373" w:type="dxa"/>
          </w:tcPr>
          <w:p w14:paraId="396873E9" w14:textId="5563DFE0" w:rsidR="00CF71F9" w:rsidRPr="002F6FF0" w:rsidRDefault="00CF71F9" w:rsidP="005672FD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 xml:space="preserve">Outwitting opponents </w:t>
            </w:r>
          </w:p>
          <w:p w14:paraId="73907B53" w14:textId="754A0C36" w:rsidR="00CF71F9" w:rsidRPr="002F6FF0" w:rsidRDefault="00CF71F9" w:rsidP="005672FD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 xml:space="preserve">Encouraging </w:t>
            </w:r>
            <w:proofErr w:type="gramStart"/>
            <w:r w:rsidRPr="002F6FF0">
              <w:rPr>
                <w:b/>
                <w:bCs/>
                <w:sz w:val="20"/>
                <w:szCs w:val="20"/>
              </w:rPr>
              <w:t>team work</w:t>
            </w:r>
            <w:proofErr w:type="gramEnd"/>
          </w:p>
          <w:p w14:paraId="34C379E4" w14:textId="7E9C48D4" w:rsidR="00CF71F9" w:rsidRPr="002F6FF0" w:rsidRDefault="00CF71F9" w:rsidP="005672FD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>To develop fluency of the skills learnt</w:t>
            </w:r>
          </w:p>
          <w:p w14:paraId="4CA2DB29" w14:textId="1E3E9153" w:rsidR="00CF71F9" w:rsidRPr="002F6FF0" w:rsidRDefault="00CF71F9" w:rsidP="005672FD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>Adhere to the rules within a condition/ competitive game</w:t>
            </w:r>
          </w:p>
          <w:p w14:paraId="6159D665" w14:textId="1258D981" w:rsidR="00CF71F9" w:rsidRPr="002F6FF0" w:rsidRDefault="00CF71F9" w:rsidP="005672FD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 xml:space="preserve">Leadership skills </w:t>
            </w:r>
            <w:r w:rsidRPr="002F6FF0">
              <w:rPr>
                <w:b/>
                <w:sz w:val="20"/>
                <w:szCs w:val="20"/>
              </w:rPr>
              <w:t>with clarity, volume and presence.</w:t>
            </w:r>
          </w:p>
          <w:p w14:paraId="0C51DD8F" w14:textId="4E787283" w:rsidR="00CF71F9" w:rsidRPr="002F6FF0" w:rsidRDefault="00CF71F9" w:rsidP="005672FD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>Decision making</w:t>
            </w:r>
          </w:p>
          <w:p w14:paraId="7B527541" w14:textId="28ECBA1F" w:rsidR="00CF71F9" w:rsidRPr="002F6FF0" w:rsidRDefault="00CF71F9" w:rsidP="004A7E64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Assessment:</w:t>
            </w:r>
            <w:r w:rsidR="009359A4">
              <w:rPr>
                <w:sz w:val="20"/>
                <w:szCs w:val="20"/>
              </w:rPr>
              <w:t xml:space="preserve"> </w:t>
            </w:r>
            <w:r w:rsidRPr="002F6FF0">
              <w:rPr>
                <w:sz w:val="20"/>
                <w:szCs w:val="20"/>
              </w:rPr>
              <w:t xml:space="preserve">Booklet </w:t>
            </w:r>
            <w:proofErr w:type="gramStart"/>
            <w:r w:rsidRPr="002F6FF0">
              <w:rPr>
                <w:sz w:val="20"/>
                <w:szCs w:val="20"/>
              </w:rPr>
              <w:t>used  -</w:t>
            </w:r>
            <w:proofErr w:type="gramEnd"/>
            <w:r w:rsidRPr="002F6FF0">
              <w:rPr>
                <w:sz w:val="20"/>
                <w:szCs w:val="20"/>
              </w:rPr>
              <w:t xml:space="preserve"> focusing on motor competence, rules, strategies, tactics, leadership, exercising safely.</w:t>
            </w:r>
          </w:p>
          <w:p w14:paraId="772D5C60" w14:textId="689486DE" w:rsidR="00CF71F9" w:rsidRPr="002F6FF0" w:rsidRDefault="00CF71F9" w:rsidP="00483480">
            <w:pPr>
              <w:rPr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>Careers</w:t>
            </w:r>
            <w:r w:rsidRPr="002F6FF0">
              <w:rPr>
                <w:sz w:val="20"/>
                <w:szCs w:val="20"/>
              </w:rPr>
              <w:t xml:space="preserve"> – sports judges/officials, referees PE teacher</w:t>
            </w:r>
          </w:p>
        </w:tc>
        <w:tc>
          <w:tcPr>
            <w:tcW w:w="4275" w:type="dxa"/>
          </w:tcPr>
          <w:p w14:paraId="5B54DE8C" w14:textId="07CBB818" w:rsidR="00CF71F9" w:rsidRPr="002F6FF0" w:rsidRDefault="00CF71F9" w:rsidP="005672FD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 xml:space="preserve">Analysing performance </w:t>
            </w:r>
          </w:p>
          <w:p w14:paraId="2D621A4E" w14:textId="0FC995D3" w:rsidR="00CF71F9" w:rsidRPr="002F6FF0" w:rsidRDefault="00CF71F9" w:rsidP="005672FD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 xml:space="preserve">Embedding technique into a competitive game </w:t>
            </w:r>
          </w:p>
          <w:p w14:paraId="43857933" w14:textId="13690083" w:rsidR="00CF71F9" w:rsidRPr="002F6FF0" w:rsidRDefault="00CF71F9" w:rsidP="005672FD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>Focus on developing tactics, set play</w:t>
            </w:r>
          </w:p>
          <w:p w14:paraId="3E455D88" w14:textId="39011344" w:rsidR="00CF71F9" w:rsidRPr="002F6FF0" w:rsidRDefault="00CF71F9" w:rsidP="005672FD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 xml:space="preserve">Developing skills as a leader and official – officiating games with support </w:t>
            </w:r>
          </w:p>
          <w:p w14:paraId="49F058A0" w14:textId="3228F5A6" w:rsidR="00CF71F9" w:rsidRPr="002F6FF0" w:rsidRDefault="00CF71F9" w:rsidP="004A7E64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Assessment:</w:t>
            </w:r>
            <w:r w:rsidR="009359A4">
              <w:rPr>
                <w:sz w:val="20"/>
                <w:szCs w:val="20"/>
              </w:rPr>
              <w:t xml:space="preserve"> </w:t>
            </w:r>
            <w:r w:rsidRPr="002F6FF0">
              <w:rPr>
                <w:sz w:val="20"/>
                <w:szCs w:val="20"/>
              </w:rPr>
              <w:t xml:space="preserve">Booklet </w:t>
            </w:r>
            <w:proofErr w:type="gramStart"/>
            <w:r w:rsidRPr="002F6FF0">
              <w:rPr>
                <w:sz w:val="20"/>
                <w:szCs w:val="20"/>
              </w:rPr>
              <w:t>used  -</w:t>
            </w:r>
            <w:proofErr w:type="gramEnd"/>
            <w:r w:rsidRPr="002F6FF0">
              <w:rPr>
                <w:sz w:val="20"/>
                <w:szCs w:val="20"/>
              </w:rPr>
              <w:t xml:space="preserve"> focusing on motor competence, rules, strategies, tactics, leadership, exercising safely.</w:t>
            </w:r>
          </w:p>
          <w:p w14:paraId="35D3FFBE" w14:textId="15F5CE80" w:rsidR="00CF71F9" w:rsidRPr="002F6FF0" w:rsidRDefault="00CF71F9" w:rsidP="00483480">
            <w:pPr>
              <w:rPr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 xml:space="preserve">Careers </w:t>
            </w:r>
            <w:r w:rsidRPr="002F6FF0">
              <w:rPr>
                <w:sz w:val="20"/>
                <w:szCs w:val="20"/>
              </w:rPr>
              <w:t>– sports judges/officials, referees PE teacher</w:t>
            </w:r>
          </w:p>
        </w:tc>
        <w:tc>
          <w:tcPr>
            <w:tcW w:w="1559" w:type="dxa"/>
          </w:tcPr>
          <w:p w14:paraId="403F635B" w14:textId="77777777" w:rsidR="00CF71F9" w:rsidRPr="002F6FF0" w:rsidRDefault="00CF71F9" w:rsidP="004C7513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FF0">
              <w:rPr>
                <w:rFonts w:ascii="Calibri" w:eastAsia="Calibri" w:hAnsi="Calibri" w:cs="Times New Roman"/>
                <w:sz w:val="20"/>
                <w:szCs w:val="20"/>
              </w:rPr>
              <w:t>Football</w:t>
            </w:r>
          </w:p>
          <w:p w14:paraId="5AD3795E" w14:textId="77777777" w:rsidR="00CF71F9" w:rsidRPr="002F6FF0" w:rsidRDefault="00CF71F9" w:rsidP="004C7513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FF0">
              <w:rPr>
                <w:rFonts w:ascii="Calibri" w:eastAsia="Calibri" w:hAnsi="Calibri" w:cs="Times New Roman"/>
                <w:sz w:val="20"/>
                <w:szCs w:val="20"/>
              </w:rPr>
              <w:t>Netball</w:t>
            </w:r>
          </w:p>
          <w:p w14:paraId="7DE3E6C8" w14:textId="77777777" w:rsidR="00CF71F9" w:rsidRPr="002F6FF0" w:rsidRDefault="00CF71F9" w:rsidP="004C7513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FF0">
              <w:rPr>
                <w:rFonts w:ascii="Calibri" w:eastAsia="Calibri" w:hAnsi="Calibri" w:cs="Times New Roman"/>
                <w:sz w:val="20"/>
                <w:szCs w:val="20"/>
              </w:rPr>
              <w:t xml:space="preserve">Rugby </w:t>
            </w:r>
          </w:p>
          <w:p w14:paraId="2B198C7B" w14:textId="77777777" w:rsidR="00CF71F9" w:rsidRPr="002F6FF0" w:rsidRDefault="00CF71F9" w:rsidP="004C7513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FF0">
              <w:rPr>
                <w:rFonts w:ascii="Calibri" w:eastAsia="Calibri" w:hAnsi="Calibri" w:cs="Times New Roman"/>
                <w:sz w:val="20"/>
                <w:szCs w:val="20"/>
              </w:rPr>
              <w:t xml:space="preserve">Trampolining </w:t>
            </w:r>
          </w:p>
          <w:p w14:paraId="0E2F0E0C" w14:textId="77777777" w:rsidR="00CF71F9" w:rsidRPr="002F6FF0" w:rsidRDefault="00CF71F9" w:rsidP="004C7513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FF0">
              <w:rPr>
                <w:rFonts w:ascii="Calibri" w:eastAsia="Calibri" w:hAnsi="Calibri" w:cs="Times New Roman"/>
                <w:sz w:val="20"/>
                <w:szCs w:val="20"/>
              </w:rPr>
              <w:t>Fitness club</w:t>
            </w:r>
          </w:p>
          <w:p w14:paraId="3E3AA126" w14:textId="77777777" w:rsidR="00CF71F9" w:rsidRPr="002F6FF0" w:rsidRDefault="00CF71F9" w:rsidP="004C7513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FF0">
              <w:rPr>
                <w:rFonts w:ascii="Calibri" w:eastAsia="Calibri" w:hAnsi="Calibri" w:cs="Times New Roman"/>
                <w:sz w:val="20"/>
                <w:szCs w:val="20"/>
              </w:rPr>
              <w:t xml:space="preserve">Dance </w:t>
            </w:r>
          </w:p>
          <w:p w14:paraId="6A4510E2" w14:textId="77777777" w:rsidR="00CF71F9" w:rsidRPr="002F6FF0" w:rsidRDefault="00CF71F9" w:rsidP="004C7513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FF0">
              <w:rPr>
                <w:rFonts w:ascii="Calibri" w:eastAsia="Calibri" w:hAnsi="Calibri" w:cs="Times New Roman"/>
                <w:sz w:val="20"/>
                <w:szCs w:val="20"/>
              </w:rPr>
              <w:t>Basketball</w:t>
            </w:r>
          </w:p>
          <w:p w14:paraId="2106F916" w14:textId="77777777" w:rsidR="00CF71F9" w:rsidRPr="002F6FF0" w:rsidRDefault="00CF71F9" w:rsidP="00483480">
            <w:pPr>
              <w:rPr>
                <w:sz w:val="20"/>
                <w:szCs w:val="20"/>
              </w:rPr>
            </w:pPr>
          </w:p>
        </w:tc>
      </w:tr>
      <w:tr w:rsidR="00CF71F9" w:rsidRPr="002F6FF0" w14:paraId="16996A62" w14:textId="35DD8CF2" w:rsidTr="002F6FF0">
        <w:trPr>
          <w:trHeight w:val="1424"/>
        </w:trPr>
        <w:tc>
          <w:tcPr>
            <w:tcW w:w="912" w:type="dxa"/>
          </w:tcPr>
          <w:p w14:paraId="2E8689B1" w14:textId="77777777" w:rsidR="00CF71F9" w:rsidRPr="002F6FF0" w:rsidRDefault="00CF71F9" w:rsidP="00483480">
            <w:pPr>
              <w:jc w:val="center"/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Cycle 2</w:t>
            </w:r>
          </w:p>
        </w:tc>
        <w:tc>
          <w:tcPr>
            <w:tcW w:w="4469" w:type="dxa"/>
          </w:tcPr>
          <w:p w14:paraId="311F4011" w14:textId="77777777" w:rsidR="00CF71F9" w:rsidRPr="002F6FF0" w:rsidRDefault="00CF71F9" w:rsidP="005672FD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 xml:space="preserve">Developing technique and performance </w:t>
            </w:r>
          </w:p>
          <w:p w14:paraId="16E9A9EA" w14:textId="77777777" w:rsidR="00CF71F9" w:rsidRPr="002F6FF0" w:rsidRDefault="00CF71F9" w:rsidP="005672FD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>Replicate accurate movement</w:t>
            </w:r>
          </w:p>
          <w:p w14:paraId="1D283267" w14:textId="77777777" w:rsidR="00CF71F9" w:rsidRPr="002F6FF0" w:rsidRDefault="00CF71F9" w:rsidP="005672FD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>To develop precision, control and accuracy</w:t>
            </w:r>
          </w:p>
          <w:p w14:paraId="2A225C55" w14:textId="2CE8A2A0" w:rsidR="00CF71F9" w:rsidRPr="002F6FF0" w:rsidRDefault="00CF71F9" w:rsidP="005672FD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 xml:space="preserve">To understand basic rules and use them within a game </w:t>
            </w:r>
          </w:p>
          <w:p w14:paraId="39132DD9" w14:textId="23DBDA27" w:rsidR="00CF71F9" w:rsidRPr="002F6FF0" w:rsidRDefault="00CF71F9" w:rsidP="00380598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>Basic leadership skills without teachers support with accurate demonstration</w:t>
            </w:r>
          </w:p>
          <w:p w14:paraId="232B528E" w14:textId="06F5E525" w:rsidR="00CF71F9" w:rsidRPr="002F6FF0" w:rsidRDefault="00CF71F9" w:rsidP="004A7E64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Assessment:</w:t>
            </w:r>
            <w:r w:rsidR="009359A4">
              <w:rPr>
                <w:sz w:val="20"/>
                <w:szCs w:val="20"/>
              </w:rPr>
              <w:t xml:space="preserve"> </w:t>
            </w:r>
            <w:r w:rsidRPr="002F6FF0">
              <w:rPr>
                <w:sz w:val="20"/>
                <w:szCs w:val="20"/>
              </w:rPr>
              <w:t xml:space="preserve">Booklet </w:t>
            </w:r>
            <w:proofErr w:type="gramStart"/>
            <w:r w:rsidRPr="002F6FF0">
              <w:rPr>
                <w:sz w:val="20"/>
                <w:szCs w:val="20"/>
              </w:rPr>
              <w:t>used  -</w:t>
            </w:r>
            <w:proofErr w:type="gramEnd"/>
            <w:r w:rsidRPr="002F6FF0">
              <w:rPr>
                <w:sz w:val="20"/>
                <w:szCs w:val="20"/>
              </w:rPr>
              <w:t xml:space="preserve"> focusing on motor competence, rules, strategies, tactics, leadership, exercising safely.</w:t>
            </w:r>
          </w:p>
          <w:p w14:paraId="01106B2A" w14:textId="11A6940F" w:rsidR="00CF71F9" w:rsidRPr="002F6FF0" w:rsidRDefault="00CF71F9" w:rsidP="00483480">
            <w:pPr>
              <w:rPr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 xml:space="preserve">Careers </w:t>
            </w:r>
            <w:r w:rsidRPr="002F6FF0">
              <w:rPr>
                <w:sz w:val="20"/>
                <w:szCs w:val="20"/>
              </w:rPr>
              <w:t>– Coaches, personal trainers, managers</w:t>
            </w:r>
          </w:p>
        </w:tc>
        <w:tc>
          <w:tcPr>
            <w:tcW w:w="4373" w:type="dxa"/>
          </w:tcPr>
          <w:p w14:paraId="45504D7D" w14:textId="77777777" w:rsidR="00CF71F9" w:rsidRPr="002F6FF0" w:rsidRDefault="00CF71F9" w:rsidP="005672FD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 xml:space="preserve">Outwitting opponents </w:t>
            </w:r>
          </w:p>
          <w:p w14:paraId="34B98423" w14:textId="77777777" w:rsidR="00CF71F9" w:rsidRPr="002F6FF0" w:rsidRDefault="00CF71F9" w:rsidP="005672FD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 xml:space="preserve">Encouraging </w:t>
            </w:r>
            <w:proofErr w:type="gramStart"/>
            <w:r w:rsidRPr="002F6FF0">
              <w:rPr>
                <w:b/>
                <w:bCs/>
                <w:sz w:val="20"/>
                <w:szCs w:val="20"/>
              </w:rPr>
              <w:t>team work</w:t>
            </w:r>
            <w:proofErr w:type="gramEnd"/>
          </w:p>
          <w:p w14:paraId="4C0EF061" w14:textId="77777777" w:rsidR="00CF71F9" w:rsidRPr="002F6FF0" w:rsidRDefault="00CF71F9" w:rsidP="005672FD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>To develop fluency of the skills learnt</w:t>
            </w:r>
          </w:p>
          <w:p w14:paraId="7428A5E2" w14:textId="6544F56A" w:rsidR="00CF71F9" w:rsidRPr="002F6FF0" w:rsidRDefault="00CF71F9" w:rsidP="005672FD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>Adhere to the rules within a condition/ competitive game</w:t>
            </w:r>
          </w:p>
          <w:p w14:paraId="700A6A68" w14:textId="245A9F0E" w:rsidR="00CF71F9" w:rsidRPr="002F6FF0" w:rsidRDefault="00CF71F9" w:rsidP="005672FD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>Leadership skills – teacher to direct a leadership role within the activity</w:t>
            </w:r>
          </w:p>
          <w:p w14:paraId="5670B77A" w14:textId="3F953AF5" w:rsidR="00CF71F9" w:rsidRPr="002F6FF0" w:rsidRDefault="00CF71F9" w:rsidP="004A7E64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>Decision making</w:t>
            </w:r>
          </w:p>
          <w:p w14:paraId="4F453090" w14:textId="6AD1C8E8" w:rsidR="00CF71F9" w:rsidRPr="002F6FF0" w:rsidRDefault="00CF71F9" w:rsidP="004A7E64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Assessment:</w:t>
            </w:r>
            <w:r w:rsidR="009359A4">
              <w:rPr>
                <w:sz w:val="20"/>
                <w:szCs w:val="20"/>
              </w:rPr>
              <w:t xml:space="preserve"> </w:t>
            </w:r>
            <w:r w:rsidRPr="002F6FF0">
              <w:rPr>
                <w:sz w:val="20"/>
                <w:szCs w:val="20"/>
              </w:rPr>
              <w:t xml:space="preserve">Booklet </w:t>
            </w:r>
            <w:proofErr w:type="gramStart"/>
            <w:r w:rsidRPr="002F6FF0">
              <w:rPr>
                <w:sz w:val="20"/>
                <w:szCs w:val="20"/>
              </w:rPr>
              <w:t>used  -</w:t>
            </w:r>
            <w:proofErr w:type="gramEnd"/>
            <w:r w:rsidRPr="002F6FF0">
              <w:rPr>
                <w:sz w:val="20"/>
                <w:szCs w:val="20"/>
              </w:rPr>
              <w:t xml:space="preserve"> focusing on motor competence, rules, strategies, tactics, leadership, exercising safely.</w:t>
            </w:r>
          </w:p>
          <w:p w14:paraId="0B78748D" w14:textId="0C414379" w:rsidR="00CF71F9" w:rsidRPr="002F6FF0" w:rsidRDefault="00CF71F9" w:rsidP="00483480">
            <w:pPr>
              <w:rPr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>Careers</w:t>
            </w:r>
            <w:r w:rsidRPr="002F6FF0">
              <w:rPr>
                <w:sz w:val="20"/>
                <w:szCs w:val="20"/>
              </w:rPr>
              <w:t xml:space="preserve"> – Coaches, personal trainers, managers</w:t>
            </w:r>
          </w:p>
        </w:tc>
        <w:tc>
          <w:tcPr>
            <w:tcW w:w="4275" w:type="dxa"/>
          </w:tcPr>
          <w:p w14:paraId="0F5E29C2" w14:textId="77777777" w:rsidR="00CF71F9" w:rsidRPr="002F6FF0" w:rsidRDefault="00CF71F9" w:rsidP="005672FD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 xml:space="preserve">Analysing performance </w:t>
            </w:r>
          </w:p>
          <w:p w14:paraId="2A74A1AA" w14:textId="77777777" w:rsidR="00CF71F9" w:rsidRPr="002F6FF0" w:rsidRDefault="00CF71F9" w:rsidP="005672FD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 xml:space="preserve">Embedding technique into a competitive game </w:t>
            </w:r>
          </w:p>
          <w:p w14:paraId="576AB459" w14:textId="77777777" w:rsidR="00CF71F9" w:rsidRPr="002F6FF0" w:rsidRDefault="00CF71F9" w:rsidP="005672FD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>Focus on developing tactics, set play</w:t>
            </w:r>
          </w:p>
          <w:p w14:paraId="3CF3BA25" w14:textId="2BD505CD" w:rsidR="00CF71F9" w:rsidRPr="002F6FF0" w:rsidRDefault="00CF71F9" w:rsidP="004A7E64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 xml:space="preserve">Developing skills as a leader and official – leading own activities and feeding back. </w:t>
            </w:r>
          </w:p>
          <w:p w14:paraId="5D4F98F6" w14:textId="7C2CE372" w:rsidR="00CF71F9" w:rsidRPr="002F6FF0" w:rsidRDefault="00CF71F9" w:rsidP="004A7E64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Assessment:</w:t>
            </w:r>
            <w:r w:rsidR="009359A4">
              <w:rPr>
                <w:sz w:val="20"/>
                <w:szCs w:val="20"/>
              </w:rPr>
              <w:t xml:space="preserve"> </w:t>
            </w:r>
            <w:r w:rsidRPr="002F6FF0">
              <w:rPr>
                <w:sz w:val="20"/>
                <w:szCs w:val="20"/>
              </w:rPr>
              <w:t xml:space="preserve">Booklet </w:t>
            </w:r>
            <w:proofErr w:type="gramStart"/>
            <w:r w:rsidRPr="002F6FF0">
              <w:rPr>
                <w:sz w:val="20"/>
                <w:szCs w:val="20"/>
              </w:rPr>
              <w:t>used  -</w:t>
            </w:r>
            <w:proofErr w:type="gramEnd"/>
            <w:r w:rsidRPr="002F6FF0">
              <w:rPr>
                <w:sz w:val="20"/>
                <w:szCs w:val="20"/>
              </w:rPr>
              <w:t xml:space="preserve"> focusing on motor competence, rules, strategies, tactics, leadership, exercising safely.</w:t>
            </w:r>
          </w:p>
          <w:p w14:paraId="27AB7580" w14:textId="77777777" w:rsidR="00CF71F9" w:rsidRPr="002F6FF0" w:rsidRDefault="00CF71F9" w:rsidP="00483480">
            <w:pPr>
              <w:rPr>
                <w:sz w:val="20"/>
                <w:szCs w:val="20"/>
              </w:rPr>
            </w:pPr>
          </w:p>
          <w:p w14:paraId="7A6816EF" w14:textId="132B93F8" w:rsidR="00CF71F9" w:rsidRPr="002F6FF0" w:rsidRDefault="00CF71F9" w:rsidP="00483480">
            <w:pPr>
              <w:rPr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 xml:space="preserve">Careers </w:t>
            </w:r>
            <w:r w:rsidRPr="002F6FF0">
              <w:rPr>
                <w:sz w:val="20"/>
                <w:szCs w:val="20"/>
              </w:rPr>
              <w:t xml:space="preserve">– Coaches, personal trainers, managers </w:t>
            </w:r>
          </w:p>
        </w:tc>
        <w:tc>
          <w:tcPr>
            <w:tcW w:w="1559" w:type="dxa"/>
          </w:tcPr>
          <w:p w14:paraId="1F10C534" w14:textId="77777777" w:rsidR="00CF71F9" w:rsidRPr="002F6FF0" w:rsidRDefault="00CF71F9" w:rsidP="004C7513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Football</w:t>
            </w:r>
          </w:p>
          <w:p w14:paraId="616A2ADD" w14:textId="77777777" w:rsidR="00CF71F9" w:rsidRPr="002F6FF0" w:rsidRDefault="00CF71F9" w:rsidP="004C7513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Netball</w:t>
            </w:r>
          </w:p>
          <w:p w14:paraId="40FB4B5C" w14:textId="77777777" w:rsidR="00CF71F9" w:rsidRPr="002F6FF0" w:rsidRDefault="00CF71F9" w:rsidP="004C7513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 xml:space="preserve">Rugby </w:t>
            </w:r>
          </w:p>
          <w:p w14:paraId="0386D18E" w14:textId="77777777" w:rsidR="00CF71F9" w:rsidRPr="002F6FF0" w:rsidRDefault="00CF71F9" w:rsidP="004C7513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 xml:space="preserve">Trampolining </w:t>
            </w:r>
          </w:p>
          <w:p w14:paraId="6621F2D9" w14:textId="77777777" w:rsidR="00CF71F9" w:rsidRPr="002F6FF0" w:rsidRDefault="00CF71F9" w:rsidP="004C7513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Fitness club</w:t>
            </w:r>
          </w:p>
          <w:p w14:paraId="3F6E6CDD" w14:textId="77777777" w:rsidR="00CF71F9" w:rsidRPr="002F6FF0" w:rsidRDefault="00CF71F9" w:rsidP="004C7513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 xml:space="preserve">Dance </w:t>
            </w:r>
          </w:p>
          <w:p w14:paraId="0A5321B2" w14:textId="77777777" w:rsidR="00CF71F9" w:rsidRPr="002F6FF0" w:rsidRDefault="00CF71F9" w:rsidP="004C7513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Basketball</w:t>
            </w:r>
          </w:p>
          <w:p w14:paraId="0644C07F" w14:textId="77777777" w:rsidR="00CF71F9" w:rsidRPr="002F6FF0" w:rsidRDefault="00CF71F9" w:rsidP="00483480">
            <w:pPr>
              <w:rPr>
                <w:sz w:val="20"/>
                <w:szCs w:val="20"/>
              </w:rPr>
            </w:pPr>
          </w:p>
        </w:tc>
      </w:tr>
      <w:tr w:rsidR="00CF71F9" w:rsidRPr="002F6FF0" w14:paraId="7E96FF26" w14:textId="67E9CADF" w:rsidTr="002F6FF0">
        <w:trPr>
          <w:trHeight w:val="274"/>
        </w:trPr>
        <w:tc>
          <w:tcPr>
            <w:tcW w:w="912" w:type="dxa"/>
          </w:tcPr>
          <w:p w14:paraId="1692E574" w14:textId="77777777" w:rsidR="00CF71F9" w:rsidRPr="002F6FF0" w:rsidRDefault="00CF71F9" w:rsidP="005672FD">
            <w:pPr>
              <w:jc w:val="center"/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Cycle 3</w:t>
            </w:r>
          </w:p>
          <w:p w14:paraId="1C79614B" w14:textId="77777777" w:rsidR="00CF71F9" w:rsidRPr="002F6FF0" w:rsidRDefault="00CF71F9" w:rsidP="00567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9" w:type="dxa"/>
          </w:tcPr>
          <w:p w14:paraId="086CF5EA" w14:textId="77777777" w:rsidR="00CF71F9" w:rsidRPr="002F6FF0" w:rsidRDefault="00CF71F9" w:rsidP="005672FD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 xml:space="preserve">Developing technique and performance </w:t>
            </w:r>
          </w:p>
          <w:p w14:paraId="5722BFDD" w14:textId="77777777" w:rsidR="00CF71F9" w:rsidRPr="002F6FF0" w:rsidRDefault="00CF71F9" w:rsidP="005672FD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>Replicate accurate movement</w:t>
            </w:r>
          </w:p>
          <w:p w14:paraId="6B27616A" w14:textId="4B423751" w:rsidR="00CF71F9" w:rsidRPr="002F6FF0" w:rsidRDefault="002F6FF0" w:rsidP="005672FD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CF71F9" w:rsidRPr="002F6FF0">
              <w:rPr>
                <w:b/>
                <w:sz w:val="20"/>
                <w:szCs w:val="20"/>
              </w:rPr>
              <w:t>evelop precision, control and accuracy</w:t>
            </w:r>
          </w:p>
          <w:p w14:paraId="6E731299" w14:textId="1F73E110" w:rsidR="00CF71F9" w:rsidRPr="002F6FF0" w:rsidRDefault="002F6FF0" w:rsidP="005672FD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="00CF71F9" w:rsidRPr="002F6FF0">
              <w:rPr>
                <w:b/>
                <w:sz w:val="20"/>
                <w:szCs w:val="20"/>
              </w:rPr>
              <w:t xml:space="preserve">nderstand basic rules and use them within a game </w:t>
            </w:r>
          </w:p>
          <w:p w14:paraId="2D0060DB" w14:textId="3FEFF26C" w:rsidR="00CF71F9" w:rsidRPr="002F6FF0" w:rsidRDefault="00CF71F9" w:rsidP="005672FD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 xml:space="preserve">Basic leadership skills with clarity, volume and presence. </w:t>
            </w:r>
          </w:p>
          <w:p w14:paraId="0DAD1212" w14:textId="011B0813" w:rsidR="00CF71F9" w:rsidRPr="002F6FF0" w:rsidRDefault="00CF71F9" w:rsidP="004A7E64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Assessment:</w:t>
            </w:r>
            <w:r w:rsidR="009359A4">
              <w:rPr>
                <w:sz w:val="20"/>
                <w:szCs w:val="20"/>
              </w:rPr>
              <w:t xml:space="preserve"> </w:t>
            </w:r>
            <w:r w:rsidRPr="002F6FF0">
              <w:rPr>
                <w:sz w:val="20"/>
                <w:szCs w:val="20"/>
              </w:rPr>
              <w:t xml:space="preserve">Booklet </w:t>
            </w:r>
            <w:proofErr w:type="gramStart"/>
            <w:r w:rsidRPr="002F6FF0">
              <w:rPr>
                <w:sz w:val="20"/>
                <w:szCs w:val="20"/>
              </w:rPr>
              <w:t>used  -</w:t>
            </w:r>
            <w:proofErr w:type="gramEnd"/>
            <w:r w:rsidRPr="002F6FF0">
              <w:rPr>
                <w:sz w:val="20"/>
                <w:szCs w:val="20"/>
              </w:rPr>
              <w:t xml:space="preserve"> focusing on motor competence, rules, strategies, tactics, leadership, exercising safely.</w:t>
            </w:r>
          </w:p>
          <w:p w14:paraId="4148D4DD" w14:textId="646571B6" w:rsidR="00CF71F9" w:rsidRPr="002F6FF0" w:rsidRDefault="00CF71F9" w:rsidP="005672FD">
            <w:pPr>
              <w:rPr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 xml:space="preserve">Careers </w:t>
            </w:r>
            <w:r w:rsidRPr="002F6FF0">
              <w:rPr>
                <w:sz w:val="20"/>
                <w:szCs w:val="20"/>
              </w:rPr>
              <w:t>– Health safety officer, officials, umpires, athletes</w:t>
            </w:r>
          </w:p>
        </w:tc>
        <w:tc>
          <w:tcPr>
            <w:tcW w:w="4373" w:type="dxa"/>
          </w:tcPr>
          <w:p w14:paraId="35909168" w14:textId="77777777" w:rsidR="00CF71F9" w:rsidRPr="002F6FF0" w:rsidRDefault="00CF71F9" w:rsidP="005672FD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 xml:space="preserve">Outwitting opponents </w:t>
            </w:r>
          </w:p>
          <w:p w14:paraId="06271222" w14:textId="77777777" w:rsidR="00CF71F9" w:rsidRPr="002F6FF0" w:rsidRDefault="00CF71F9" w:rsidP="005672FD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 xml:space="preserve">Encouraging </w:t>
            </w:r>
            <w:proofErr w:type="gramStart"/>
            <w:r w:rsidRPr="002F6FF0">
              <w:rPr>
                <w:b/>
                <w:bCs/>
                <w:sz w:val="20"/>
                <w:szCs w:val="20"/>
              </w:rPr>
              <w:t>team work</w:t>
            </w:r>
            <w:proofErr w:type="gramEnd"/>
          </w:p>
          <w:p w14:paraId="23EF638B" w14:textId="7DD5493B" w:rsidR="00CF71F9" w:rsidRPr="002F6FF0" w:rsidRDefault="002F6FF0" w:rsidP="005672FD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="00CF71F9" w:rsidRPr="002F6FF0">
              <w:rPr>
                <w:b/>
                <w:bCs/>
                <w:sz w:val="20"/>
                <w:szCs w:val="20"/>
              </w:rPr>
              <w:t>evelop fluency of the skills learnt</w:t>
            </w:r>
          </w:p>
          <w:p w14:paraId="31CA8006" w14:textId="5AA1052D" w:rsidR="00CF71F9" w:rsidRPr="002F6FF0" w:rsidRDefault="00CF71F9" w:rsidP="005672FD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>Adhere to the rules within a condition/ competitive game</w:t>
            </w:r>
          </w:p>
          <w:p w14:paraId="1EFF9B2E" w14:textId="21204E46" w:rsidR="00CF71F9" w:rsidRPr="002F6FF0" w:rsidRDefault="00CF71F9" w:rsidP="005672FD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>Leadership skills – lead a starter activity</w:t>
            </w:r>
          </w:p>
          <w:p w14:paraId="6E5070AD" w14:textId="03336968" w:rsidR="00CF71F9" w:rsidRPr="002F6FF0" w:rsidRDefault="00CF71F9" w:rsidP="005672FD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>Decision making</w:t>
            </w:r>
          </w:p>
          <w:p w14:paraId="381842D5" w14:textId="098AE056" w:rsidR="00CF71F9" w:rsidRPr="002F6FF0" w:rsidRDefault="00CF71F9" w:rsidP="004A7E64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Assessment:</w:t>
            </w:r>
            <w:r w:rsidR="009359A4">
              <w:rPr>
                <w:sz w:val="20"/>
                <w:szCs w:val="20"/>
              </w:rPr>
              <w:t xml:space="preserve"> </w:t>
            </w:r>
            <w:r w:rsidRPr="002F6FF0">
              <w:rPr>
                <w:sz w:val="20"/>
                <w:szCs w:val="20"/>
              </w:rPr>
              <w:t xml:space="preserve">Booklet </w:t>
            </w:r>
            <w:proofErr w:type="gramStart"/>
            <w:r w:rsidRPr="002F6FF0">
              <w:rPr>
                <w:sz w:val="20"/>
                <w:szCs w:val="20"/>
              </w:rPr>
              <w:t>used  -</w:t>
            </w:r>
            <w:proofErr w:type="gramEnd"/>
            <w:r w:rsidRPr="002F6FF0">
              <w:rPr>
                <w:sz w:val="20"/>
                <w:szCs w:val="20"/>
              </w:rPr>
              <w:t xml:space="preserve"> focusing on motor competence, rules, strategies, tactics, leadership, exercising safely.</w:t>
            </w:r>
          </w:p>
          <w:p w14:paraId="026950BB" w14:textId="245C5752" w:rsidR="00CF71F9" w:rsidRPr="002F6FF0" w:rsidRDefault="00CF71F9" w:rsidP="005672FD">
            <w:pPr>
              <w:rPr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 xml:space="preserve">Careers </w:t>
            </w:r>
            <w:r w:rsidRPr="002F6FF0">
              <w:rPr>
                <w:sz w:val="20"/>
                <w:szCs w:val="20"/>
              </w:rPr>
              <w:t>– Health safety officer, officials, umpires, athletes</w:t>
            </w:r>
          </w:p>
        </w:tc>
        <w:tc>
          <w:tcPr>
            <w:tcW w:w="4275" w:type="dxa"/>
          </w:tcPr>
          <w:p w14:paraId="4F8FCBE4" w14:textId="77777777" w:rsidR="00CF71F9" w:rsidRPr="002F6FF0" w:rsidRDefault="00CF71F9" w:rsidP="005672FD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 xml:space="preserve">Analysing performance </w:t>
            </w:r>
          </w:p>
          <w:p w14:paraId="5A8DB68B" w14:textId="77777777" w:rsidR="00CF71F9" w:rsidRPr="002F6FF0" w:rsidRDefault="00CF71F9" w:rsidP="005672FD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 xml:space="preserve">Embedding technique into a competitive game </w:t>
            </w:r>
          </w:p>
          <w:p w14:paraId="09A0E36B" w14:textId="77777777" w:rsidR="00CF71F9" w:rsidRPr="002F6FF0" w:rsidRDefault="00CF71F9" w:rsidP="005672FD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>Focus on developing tactics, set play</w:t>
            </w:r>
          </w:p>
          <w:p w14:paraId="2A8DD559" w14:textId="6FBE6301" w:rsidR="00CF71F9" w:rsidRPr="002F6FF0" w:rsidRDefault="00CF71F9" w:rsidP="005672FD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 xml:space="preserve">Leadership skills - </w:t>
            </w:r>
            <w:r w:rsidR="002F6FF0">
              <w:rPr>
                <w:b/>
                <w:sz w:val="20"/>
                <w:szCs w:val="20"/>
              </w:rPr>
              <w:t>D</w:t>
            </w:r>
            <w:r w:rsidRPr="002F6FF0">
              <w:rPr>
                <w:b/>
                <w:sz w:val="20"/>
                <w:szCs w:val="20"/>
              </w:rPr>
              <w:t>eliver aspects of the lesson and officiat</w:t>
            </w:r>
            <w:r w:rsidR="002F6FF0">
              <w:rPr>
                <w:b/>
                <w:sz w:val="20"/>
                <w:szCs w:val="20"/>
              </w:rPr>
              <w:t>e</w:t>
            </w:r>
            <w:r w:rsidRPr="002F6FF0">
              <w:rPr>
                <w:b/>
                <w:sz w:val="20"/>
                <w:szCs w:val="20"/>
              </w:rPr>
              <w:t xml:space="preserve"> with clarity and presence </w:t>
            </w:r>
          </w:p>
          <w:p w14:paraId="1C5ED4D2" w14:textId="67D4E56C" w:rsidR="00CF71F9" w:rsidRPr="002F6FF0" w:rsidRDefault="00CF71F9" w:rsidP="004A7E64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Assessment:</w:t>
            </w:r>
            <w:r w:rsidR="009359A4">
              <w:rPr>
                <w:sz w:val="20"/>
                <w:szCs w:val="20"/>
              </w:rPr>
              <w:t xml:space="preserve"> </w:t>
            </w:r>
            <w:r w:rsidRPr="002F6FF0">
              <w:rPr>
                <w:sz w:val="20"/>
                <w:szCs w:val="20"/>
              </w:rPr>
              <w:t xml:space="preserve">Booklet </w:t>
            </w:r>
            <w:proofErr w:type="gramStart"/>
            <w:r w:rsidRPr="002F6FF0">
              <w:rPr>
                <w:sz w:val="20"/>
                <w:szCs w:val="20"/>
              </w:rPr>
              <w:t>used  -</w:t>
            </w:r>
            <w:proofErr w:type="gramEnd"/>
            <w:r w:rsidRPr="002F6FF0">
              <w:rPr>
                <w:sz w:val="20"/>
                <w:szCs w:val="20"/>
              </w:rPr>
              <w:t xml:space="preserve"> focusing on motor competence, rules, strategies, tactics, leadership, exercising safely.</w:t>
            </w:r>
          </w:p>
          <w:p w14:paraId="56B0AEC1" w14:textId="058E9DAA" w:rsidR="00CF71F9" w:rsidRPr="002F6FF0" w:rsidRDefault="00CF71F9" w:rsidP="005672FD">
            <w:pPr>
              <w:rPr>
                <w:sz w:val="20"/>
                <w:szCs w:val="20"/>
              </w:rPr>
            </w:pPr>
            <w:r w:rsidRPr="002F6FF0">
              <w:rPr>
                <w:b/>
                <w:bCs/>
                <w:sz w:val="20"/>
                <w:szCs w:val="20"/>
              </w:rPr>
              <w:t xml:space="preserve">Careers </w:t>
            </w:r>
            <w:r w:rsidRPr="002F6FF0">
              <w:rPr>
                <w:sz w:val="20"/>
                <w:szCs w:val="20"/>
              </w:rPr>
              <w:t>– Health safety officer, officials, umpires, athletes</w:t>
            </w:r>
          </w:p>
        </w:tc>
        <w:tc>
          <w:tcPr>
            <w:tcW w:w="1559" w:type="dxa"/>
          </w:tcPr>
          <w:p w14:paraId="065004D2" w14:textId="77777777" w:rsidR="00CF71F9" w:rsidRPr="002F6FF0" w:rsidRDefault="00CF71F9" w:rsidP="005672FD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 xml:space="preserve">Cricket </w:t>
            </w:r>
          </w:p>
          <w:p w14:paraId="56A14246" w14:textId="77777777" w:rsidR="00CF71F9" w:rsidRPr="002F6FF0" w:rsidRDefault="00CF71F9" w:rsidP="005672FD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>Rounders</w:t>
            </w:r>
          </w:p>
          <w:p w14:paraId="532CF3EF" w14:textId="16D2A5CE" w:rsidR="00CF71F9" w:rsidRPr="002F6FF0" w:rsidRDefault="00CF71F9" w:rsidP="005672FD">
            <w:pPr>
              <w:rPr>
                <w:sz w:val="20"/>
                <w:szCs w:val="20"/>
              </w:rPr>
            </w:pPr>
            <w:r w:rsidRPr="002F6FF0">
              <w:rPr>
                <w:sz w:val="20"/>
                <w:szCs w:val="20"/>
              </w:rPr>
              <w:t xml:space="preserve">Athletics </w:t>
            </w:r>
          </w:p>
        </w:tc>
      </w:tr>
      <w:bookmarkEnd w:id="0"/>
    </w:tbl>
    <w:p w14:paraId="01C74128" w14:textId="77777777" w:rsidR="00C016A9" w:rsidRPr="002F6FF0" w:rsidRDefault="00C016A9" w:rsidP="00C016A9">
      <w:pPr>
        <w:rPr>
          <w:sz w:val="20"/>
          <w:szCs w:val="20"/>
          <w:u w:val="single"/>
        </w:rPr>
      </w:pPr>
    </w:p>
    <w:sectPr w:rsidR="00C016A9" w:rsidRPr="002F6FF0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952"/>
    <w:multiLevelType w:val="hybridMultilevel"/>
    <w:tmpl w:val="69984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608A6"/>
    <w:multiLevelType w:val="hybridMultilevel"/>
    <w:tmpl w:val="69984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F21E1"/>
    <w:multiLevelType w:val="hybridMultilevel"/>
    <w:tmpl w:val="0AD84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22A44"/>
    <w:multiLevelType w:val="hybridMultilevel"/>
    <w:tmpl w:val="F01E4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173D1"/>
    <w:multiLevelType w:val="hybridMultilevel"/>
    <w:tmpl w:val="DB70FB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D1AD3"/>
    <w:multiLevelType w:val="hybridMultilevel"/>
    <w:tmpl w:val="8D323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70C2D"/>
    <w:multiLevelType w:val="hybridMultilevel"/>
    <w:tmpl w:val="9E0A8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01758"/>
    <w:multiLevelType w:val="hybridMultilevel"/>
    <w:tmpl w:val="602AA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91C7F"/>
    <w:multiLevelType w:val="hybridMultilevel"/>
    <w:tmpl w:val="B4C4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E3F29"/>
    <w:multiLevelType w:val="hybridMultilevel"/>
    <w:tmpl w:val="8A72C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25F1B"/>
    <w:multiLevelType w:val="hybridMultilevel"/>
    <w:tmpl w:val="DB70FB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3251F"/>
    <w:multiLevelType w:val="hybridMultilevel"/>
    <w:tmpl w:val="7D1E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92026"/>
    <w:multiLevelType w:val="hybridMultilevel"/>
    <w:tmpl w:val="3290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566261">
    <w:abstractNumId w:val="7"/>
  </w:num>
  <w:num w:numId="2" w16cid:durableId="1105072672">
    <w:abstractNumId w:val="0"/>
  </w:num>
  <w:num w:numId="3" w16cid:durableId="1633095464">
    <w:abstractNumId w:val="4"/>
  </w:num>
  <w:num w:numId="4" w16cid:durableId="569197222">
    <w:abstractNumId w:val="3"/>
  </w:num>
  <w:num w:numId="5" w16cid:durableId="216936450">
    <w:abstractNumId w:val="10"/>
  </w:num>
  <w:num w:numId="6" w16cid:durableId="1532306917">
    <w:abstractNumId w:val="1"/>
  </w:num>
  <w:num w:numId="7" w16cid:durableId="447430118">
    <w:abstractNumId w:val="2"/>
  </w:num>
  <w:num w:numId="8" w16cid:durableId="1003509709">
    <w:abstractNumId w:val="12"/>
  </w:num>
  <w:num w:numId="9" w16cid:durableId="1934238251">
    <w:abstractNumId w:val="9"/>
  </w:num>
  <w:num w:numId="10" w16cid:durableId="1924759222">
    <w:abstractNumId w:val="5"/>
  </w:num>
  <w:num w:numId="11" w16cid:durableId="1577938242">
    <w:abstractNumId w:val="6"/>
  </w:num>
  <w:num w:numId="12" w16cid:durableId="1745911194">
    <w:abstractNumId w:val="8"/>
  </w:num>
  <w:num w:numId="13" w16cid:durableId="2032606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12299"/>
    <w:rsid w:val="00013704"/>
    <w:rsid w:val="000137E8"/>
    <w:rsid w:val="00020582"/>
    <w:rsid w:val="00066EE0"/>
    <w:rsid w:val="00096E78"/>
    <w:rsid w:val="000A0495"/>
    <w:rsid w:val="000C0696"/>
    <w:rsid w:val="001F10DA"/>
    <w:rsid w:val="00203E27"/>
    <w:rsid w:val="00216003"/>
    <w:rsid w:val="00266E42"/>
    <w:rsid w:val="002F6FF0"/>
    <w:rsid w:val="00301E9A"/>
    <w:rsid w:val="00322031"/>
    <w:rsid w:val="00325B0F"/>
    <w:rsid w:val="00380598"/>
    <w:rsid w:val="003F0793"/>
    <w:rsid w:val="00427FB3"/>
    <w:rsid w:val="004708B3"/>
    <w:rsid w:val="00483480"/>
    <w:rsid w:val="004A7E64"/>
    <w:rsid w:val="004C7513"/>
    <w:rsid w:val="005672FD"/>
    <w:rsid w:val="005872BE"/>
    <w:rsid w:val="005C7878"/>
    <w:rsid w:val="0060436C"/>
    <w:rsid w:val="006A296D"/>
    <w:rsid w:val="006F09F1"/>
    <w:rsid w:val="00703025"/>
    <w:rsid w:val="00704CD4"/>
    <w:rsid w:val="0078264A"/>
    <w:rsid w:val="007C6CB4"/>
    <w:rsid w:val="008151A0"/>
    <w:rsid w:val="008320D5"/>
    <w:rsid w:val="00841CB5"/>
    <w:rsid w:val="00853AF1"/>
    <w:rsid w:val="00855B0D"/>
    <w:rsid w:val="0087657C"/>
    <w:rsid w:val="008D542F"/>
    <w:rsid w:val="008F7F6A"/>
    <w:rsid w:val="009250F9"/>
    <w:rsid w:val="009359A4"/>
    <w:rsid w:val="00943B00"/>
    <w:rsid w:val="009B6D57"/>
    <w:rsid w:val="00A072FF"/>
    <w:rsid w:val="00A119E6"/>
    <w:rsid w:val="00B2757A"/>
    <w:rsid w:val="00B45B76"/>
    <w:rsid w:val="00B62A27"/>
    <w:rsid w:val="00C016A9"/>
    <w:rsid w:val="00C13E7C"/>
    <w:rsid w:val="00C85BAD"/>
    <w:rsid w:val="00CF71F9"/>
    <w:rsid w:val="00DB391E"/>
    <w:rsid w:val="00DD6FF7"/>
    <w:rsid w:val="00E87E78"/>
    <w:rsid w:val="00EC4739"/>
    <w:rsid w:val="00F5596D"/>
    <w:rsid w:val="00F62E19"/>
    <w:rsid w:val="00FA3E80"/>
    <w:rsid w:val="00FC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6E8DE7A80EA4CB21672221535FF36" ma:contentTypeVersion="35" ma:contentTypeDescription="Create a new document." ma:contentTypeScope="" ma:versionID="ae389ecefee2b36a164102934a5ce25f">
  <xsd:schema xmlns:xsd="http://www.w3.org/2001/XMLSchema" xmlns:xs="http://www.w3.org/2001/XMLSchema" xmlns:p="http://schemas.microsoft.com/office/2006/metadata/properties" xmlns:ns3="6ca81ef0-3d55-42b9-8dcb-153d9af925d9" xmlns:ns4="68e17461-1874-4a52-8572-5d5e8fb8343a" targetNamespace="http://schemas.microsoft.com/office/2006/metadata/properties" ma:root="true" ma:fieldsID="07f2a223e0a5bc5b61e24a8b78ed8fc2" ns3:_="" ns4:_="">
    <xsd:import namespace="6ca81ef0-3d55-42b9-8dcb-153d9af925d9"/>
    <xsd:import namespace="68e17461-1874-4a52-8572-5d5e8fb83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81ef0-3d55-42b9-8dcb-153d9af92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7461-1874-4a52-8572-5d5e8fb8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ca81ef0-3d55-42b9-8dcb-153d9af925d9" xsi:nil="true"/>
    <Students xmlns="6ca81ef0-3d55-42b9-8dcb-153d9af925d9">
      <UserInfo>
        <DisplayName/>
        <AccountId xsi:nil="true"/>
        <AccountType/>
      </UserInfo>
    </Students>
    <Templates xmlns="6ca81ef0-3d55-42b9-8dcb-153d9af925d9" xsi:nil="true"/>
    <AppVersion xmlns="6ca81ef0-3d55-42b9-8dcb-153d9af925d9" xsi:nil="true"/>
    <IsNotebookLocked xmlns="6ca81ef0-3d55-42b9-8dcb-153d9af925d9" xsi:nil="true"/>
    <Teachers xmlns="6ca81ef0-3d55-42b9-8dcb-153d9af925d9">
      <UserInfo>
        <DisplayName/>
        <AccountId xsi:nil="true"/>
        <AccountType/>
      </UserInfo>
    </Teachers>
    <Student_Groups xmlns="6ca81ef0-3d55-42b9-8dcb-153d9af925d9">
      <UserInfo>
        <DisplayName/>
        <AccountId xsi:nil="true"/>
        <AccountType/>
      </UserInfo>
    </Student_Groups>
    <Self_Registration_Enabled xmlns="6ca81ef0-3d55-42b9-8dcb-153d9af925d9" xsi:nil="true"/>
    <Is_Collaboration_Space_Locked xmlns="6ca81ef0-3d55-42b9-8dcb-153d9af925d9" xsi:nil="true"/>
    <LMS_Mappings xmlns="6ca81ef0-3d55-42b9-8dcb-153d9af925d9" xsi:nil="true"/>
    <Invited_Students xmlns="6ca81ef0-3d55-42b9-8dcb-153d9af925d9" xsi:nil="true"/>
    <Math_Settings xmlns="6ca81ef0-3d55-42b9-8dcb-153d9af925d9" xsi:nil="true"/>
    <DefaultSectionNames xmlns="6ca81ef0-3d55-42b9-8dcb-153d9af925d9" xsi:nil="true"/>
    <TeamsChannelId xmlns="6ca81ef0-3d55-42b9-8dcb-153d9af925d9" xsi:nil="true"/>
    <FolderType xmlns="6ca81ef0-3d55-42b9-8dcb-153d9af925d9" xsi:nil="true"/>
    <Distribution_Groups xmlns="6ca81ef0-3d55-42b9-8dcb-153d9af925d9" xsi:nil="true"/>
    <Has_Teacher_Only_SectionGroup xmlns="6ca81ef0-3d55-42b9-8dcb-153d9af925d9" xsi:nil="true"/>
    <Teams_Channel_Section_Location xmlns="6ca81ef0-3d55-42b9-8dcb-153d9af925d9" xsi:nil="true"/>
    <Invited_Teachers xmlns="6ca81ef0-3d55-42b9-8dcb-153d9af925d9" xsi:nil="true"/>
    <CultureName xmlns="6ca81ef0-3d55-42b9-8dcb-153d9af925d9" xsi:nil="true"/>
    <Owner xmlns="6ca81ef0-3d55-42b9-8dcb-153d9af925d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737C6-F0E0-4367-AD6A-F194CEC0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81ef0-3d55-42b9-8dcb-153d9af925d9"/>
    <ds:schemaRef ds:uri="68e17461-1874-4a52-8572-5d5e8fb8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http://schemas.microsoft.com/office/infopath/2007/PartnerControls"/>
    <ds:schemaRef ds:uri="6ca81ef0-3d55-42b9-8dcb-153d9af925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Mr G Sampson</cp:lastModifiedBy>
  <cp:revision>48</cp:revision>
  <cp:lastPrinted>2022-04-28T11:17:00Z</cp:lastPrinted>
  <dcterms:created xsi:type="dcterms:W3CDTF">2022-04-28T11:18:00Z</dcterms:created>
  <dcterms:modified xsi:type="dcterms:W3CDTF">2025-08-18T10:15:00Z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0x01010052F6E8DE7A80EA4CB21672221535FF36</vt:lpwstr>
  </property>
  <property fmtid="{D5CDD505-2E9C-101B-9397-08002B2CF9AE}" pid="3" name="GrammarlyDocumentId">
    <vt:lpwstr>a45f79a881450de77875f6a30be08922cf5ef69a69fdb776bbcb3e905051af71</vt:lpwstr>
  </property>
</Properties>
</file>