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671F" w14:textId="74CE8135" w:rsidR="00280C33" w:rsidRPr="00192F29" w:rsidRDefault="00192F29" w:rsidP="00192F29">
      <w:pPr>
        <w:jc w:val="center"/>
        <w:rPr>
          <w:b/>
          <w:bCs/>
          <w:u w:val="single"/>
        </w:rPr>
      </w:pPr>
      <w:r w:rsidRPr="00192F29">
        <w:rPr>
          <w:b/>
          <w:bCs/>
          <w:u w:val="single"/>
        </w:rPr>
        <w:t>Physical Education KS4 Curriculum Plan 2025-26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04"/>
        <w:gridCol w:w="5470"/>
        <w:gridCol w:w="6521"/>
        <w:gridCol w:w="1842"/>
      </w:tblGrid>
      <w:tr w:rsidR="00192F29" w14:paraId="17614400" w14:textId="77777777" w:rsidTr="00D65A82">
        <w:trPr>
          <w:trHeight w:val="280"/>
        </w:trPr>
        <w:tc>
          <w:tcPr>
            <w:tcW w:w="904" w:type="dxa"/>
          </w:tcPr>
          <w:p w14:paraId="5CE065DB" w14:textId="77777777" w:rsidR="00192F29" w:rsidRPr="00C016A9" w:rsidRDefault="00192F29" w:rsidP="00D65A82"/>
        </w:tc>
        <w:tc>
          <w:tcPr>
            <w:tcW w:w="5470" w:type="dxa"/>
          </w:tcPr>
          <w:p w14:paraId="27B06C22" w14:textId="77777777" w:rsidR="00192F29" w:rsidRPr="00C016A9" w:rsidRDefault="00192F29" w:rsidP="00D65A82">
            <w:pPr>
              <w:jc w:val="center"/>
            </w:pPr>
            <w:r w:rsidRPr="00C016A9">
              <w:t xml:space="preserve">Year </w:t>
            </w:r>
            <w:r>
              <w:t>10</w:t>
            </w:r>
          </w:p>
        </w:tc>
        <w:tc>
          <w:tcPr>
            <w:tcW w:w="8363" w:type="dxa"/>
            <w:gridSpan w:val="2"/>
          </w:tcPr>
          <w:p w14:paraId="36312B92" w14:textId="77777777" w:rsidR="00192F29" w:rsidRPr="00C016A9" w:rsidRDefault="00192F29" w:rsidP="00D65A82">
            <w:r w:rsidRPr="00C016A9">
              <w:t xml:space="preserve">Year </w:t>
            </w:r>
            <w:r>
              <w:t>11</w:t>
            </w:r>
          </w:p>
        </w:tc>
      </w:tr>
      <w:tr w:rsidR="00192F29" w14:paraId="23C715A0" w14:textId="77777777" w:rsidTr="00D65A82">
        <w:trPr>
          <w:trHeight w:val="280"/>
        </w:trPr>
        <w:tc>
          <w:tcPr>
            <w:tcW w:w="904" w:type="dxa"/>
          </w:tcPr>
          <w:p w14:paraId="097A842D" w14:textId="77777777" w:rsidR="00192F29" w:rsidRPr="00C016A9" w:rsidRDefault="00192F29" w:rsidP="00D65A82"/>
        </w:tc>
        <w:tc>
          <w:tcPr>
            <w:tcW w:w="5470" w:type="dxa"/>
          </w:tcPr>
          <w:p w14:paraId="3C2D7376" w14:textId="77777777" w:rsidR="00192F29" w:rsidRPr="00C016A9" w:rsidRDefault="00192F29" w:rsidP="00D65A82">
            <w:r>
              <w:t xml:space="preserve">Leadership skills and implementing and developing tactics </w:t>
            </w:r>
          </w:p>
        </w:tc>
        <w:tc>
          <w:tcPr>
            <w:tcW w:w="6521" w:type="dxa"/>
          </w:tcPr>
          <w:p w14:paraId="36B349CA" w14:textId="77777777" w:rsidR="00192F29" w:rsidRPr="00C016A9" w:rsidRDefault="00192F29" w:rsidP="00D65A82">
            <w:r>
              <w:t xml:space="preserve">Healthy participation, officiating, game play </w:t>
            </w:r>
          </w:p>
        </w:tc>
        <w:tc>
          <w:tcPr>
            <w:tcW w:w="1842" w:type="dxa"/>
          </w:tcPr>
          <w:p w14:paraId="17228EA5" w14:textId="77777777" w:rsidR="00192F29" w:rsidRDefault="00192F29" w:rsidP="00D65A82">
            <w:r>
              <w:t>Enrichment</w:t>
            </w:r>
          </w:p>
        </w:tc>
      </w:tr>
      <w:tr w:rsidR="00192F29" w14:paraId="216FCCDF" w14:textId="77777777" w:rsidTr="00D65A82">
        <w:trPr>
          <w:trHeight w:val="2805"/>
        </w:trPr>
        <w:tc>
          <w:tcPr>
            <w:tcW w:w="904" w:type="dxa"/>
          </w:tcPr>
          <w:p w14:paraId="2795721E" w14:textId="77777777" w:rsidR="00192F29" w:rsidRPr="00C016A9" w:rsidRDefault="00192F29" w:rsidP="00D65A82">
            <w:pPr>
              <w:jc w:val="center"/>
            </w:pPr>
            <w:r w:rsidRPr="00C016A9">
              <w:t>Cycle 1</w:t>
            </w:r>
          </w:p>
        </w:tc>
        <w:tc>
          <w:tcPr>
            <w:tcW w:w="5470" w:type="dxa"/>
          </w:tcPr>
          <w:p w14:paraId="2B47BE51" w14:textId="77777777" w:rsidR="00192F29" w:rsidRPr="0060436C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Evaluate</w:t>
            </w:r>
            <w:r w:rsidRPr="0060436C">
              <w:rPr>
                <w:b/>
              </w:rPr>
              <w:t xml:space="preserve"> performance </w:t>
            </w:r>
          </w:p>
          <w:p w14:paraId="7A5D05F6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0436C">
              <w:rPr>
                <w:b/>
              </w:rPr>
              <w:t xml:space="preserve">Embedding </w:t>
            </w:r>
            <w:r>
              <w:rPr>
                <w:b/>
              </w:rPr>
              <w:t xml:space="preserve">and continuing to develop </w:t>
            </w:r>
            <w:r w:rsidRPr="0060436C">
              <w:rPr>
                <w:b/>
              </w:rPr>
              <w:t>technique</w:t>
            </w:r>
            <w:r>
              <w:rPr>
                <w:b/>
              </w:rPr>
              <w:t>s</w:t>
            </w:r>
            <w:r w:rsidRPr="0060436C">
              <w:rPr>
                <w:b/>
              </w:rPr>
              <w:t xml:space="preserve"> into a competitive game </w:t>
            </w:r>
          </w:p>
          <w:p w14:paraId="5DBA94B8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Use and develop tactics in various situations</w:t>
            </w:r>
          </w:p>
          <w:p w14:paraId="59E8357A" w14:textId="77777777" w:rsidR="00192F29" w:rsidRPr="00C5733D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Analyse and evaluate skills as a leader and official – officiating games with support </w:t>
            </w:r>
          </w:p>
          <w:p w14:paraId="3C5872F8" w14:textId="77777777" w:rsidR="00192F29" w:rsidRDefault="00192F29" w:rsidP="00D65A82">
            <w:r w:rsidRPr="0087657C">
              <w:t>Assessment:</w:t>
            </w:r>
          </w:p>
          <w:p w14:paraId="283F7248" w14:textId="77777777" w:rsidR="00192F29" w:rsidRPr="00E06A26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Booklet </w:t>
            </w:r>
            <w:proofErr w:type="gramStart"/>
            <w:r>
              <w:rPr>
                <w:sz w:val="20"/>
                <w:szCs w:val="20"/>
              </w:rPr>
              <w:t>used  -</w:t>
            </w:r>
            <w:proofErr w:type="gramEnd"/>
            <w:r>
              <w:rPr>
                <w:sz w:val="20"/>
                <w:szCs w:val="20"/>
              </w:rPr>
              <w:t xml:space="preserve"> focusing on motor competence, rules, strategies, tactics, leadership, and exercising safely.</w:t>
            </w:r>
          </w:p>
        </w:tc>
        <w:tc>
          <w:tcPr>
            <w:tcW w:w="6521" w:type="dxa"/>
          </w:tcPr>
          <w:p w14:paraId="250FF3FF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80C33">
              <w:rPr>
                <w:b/>
              </w:rPr>
              <w:t>Evaluate performance and demo</w:t>
            </w:r>
            <w:r>
              <w:rPr>
                <w:b/>
              </w:rPr>
              <w:t xml:space="preserve">nstrate improvement </w:t>
            </w:r>
          </w:p>
          <w:p w14:paraId="70104E2F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0436C">
              <w:rPr>
                <w:b/>
              </w:rPr>
              <w:t xml:space="preserve">Embedding </w:t>
            </w:r>
            <w:r>
              <w:rPr>
                <w:b/>
              </w:rPr>
              <w:t xml:space="preserve">and continuing to develop </w:t>
            </w:r>
            <w:r w:rsidRPr="0060436C">
              <w:rPr>
                <w:b/>
              </w:rPr>
              <w:t>technique</w:t>
            </w:r>
            <w:r>
              <w:rPr>
                <w:b/>
              </w:rPr>
              <w:t>s</w:t>
            </w:r>
            <w:r w:rsidRPr="0060436C">
              <w:rPr>
                <w:b/>
              </w:rPr>
              <w:t xml:space="preserve"> into a competitive game </w:t>
            </w:r>
          </w:p>
          <w:p w14:paraId="3C944507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Use and develop tactics in various situations</w:t>
            </w:r>
          </w:p>
          <w:p w14:paraId="1F29035F" w14:textId="77777777" w:rsidR="00192F29" w:rsidRPr="00C5733D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Analyse and evaluate skills as a leader and official – officiating games with support </w:t>
            </w:r>
          </w:p>
          <w:p w14:paraId="03732796" w14:textId="77777777" w:rsidR="00192F29" w:rsidRDefault="00192F29" w:rsidP="00D65A82">
            <w:r w:rsidRPr="0087657C">
              <w:t>Assessment:</w:t>
            </w:r>
          </w:p>
          <w:p w14:paraId="73C25153" w14:textId="77777777" w:rsidR="00192F29" w:rsidRPr="00981A08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Booklet </w:t>
            </w:r>
            <w:proofErr w:type="gramStart"/>
            <w:r>
              <w:rPr>
                <w:sz w:val="20"/>
                <w:szCs w:val="20"/>
              </w:rPr>
              <w:t>used  -</w:t>
            </w:r>
            <w:proofErr w:type="gramEnd"/>
            <w:r>
              <w:rPr>
                <w:sz w:val="20"/>
                <w:szCs w:val="20"/>
              </w:rPr>
              <w:t xml:space="preserve"> focusing on motor competence, rules, strategies, tactics, leadership, exercising safely.</w:t>
            </w:r>
          </w:p>
        </w:tc>
        <w:tc>
          <w:tcPr>
            <w:tcW w:w="1842" w:type="dxa"/>
          </w:tcPr>
          <w:p w14:paraId="00B6C0F6" w14:textId="77777777" w:rsidR="00192F29" w:rsidRPr="004C7513" w:rsidRDefault="00192F29" w:rsidP="00D65A82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7513">
              <w:rPr>
                <w:rFonts w:ascii="Calibri" w:eastAsia="Calibri" w:hAnsi="Calibri" w:cs="Times New Roman"/>
                <w:sz w:val="20"/>
                <w:szCs w:val="20"/>
              </w:rPr>
              <w:t>Football</w:t>
            </w:r>
          </w:p>
          <w:p w14:paraId="7E154EBE" w14:textId="77777777" w:rsidR="00192F29" w:rsidRPr="004C7513" w:rsidRDefault="00192F29" w:rsidP="00D65A82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7513">
              <w:rPr>
                <w:rFonts w:ascii="Calibri" w:eastAsia="Calibri" w:hAnsi="Calibri" w:cs="Times New Roman"/>
                <w:sz w:val="20"/>
                <w:szCs w:val="20"/>
              </w:rPr>
              <w:t>Netball</w:t>
            </w:r>
          </w:p>
          <w:p w14:paraId="127AC3C4" w14:textId="77777777" w:rsidR="00192F29" w:rsidRPr="004C7513" w:rsidRDefault="00192F29" w:rsidP="00D65A82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7513">
              <w:rPr>
                <w:rFonts w:ascii="Calibri" w:eastAsia="Calibri" w:hAnsi="Calibri" w:cs="Times New Roman"/>
                <w:sz w:val="20"/>
                <w:szCs w:val="20"/>
              </w:rPr>
              <w:t xml:space="preserve">Rugby </w:t>
            </w:r>
          </w:p>
          <w:p w14:paraId="0AB4F512" w14:textId="77777777" w:rsidR="00192F29" w:rsidRPr="004C7513" w:rsidRDefault="00192F29" w:rsidP="00D65A82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7513">
              <w:rPr>
                <w:rFonts w:ascii="Calibri" w:eastAsia="Calibri" w:hAnsi="Calibri" w:cs="Times New Roman"/>
                <w:sz w:val="20"/>
                <w:szCs w:val="20"/>
              </w:rPr>
              <w:t xml:space="preserve">Trampolining </w:t>
            </w:r>
          </w:p>
          <w:p w14:paraId="5B2A7639" w14:textId="77777777" w:rsidR="00192F29" w:rsidRPr="004C7513" w:rsidRDefault="00192F29" w:rsidP="00D65A82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7513">
              <w:rPr>
                <w:rFonts w:ascii="Calibri" w:eastAsia="Calibri" w:hAnsi="Calibri" w:cs="Times New Roman"/>
                <w:sz w:val="20"/>
                <w:szCs w:val="20"/>
              </w:rPr>
              <w:t>Fitness club</w:t>
            </w:r>
          </w:p>
          <w:p w14:paraId="07065BE0" w14:textId="77777777" w:rsidR="00192F29" w:rsidRPr="004C7513" w:rsidRDefault="00192F29" w:rsidP="00D65A82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7513">
              <w:rPr>
                <w:rFonts w:ascii="Calibri" w:eastAsia="Calibri" w:hAnsi="Calibri" w:cs="Times New Roman"/>
                <w:sz w:val="20"/>
                <w:szCs w:val="20"/>
              </w:rPr>
              <w:t xml:space="preserve">Dance </w:t>
            </w:r>
          </w:p>
          <w:p w14:paraId="19FF5AD2" w14:textId="77777777" w:rsidR="00192F29" w:rsidRPr="004C7513" w:rsidRDefault="00192F29" w:rsidP="00D65A82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7513">
              <w:rPr>
                <w:rFonts w:ascii="Calibri" w:eastAsia="Calibri" w:hAnsi="Calibri" w:cs="Times New Roman"/>
                <w:sz w:val="20"/>
                <w:szCs w:val="20"/>
              </w:rPr>
              <w:t>Basketball</w:t>
            </w:r>
          </w:p>
          <w:p w14:paraId="744BF7D6" w14:textId="77777777" w:rsidR="00192F29" w:rsidRPr="0087657C" w:rsidRDefault="00192F29" w:rsidP="00D65A82"/>
        </w:tc>
      </w:tr>
      <w:tr w:rsidR="00192F29" w14:paraId="2489A256" w14:textId="77777777" w:rsidTr="00D65A82">
        <w:trPr>
          <w:trHeight w:val="1424"/>
        </w:trPr>
        <w:tc>
          <w:tcPr>
            <w:tcW w:w="904" w:type="dxa"/>
          </w:tcPr>
          <w:p w14:paraId="591351DD" w14:textId="77777777" w:rsidR="00192F29" w:rsidRPr="00C016A9" w:rsidRDefault="00192F29" w:rsidP="00D65A82">
            <w:pPr>
              <w:jc w:val="center"/>
            </w:pPr>
            <w:r w:rsidRPr="00C016A9">
              <w:t>Cycle 2</w:t>
            </w:r>
          </w:p>
        </w:tc>
        <w:tc>
          <w:tcPr>
            <w:tcW w:w="5470" w:type="dxa"/>
          </w:tcPr>
          <w:p w14:paraId="553876BB" w14:textId="77777777" w:rsidR="00192F29" w:rsidRPr="0060436C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Evaluate</w:t>
            </w:r>
            <w:r w:rsidRPr="0060436C">
              <w:rPr>
                <w:b/>
              </w:rPr>
              <w:t xml:space="preserve"> performance </w:t>
            </w:r>
          </w:p>
          <w:p w14:paraId="722FCFE7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0436C">
              <w:rPr>
                <w:b/>
              </w:rPr>
              <w:t xml:space="preserve">Embedding </w:t>
            </w:r>
            <w:r>
              <w:rPr>
                <w:b/>
              </w:rPr>
              <w:t xml:space="preserve">and continue to develop </w:t>
            </w:r>
            <w:r w:rsidRPr="0060436C">
              <w:rPr>
                <w:b/>
              </w:rPr>
              <w:t>technique</w:t>
            </w:r>
            <w:r>
              <w:rPr>
                <w:b/>
              </w:rPr>
              <w:t>s</w:t>
            </w:r>
            <w:r w:rsidRPr="0060436C">
              <w:rPr>
                <w:b/>
              </w:rPr>
              <w:t xml:space="preserve"> into a competitive game </w:t>
            </w:r>
          </w:p>
          <w:p w14:paraId="2F47C74E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Use and develop tactics in various situations</w:t>
            </w:r>
          </w:p>
          <w:p w14:paraId="6FB5D4DF" w14:textId="77777777" w:rsidR="00192F29" w:rsidRPr="00981A08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Analyse and evaluate skills as a leader and official – officiating games with support </w:t>
            </w:r>
          </w:p>
          <w:p w14:paraId="2DB4718A" w14:textId="77777777" w:rsidR="00192F29" w:rsidRDefault="00192F29" w:rsidP="00D65A82">
            <w:r w:rsidRPr="0087657C">
              <w:t>Assessment:</w:t>
            </w:r>
          </w:p>
          <w:p w14:paraId="7E747ECA" w14:textId="77777777" w:rsidR="00192F29" w:rsidRPr="004A7E64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Booklet </w:t>
            </w:r>
            <w:proofErr w:type="gramStart"/>
            <w:r>
              <w:rPr>
                <w:sz w:val="20"/>
                <w:szCs w:val="20"/>
              </w:rPr>
              <w:t>used  -</w:t>
            </w:r>
            <w:proofErr w:type="gramEnd"/>
            <w:r>
              <w:rPr>
                <w:sz w:val="20"/>
                <w:szCs w:val="20"/>
              </w:rPr>
              <w:t xml:space="preserve"> focusing on motor competence, rules, strategies, tactics, leadership, and exercising safely.</w:t>
            </w:r>
          </w:p>
          <w:p w14:paraId="56310C69" w14:textId="77777777" w:rsidR="00192F29" w:rsidRPr="0087657C" w:rsidRDefault="00192F29" w:rsidP="00D65A82"/>
        </w:tc>
        <w:tc>
          <w:tcPr>
            <w:tcW w:w="6521" w:type="dxa"/>
          </w:tcPr>
          <w:p w14:paraId="32B5E9E4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80C33">
              <w:rPr>
                <w:b/>
              </w:rPr>
              <w:t>Evaluate performance and demo</w:t>
            </w:r>
            <w:r>
              <w:rPr>
                <w:b/>
              </w:rPr>
              <w:t xml:space="preserve">nstrate improvement </w:t>
            </w:r>
          </w:p>
          <w:p w14:paraId="07DAB031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0436C">
              <w:rPr>
                <w:b/>
              </w:rPr>
              <w:t xml:space="preserve">Embedding </w:t>
            </w:r>
            <w:r>
              <w:rPr>
                <w:b/>
              </w:rPr>
              <w:t xml:space="preserve">and continuing to develop </w:t>
            </w:r>
            <w:r w:rsidRPr="0060436C">
              <w:rPr>
                <w:b/>
              </w:rPr>
              <w:t>technique</w:t>
            </w:r>
            <w:r>
              <w:rPr>
                <w:b/>
              </w:rPr>
              <w:t>s</w:t>
            </w:r>
            <w:r w:rsidRPr="0060436C">
              <w:rPr>
                <w:b/>
              </w:rPr>
              <w:t xml:space="preserve"> into a competitive game </w:t>
            </w:r>
          </w:p>
          <w:p w14:paraId="6BA5EB8A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Use and develop tactics in various situations</w:t>
            </w:r>
          </w:p>
          <w:p w14:paraId="5749FF9F" w14:textId="77777777" w:rsidR="00192F29" w:rsidRPr="00981A08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Analyse and evaluate skills as a leader and official – officiating games with support </w:t>
            </w:r>
          </w:p>
          <w:p w14:paraId="4CE06595" w14:textId="77777777" w:rsidR="00192F29" w:rsidRDefault="00192F29" w:rsidP="00D65A82">
            <w:r w:rsidRPr="0087657C">
              <w:t>Assessment:</w:t>
            </w:r>
          </w:p>
          <w:p w14:paraId="57A5D168" w14:textId="77777777" w:rsidR="00192F29" w:rsidRPr="004A7E64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Booklet </w:t>
            </w:r>
            <w:proofErr w:type="gramStart"/>
            <w:r>
              <w:rPr>
                <w:sz w:val="20"/>
                <w:szCs w:val="20"/>
              </w:rPr>
              <w:t>used  -</w:t>
            </w:r>
            <w:proofErr w:type="gramEnd"/>
            <w:r>
              <w:rPr>
                <w:sz w:val="20"/>
                <w:szCs w:val="20"/>
              </w:rPr>
              <w:t xml:space="preserve"> focusing on motor competence, rules, strategies, tactics, leadership, and exercising safely.</w:t>
            </w:r>
          </w:p>
          <w:p w14:paraId="0F5F592D" w14:textId="77777777" w:rsidR="00192F29" w:rsidRPr="0087657C" w:rsidRDefault="00192F29" w:rsidP="00D65A82"/>
        </w:tc>
        <w:tc>
          <w:tcPr>
            <w:tcW w:w="1842" w:type="dxa"/>
          </w:tcPr>
          <w:p w14:paraId="57ECD762" w14:textId="77777777" w:rsidR="00192F29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Football</w:t>
            </w:r>
          </w:p>
          <w:p w14:paraId="340FA1BF" w14:textId="77777777" w:rsidR="00192F29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Netball</w:t>
            </w:r>
          </w:p>
          <w:p w14:paraId="56BCD961" w14:textId="77777777" w:rsidR="00192F29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Rugby </w:t>
            </w:r>
          </w:p>
          <w:p w14:paraId="25EC3289" w14:textId="77777777" w:rsidR="00192F29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Trampolining </w:t>
            </w:r>
          </w:p>
          <w:p w14:paraId="715B7281" w14:textId="77777777" w:rsidR="00192F29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Fitness club</w:t>
            </w:r>
          </w:p>
          <w:p w14:paraId="5C44BCAB" w14:textId="77777777" w:rsidR="00192F29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Dance </w:t>
            </w:r>
          </w:p>
          <w:p w14:paraId="5406C50F" w14:textId="77777777" w:rsidR="00192F29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Basketball</w:t>
            </w:r>
          </w:p>
          <w:p w14:paraId="22C2C198" w14:textId="77777777" w:rsidR="00192F29" w:rsidRPr="0087657C" w:rsidRDefault="00192F29" w:rsidP="00D65A82"/>
        </w:tc>
      </w:tr>
      <w:tr w:rsidR="00192F29" w14:paraId="2BB24F52" w14:textId="77777777" w:rsidTr="00D65A82">
        <w:trPr>
          <w:trHeight w:val="699"/>
        </w:trPr>
        <w:tc>
          <w:tcPr>
            <w:tcW w:w="904" w:type="dxa"/>
          </w:tcPr>
          <w:p w14:paraId="4F2586F9" w14:textId="77777777" w:rsidR="00192F29" w:rsidRPr="00C016A9" w:rsidRDefault="00192F29" w:rsidP="00D65A82">
            <w:pPr>
              <w:jc w:val="center"/>
            </w:pPr>
            <w:r w:rsidRPr="00C016A9">
              <w:t>Cycle 3</w:t>
            </w:r>
          </w:p>
          <w:p w14:paraId="6DB7CE1A" w14:textId="77777777" w:rsidR="00192F29" w:rsidRPr="00C016A9" w:rsidRDefault="00192F29" w:rsidP="00D65A82">
            <w:pPr>
              <w:jc w:val="center"/>
            </w:pPr>
          </w:p>
        </w:tc>
        <w:tc>
          <w:tcPr>
            <w:tcW w:w="5470" w:type="dxa"/>
          </w:tcPr>
          <w:p w14:paraId="3F6ABEDF" w14:textId="77777777" w:rsidR="00192F29" w:rsidRPr="0060436C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Evaluate</w:t>
            </w:r>
            <w:r w:rsidRPr="0060436C">
              <w:rPr>
                <w:b/>
              </w:rPr>
              <w:t xml:space="preserve"> performance </w:t>
            </w:r>
          </w:p>
          <w:p w14:paraId="7D293B90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0436C">
              <w:rPr>
                <w:b/>
              </w:rPr>
              <w:t xml:space="preserve">Embedding </w:t>
            </w:r>
            <w:r>
              <w:rPr>
                <w:b/>
              </w:rPr>
              <w:t xml:space="preserve">and continue to develop </w:t>
            </w:r>
            <w:r w:rsidRPr="0060436C">
              <w:rPr>
                <w:b/>
              </w:rPr>
              <w:t>technique</w:t>
            </w:r>
            <w:r>
              <w:rPr>
                <w:b/>
              </w:rPr>
              <w:t>s</w:t>
            </w:r>
            <w:r w:rsidRPr="0060436C">
              <w:rPr>
                <w:b/>
              </w:rPr>
              <w:t xml:space="preserve"> into a competitive game </w:t>
            </w:r>
          </w:p>
          <w:p w14:paraId="31DEF940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Use and develop tactics in various situations</w:t>
            </w:r>
          </w:p>
          <w:p w14:paraId="520CE27E" w14:textId="77777777" w:rsidR="00192F29" w:rsidRPr="00C5733D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Analyse and evaluate skills as a leader and official – officiating games with support </w:t>
            </w:r>
          </w:p>
          <w:p w14:paraId="5359D83C" w14:textId="77777777" w:rsidR="00192F29" w:rsidRPr="0087657C" w:rsidRDefault="00192F29" w:rsidP="00D65A82">
            <w:r w:rsidRPr="0087657C">
              <w:t>Assessment:</w:t>
            </w:r>
          </w:p>
          <w:p w14:paraId="38C9552E" w14:textId="77777777" w:rsidR="00192F29" w:rsidRPr="004A7E64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Booklet </w:t>
            </w:r>
            <w:proofErr w:type="gramStart"/>
            <w:r>
              <w:rPr>
                <w:sz w:val="20"/>
                <w:szCs w:val="20"/>
              </w:rPr>
              <w:t>used  -</w:t>
            </w:r>
            <w:proofErr w:type="gramEnd"/>
            <w:r>
              <w:rPr>
                <w:sz w:val="20"/>
                <w:szCs w:val="20"/>
              </w:rPr>
              <w:t xml:space="preserve"> focusing on motor competence, rules, strategies, tactics, leadership, and exercising safely.</w:t>
            </w:r>
          </w:p>
          <w:p w14:paraId="1ED5A852" w14:textId="77777777" w:rsidR="00192F29" w:rsidRPr="0087657C" w:rsidRDefault="00192F29" w:rsidP="00D65A82"/>
        </w:tc>
        <w:tc>
          <w:tcPr>
            <w:tcW w:w="6521" w:type="dxa"/>
          </w:tcPr>
          <w:p w14:paraId="05A706C4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80C33">
              <w:rPr>
                <w:b/>
              </w:rPr>
              <w:t>Evaluate performance and demo</w:t>
            </w:r>
            <w:r>
              <w:rPr>
                <w:b/>
              </w:rPr>
              <w:t xml:space="preserve">nstrate improvement </w:t>
            </w:r>
          </w:p>
          <w:p w14:paraId="73BB50C9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60436C">
              <w:rPr>
                <w:b/>
              </w:rPr>
              <w:t xml:space="preserve">Embedding </w:t>
            </w:r>
            <w:r>
              <w:rPr>
                <w:b/>
              </w:rPr>
              <w:t xml:space="preserve">and continue to develop </w:t>
            </w:r>
            <w:r w:rsidRPr="0060436C">
              <w:rPr>
                <w:b/>
              </w:rPr>
              <w:t>technique</w:t>
            </w:r>
            <w:r>
              <w:rPr>
                <w:b/>
              </w:rPr>
              <w:t>s</w:t>
            </w:r>
            <w:r w:rsidRPr="0060436C">
              <w:rPr>
                <w:b/>
              </w:rPr>
              <w:t xml:space="preserve"> into a competitive game </w:t>
            </w:r>
          </w:p>
          <w:p w14:paraId="74172913" w14:textId="77777777" w:rsidR="00192F29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Use and develop tactics in various situations</w:t>
            </w:r>
          </w:p>
          <w:p w14:paraId="378FBA0F" w14:textId="77777777" w:rsidR="00192F29" w:rsidRPr="00C5733D" w:rsidRDefault="00192F29" w:rsidP="00D65A8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Analyse and evaluate skills as a leader and official – officiating games with support </w:t>
            </w:r>
          </w:p>
          <w:p w14:paraId="1FE1AA8B" w14:textId="77777777" w:rsidR="00192F29" w:rsidRDefault="00192F29" w:rsidP="00D65A82">
            <w:r w:rsidRPr="0087657C">
              <w:t>Assessment:</w:t>
            </w:r>
          </w:p>
          <w:p w14:paraId="2F5848D9" w14:textId="77777777" w:rsidR="00192F29" w:rsidRPr="00E06A26" w:rsidRDefault="00192F29" w:rsidP="00D6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Booklet </w:t>
            </w:r>
            <w:proofErr w:type="gramStart"/>
            <w:r>
              <w:rPr>
                <w:sz w:val="20"/>
                <w:szCs w:val="20"/>
              </w:rPr>
              <w:t>used  -</w:t>
            </w:r>
            <w:proofErr w:type="gramEnd"/>
            <w:r>
              <w:rPr>
                <w:sz w:val="20"/>
                <w:szCs w:val="20"/>
              </w:rPr>
              <w:t xml:space="preserve"> focusing on motor competence, rules, strategies, tactics, leadership, and exercising safely.</w:t>
            </w:r>
          </w:p>
        </w:tc>
        <w:tc>
          <w:tcPr>
            <w:tcW w:w="1842" w:type="dxa"/>
          </w:tcPr>
          <w:p w14:paraId="68EF8911" w14:textId="77777777" w:rsidR="00192F29" w:rsidRDefault="00192F29" w:rsidP="00D65A82">
            <w:r>
              <w:t xml:space="preserve">Cricket </w:t>
            </w:r>
          </w:p>
          <w:p w14:paraId="486A4205" w14:textId="77777777" w:rsidR="00192F29" w:rsidRDefault="00192F29" w:rsidP="00D65A82">
            <w:r>
              <w:t>Rounders</w:t>
            </w:r>
          </w:p>
          <w:p w14:paraId="2F73826C" w14:textId="77777777" w:rsidR="00192F29" w:rsidRDefault="00192F29" w:rsidP="00D65A82">
            <w:r>
              <w:t xml:space="preserve">Athletics </w:t>
            </w:r>
          </w:p>
          <w:p w14:paraId="7D5F4372" w14:textId="77777777" w:rsidR="00192F29" w:rsidRDefault="00192F29" w:rsidP="00D65A82">
            <w:r>
              <w:t xml:space="preserve">Tennis </w:t>
            </w:r>
          </w:p>
          <w:p w14:paraId="4AAB60ED" w14:textId="77777777" w:rsidR="00192F29" w:rsidRPr="0087657C" w:rsidRDefault="00192F29" w:rsidP="00D65A82">
            <w:r>
              <w:t xml:space="preserve">Softball </w:t>
            </w:r>
          </w:p>
        </w:tc>
      </w:tr>
    </w:tbl>
    <w:p w14:paraId="7299D3DA" w14:textId="77777777" w:rsidR="00192F29" w:rsidRDefault="00192F29" w:rsidP="00192F29"/>
    <w:p w14:paraId="4C1BAD9E" w14:textId="77777777" w:rsidR="00192F29" w:rsidRPr="00192F29" w:rsidRDefault="00192F29" w:rsidP="00192F29"/>
    <w:sectPr w:rsidR="00192F29" w:rsidRPr="00192F29" w:rsidSect="00192F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D1AD3"/>
    <w:multiLevelType w:val="hybridMultilevel"/>
    <w:tmpl w:val="8D32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0C2D"/>
    <w:multiLevelType w:val="hybridMultilevel"/>
    <w:tmpl w:val="9E0A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1C7F"/>
    <w:multiLevelType w:val="hybridMultilevel"/>
    <w:tmpl w:val="B4C4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3F29"/>
    <w:multiLevelType w:val="hybridMultilevel"/>
    <w:tmpl w:val="8A7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3251F"/>
    <w:multiLevelType w:val="hybridMultilevel"/>
    <w:tmpl w:val="7D1E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92026"/>
    <w:multiLevelType w:val="hybridMultilevel"/>
    <w:tmpl w:val="329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87312">
    <w:abstractNumId w:val="5"/>
  </w:num>
  <w:num w:numId="2" w16cid:durableId="504900815">
    <w:abstractNumId w:val="3"/>
  </w:num>
  <w:num w:numId="3" w16cid:durableId="815341516">
    <w:abstractNumId w:val="0"/>
  </w:num>
  <w:num w:numId="4" w16cid:durableId="1609121300">
    <w:abstractNumId w:val="1"/>
  </w:num>
  <w:num w:numId="5" w16cid:durableId="1297368536">
    <w:abstractNumId w:val="2"/>
  </w:num>
  <w:num w:numId="6" w16cid:durableId="625821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33"/>
    <w:rsid w:val="000E45C8"/>
    <w:rsid w:val="00130602"/>
    <w:rsid w:val="00192F29"/>
    <w:rsid w:val="00280C33"/>
    <w:rsid w:val="00404CE3"/>
    <w:rsid w:val="005319CF"/>
    <w:rsid w:val="00965B7B"/>
    <w:rsid w:val="00981A08"/>
    <w:rsid w:val="00B163EA"/>
    <w:rsid w:val="00C5733D"/>
    <w:rsid w:val="00E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41286"/>
  <w15:chartTrackingRefBased/>
  <w15:docId w15:val="{DC1ACC76-F99E-4C0D-9806-B4B9B373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Minto</dc:creator>
  <cp:keywords/>
  <dc:description/>
  <cp:lastModifiedBy>Mr G Sampson</cp:lastModifiedBy>
  <cp:revision>9</cp:revision>
  <dcterms:created xsi:type="dcterms:W3CDTF">2022-10-29T10:41:00Z</dcterms:created>
  <dcterms:modified xsi:type="dcterms:W3CDTF">2025-08-18T10:28:00Z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62d9a444bb01017ddb53d02c0d74b02b93751a1764223a24594f658c992e91a5</vt:lpwstr>
  </property>
</Properties>
</file>