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57B7" w14:textId="45B0236B" w:rsidR="00C016A9" w:rsidRPr="00E21D72" w:rsidRDefault="00C016A9" w:rsidP="00E21D72">
      <w:pPr>
        <w:jc w:val="center"/>
        <w:rPr>
          <w:rFonts w:asciiTheme="majorHAnsi" w:hAnsiTheme="majorHAnsi" w:cstheme="majorHAnsi"/>
          <w:u w:val="single"/>
        </w:rPr>
      </w:pPr>
      <w:r w:rsidRPr="00E21D72">
        <w:rPr>
          <w:rFonts w:asciiTheme="majorHAnsi" w:hAnsiTheme="majorHAnsi" w:cstheme="majorHAnsi"/>
          <w:u w:val="single"/>
        </w:rPr>
        <w:t>K</w:t>
      </w:r>
      <w:r w:rsidR="00F81091" w:rsidRPr="00E21D72">
        <w:rPr>
          <w:rFonts w:asciiTheme="majorHAnsi" w:hAnsiTheme="majorHAnsi" w:cstheme="majorHAnsi"/>
          <w:u w:val="single"/>
        </w:rPr>
        <w:t>S5</w:t>
      </w:r>
      <w:r w:rsidRPr="00E21D72">
        <w:rPr>
          <w:rFonts w:asciiTheme="majorHAnsi" w:hAnsiTheme="majorHAnsi" w:cstheme="majorHAnsi"/>
          <w:u w:val="single"/>
        </w:rPr>
        <w:t xml:space="preserve"> Curriculum</w:t>
      </w:r>
      <w:r w:rsidR="0054377D" w:rsidRPr="00E21D72">
        <w:rPr>
          <w:rFonts w:asciiTheme="majorHAnsi" w:hAnsiTheme="majorHAnsi" w:cstheme="majorHAnsi"/>
          <w:u w:val="single"/>
        </w:rPr>
        <w:t xml:space="preserve">: </w:t>
      </w:r>
      <w:r w:rsidR="00E21D72">
        <w:rPr>
          <w:rFonts w:asciiTheme="majorHAnsi" w:hAnsiTheme="majorHAnsi" w:cstheme="majorHAnsi"/>
          <w:u w:val="single"/>
        </w:rPr>
        <w:t xml:space="preserve">History </w:t>
      </w:r>
      <w:r w:rsidR="000F5621">
        <w:rPr>
          <w:rFonts w:asciiTheme="majorHAnsi" w:hAnsiTheme="majorHAnsi" w:cstheme="majorHAnsi"/>
          <w:u w:val="single"/>
        </w:rPr>
        <w:t>202</w:t>
      </w:r>
      <w:r w:rsidR="008D3F1E">
        <w:rPr>
          <w:rFonts w:asciiTheme="majorHAnsi" w:hAnsiTheme="majorHAnsi" w:cstheme="majorHAnsi"/>
          <w:u w:val="single"/>
        </w:rPr>
        <w:t>5</w:t>
      </w:r>
      <w:r w:rsidR="000F5621">
        <w:rPr>
          <w:rFonts w:asciiTheme="majorHAnsi" w:hAnsiTheme="majorHAnsi" w:cstheme="majorHAnsi"/>
          <w:u w:val="single"/>
        </w:rPr>
        <w:t>-2</w:t>
      </w:r>
      <w:r w:rsidR="008D3F1E">
        <w:rPr>
          <w:rFonts w:asciiTheme="majorHAnsi" w:hAnsiTheme="majorHAnsi" w:cstheme="majorHAnsi"/>
          <w:u w:val="single"/>
        </w:rPr>
        <w:t>6</w:t>
      </w:r>
    </w:p>
    <w:tbl>
      <w:tblPr>
        <w:tblStyle w:val="TableGrid"/>
        <w:tblW w:w="14710" w:type="dxa"/>
        <w:tblLook w:val="04A0" w:firstRow="1" w:lastRow="0" w:firstColumn="1" w:lastColumn="0" w:noHBand="0" w:noVBand="1"/>
      </w:tblPr>
      <w:tblGrid>
        <w:gridCol w:w="565"/>
        <w:gridCol w:w="3725"/>
        <w:gridCol w:w="3300"/>
        <w:gridCol w:w="1358"/>
        <w:gridCol w:w="4504"/>
        <w:gridCol w:w="1258"/>
      </w:tblGrid>
      <w:tr w:rsidR="00BB0AB5" w:rsidRPr="00E21D72" w14:paraId="491F9757" w14:textId="77777777" w:rsidTr="00E21D72">
        <w:trPr>
          <w:trHeight w:val="301"/>
        </w:trPr>
        <w:tc>
          <w:tcPr>
            <w:tcW w:w="565" w:type="dxa"/>
          </w:tcPr>
          <w:p w14:paraId="42C0FD58" w14:textId="77777777" w:rsidR="00BB0AB5" w:rsidRPr="00E21D72" w:rsidRDefault="00BB0AB5" w:rsidP="00C016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83" w:type="dxa"/>
            <w:gridSpan w:val="3"/>
          </w:tcPr>
          <w:p w14:paraId="76ABB35D" w14:textId="0BFEC6F5" w:rsidR="00BB0AB5" w:rsidRPr="00E21D72" w:rsidRDefault="00BB0AB5" w:rsidP="004834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Year 1</w:t>
            </w:r>
            <w:r w:rsidR="00F81091" w:rsidRPr="00E21D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62" w:type="dxa"/>
            <w:gridSpan w:val="2"/>
          </w:tcPr>
          <w:p w14:paraId="6CAEF02F" w14:textId="0D9928C9" w:rsidR="00BB0AB5" w:rsidRPr="00E21D72" w:rsidRDefault="00BB0AB5" w:rsidP="0048348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Year 1</w:t>
            </w:r>
            <w:r w:rsidR="00F81091" w:rsidRPr="00E21D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</w:tr>
      <w:tr w:rsidR="00BB0AB5" w:rsidRPr="00E21D72" w14:paraId="5A78B988" w14:textId="77777777" w:rsidTr="00E21D72">
        <w:trPr>
          <w:trHeight w:val="301"/>
        </w:trPr>
        <w:tc>
          <w:tcPr>
            <w:tcW w:w="565" w:type="dxa"/>
          </w:tcPr>
          <w:p w14:paraId="62CF1F88" w14:textId="77777777" w:rsidR="00BB0AB5" w:rsidRPr="00E21D72" w:rsidRDefault="00BB0AB5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25" w:type="dxa"/>
            <w:gridSpan w:val="2"/>
          </w:tcPr>
          <w:p w14:paraId="3EF97FD2" w14:textId="3436CF28" w:rsidR="00BB0AB5" w:rsidRPr="00E21D72" w:rsidRDefault="00BB0AB5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Knowledge and skills</w:t>
            </w:r>
          </w:p>
        </w:tc>
        <w:tc>
          <w:tcPr>
            <w:tcW w:w="1357" w:type="dxa"/>
          </w:tcPr>
          <w:p w14:paraId="04A965D9" w14:textId="79BA8E2B" w:rsidR="00BB0AB5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Enrichment</w:t>
            </w:r>
          </w:p>
        </w:tc>
        <w:tc>
          <w:tcPr>
            <w:tcW w:w="4504" w:type="dxa"/>
          </w:tcPr>
          <w:p w14:paraId="71B4DF0A" w14:textId="2DE9529E" w:rsidR="00BB0AB5" w:rsidRPr="00E21D72" w:rsidRDefault="00BB0AB5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Knowledge and skills</w:t>
            </w:r>
          </w:p>
        </w:tc>
        <w:tc>
          <w:tcPr>
            <w:tcW w:w="1257" w:type="dxa"/>
          </w:tcPr>
          <w:p w14:paraId="42DD7F17" w14:textId="7DC5C56A" w:rsidR="00BB0AB5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Enrichment</w:t>
            </w:r>
          </w:p>
        </w:tc>
      </w:tr>
      <w:tr w:rsidR="00456571" w:rsidRPr="00E21D72" w14:paraId="238E8B66" w14:textId="77777777" w:rsidTr="00E21D72">
        <w:trPr>
          <w:cantSplit/>
          <w:trHeight w:val="1521"/>
        </w:trPr>
        <w:tc>
          <w:tcPr>
            <w:tcW w:w="565" w:type="dxa"/>
            <w:textDirection w:val="btLr"/>
          </w:tcPr>
          <w:p w14:paraId="5BFDC423" w14:textId="77777777" w:rsidR="00456571" w:rsidRPr="00E21D72" w:rsidRDefault="00456571" w:rsidP="00456571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Cycle 1</w:t>
            </w:r>
          </w:p>
        </w:tc>
        <w:tc>
          <w:tcPr>
            <w:tcW w:w="3725" w:type="dxa"/>
          </w:tcPr>
          <w:p w14:paraId="122064BD" w14:textId="77777777" w:rsidR="00456571" w:rsidRPr="00E21D72" w:rsidRDefault="00456571" w:rsidP="00D354A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England 1445-1509: Lancastrians, Yorkists and Henry VII</w:t>
            </w:r>
          </w:p>
          <w:p w14:paraId="52141765" w14:textId="77777777" w:rsidR="00456571" w:rsidRPr="00E21D72" w:rsidRDefault="00456571" w:rsidP="00D354A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9A03FB0" w14:textId="7DBAF617" w:rsidR="00456571" w:rsidRPr="00E21D72" w:rsidRDefault="00456571" w:rsidP="006C465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The Outbreak of the Wars</w:t>
            </w:r>
            <w:r w:rsidR="006C465F" w:rsidRPr="00E21D72">
              <w:rPr>
                <w:rFonts w:asciiTheme="majorHAnsi" w:hAnsiTheme="majorHAnsi" w:cstheme="majorHAnsi"/>
                <w:sz w:val="20"/>
                <w:szCs w:val="20"/>
              </w:rPr>
              <w:t xml:space="preserve"> of the Roses</w:t>
            </w:r>
          </w:p>
          <w:p w14:paraId="603E0FE2" w14:textId="06D9A11B" w:rsidR="00456571" w:rsidRPr="00E21D72" w:rsidRDefault="00456571" w:rsidP="0045657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The Early Actions of Richard, Duke of York</w:t>
            </w:r>
          </w:p>
          <w:p w14:paraId="38B8AEF7" w14:textId="04E66CB0" w:rsidR="00456571" w:rsidRPr="00E21D72" w:rsidRDefault="00456571" w:rsidP="0045657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War and the Defeat of Richard, Duke of York</w:t>
            </w:r>
          </w:p>
          <w:p w14:paraId="16E43DBC" w14:textId="77777777" w:rsidR="006C465F" w:rsidRPr="00E21D72" w:rsidRDefault="006C465F" w:rsidP="0045657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7FEB7A" w14:textId="7AA41705" w:rsidR="006C465F" w:rsidRPr="00E21D72" w:rsidRDefault="006C465F" w:rsidP="00456571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Assessment: </w:t>
            </w:r>
            <w:proofErr w:type="gramStart"/>
            <w:r w:rsidR="00C7136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30 mark</w:t>
            </w:r>
            <w:proofErr w:type="gramEnd"/>
            <w:r w:rsidR="00C7136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exam question analysing source utility</w:t>
            </w:r>
          </w:p>
          <w:p w14:paraId="64B067E0" w14:textId="087FCC37" w:rsidR="00456571" w:rsidRPr="00E21D72" w:rsidRDefault="00456571" w:rsidP="006C465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00" w:type="dxa"/>
          </w:tcPr>
          <w:p w14:paraId="1E4ECBEF" w14:textId="33D46C96" w:rsidR="00456571" w:rsidRPr="00E21D72" w:rsidRDefault="00456571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 Cold War in Europe</w:t>
            </w: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C465F" w:rsidRPr="00E21D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1945-95</w:t>
            </w:r>
          </w:p>
          <w:p w14:paraId="2059A11D" w14:textId="77777777" w:rsidR="006C465F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48D401" w14:textId="77777777" w:rsidR="006C465F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Origins of the Cold War</w:t>
            </w:r>
          </w:p>
          <w:p w14:paraId="403086F6" w14:textId="77777777" w:rsidR="006C465F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The Breakdown of the Grand Alliance</w:t>
            </w:r>
          </w:p>
          <w:p w14:paraId="4ED7EEAE" w14:textId="77777777" w:rsidR="006C465F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Conflict over Germany</w:t>
            </w:r>
          </w:p>
          <w:p w14:paraId="23E8982A" w14:textId="77777777" w:rsidR="006C465F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F8D96F" w14:textId="76FED1B5" w:rsidR="006C465F" w:rsidRPr="00E21D72" w:rsidRDefault="006C465F" w:rsidP="00483480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Assessment: </w:t>
            </w:r>
            <w:proofErr w:type="gramStart"/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10 mark</w:t>
            </w:r>
            <w:proofErr w:type="gramEnd"/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question and </w:t>
            </w:r>
            <w:proofErr w:type="gramStart"/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20 mark</w:t>
            </w:r>
            <w:proofErr w:type="gramEnd"/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question</w:t>
            </w:r>
          </w:p>
        </w:tc>
        <w:tc>
          <w:tcPr>
            <w:tcW w:w="1357" w:type="dxa"/>
          </w:tcPr>
          <w:p w14:paraId="25BA4D1F" w14:textId="6E5BB2E0" w:rsidR="00456571" w:rsidRPr="00E21D72" w:rsidRDefault="00E21D72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Literature Festival</w:t>
            </w:r>
          </w:p>
        </w:tc>
        <w:tc>
          <w:tcPr>
            <w:tcW w:w="4504" w:type="dxa"/>
          </w:tcPr>
          <w:p w14:paraId="4FF73286" w14:textId="77777777" w:rsidR="00456571" w:rsidRPr="00E21D72" w:rsidRDefault="006C465F" w:rsidP="0048348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/>
                <w:sz w:val="20"/>
                <w:szCs w:val="20"/>
              </w:rPr>
              <w:t>Russia and its Rulers 1855-1965</w:t>
            </w:r>
          </w:p>
          <w:p w14:paraId="706B77FC" w14:textId="77777777" w:rsidR="006C465F" w:rsidRPr="00E21D72" w:rsidRDefault="006C465F" w:rsidP="0048348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CC6986" w14:textId="77777777" w:rsidR="006C465F" w:rsidRPr="00E21D72" w:rsidRDefault="00E21D72" w:rsidP="0048348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The Nature of Government:</w:t>
            </w:r>
          </w:p>
          <w:p w14:paraId="5C466F74" w14:textId="5A394257" w:rsidR="00E21D72" w:rsidRPr="00E21D72" w:rsidRDefault="00E21D72" w:rsidP="00E21D72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Local and central government</w:t>
            </w:r>
          </w:p>
          <w:p w14:paraId="28557432" w14:textId="77777777" w:rsidR="00E21D72" w:rsidRPr="00E21D72" w:rsidRDefault="00E21D72" w:rsidP="00E21D72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Ideology</w:t>
            </w:r>
          </w:p>
          <w:p w14:paraId="06AB796C" w14:textId="77777777" w:rsidR="00E21D72" w:rsidRPr="00E21D72" w:rsidRDefault="00E21D72" w:rsidP="00E21D72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Repression and enforcement</w:t>
            </w:r>
          </w:p>
          <w:p w14:paraId="2A279F13" w14:textId="77777777" w:rsidR="00E21D72" w:rsidRPr="00E21D72" w:rsidRDefault="00E21D72" w:rsidP="00E21D72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Opposition</w:t>
            </w:r>
          </w:p>
          <w:p w14:paraId="700A257D" w14:textId="77777777" w:rsidR="00E21D72" w:rsidRPr="00E21D72" w:rsidRDefault="00E21D72" w:rsidP="00E21D7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Society and Economy:</w:t>
            </w:r>
          </w:p>
          <w:p w14:paraId="2250F084" w14:textId="77777777" w:rsidR="00E21D72" w:rsidRPr="00E21D72" w:rsidRDefault="00E21D72" w:rsidP="00E21D7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Industrialisation</w:t>
            </w:r>
          </w:p>
          <w:p w14:paraId="1C271DDA" w14:textId="77777777" w:rsidR="00E21D72" w:rsidRPr="00E21D72" w:rsidRDefault="00E21D72" w:rsidP="00E21D7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Agricultural developments</w:t>
            </w:r>
          </w:p>
          <w:p w14:paraId="2E913770" w14:textId="1CD7F0C5" w:rsidR="00E21D72" w:rsidRPr="00E21D72" w:rsidRDefault="00E21D72" w:rsidP="00E21D7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Social change and continuity</w:t>
            </w:r>
          </w:p>
          <w:p w14:paraId="233C6752" w14:textId="7E382784" w:rsidR="00E21D72" w:rsidRPr="00E21D72" w:rsidRDefault="00E21D72" w:rsidP="00E21D7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Depth Study: Alexander II</w:t>
            </w:r>
          </w:p>
          <w:p w14:paraId="4B50FBB2" w14:textId="5AE8A373" w:rsidR="00E21D72" w:rsidRPr="00E21D72" w:rsidRDefault="00E21D72" w:rsidP="00E21D7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Depth Study: Provisional Government</w:t>
            </w:r>
          </w:p>
          <w:p w14:paraId="2316300A" w14:textId="523A7186" w:rsidR="00E21D72" w:rsidRPr="00E21D72" w:rsidRDefault="00E21D72" w:rsidP="00E21D7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2721F84C" w14:textId="0356E516" w:rsidR="00E21D72" w:rsidRPr="00E21D72" w:rsidRDefault="00E21D72" w:rsidP="00E21D72">
            <w:pP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Mock Exams: Paper 1, Paper 2</w:t>
            </w:r>
          </w:p>
          <w:p w14:paraId="379F2980" w14:textId="286B1157" w:rsidR="00E21D72" w:rsidRPr="00E21D72" w:rsidRDefault="00E21D72" w:rsidP="00E21D72">
            <w:pP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Assessment: Interpretations Question and Thematic Essay Question</w:t>
            </w:r>
          </w:p>
          <w:p w14:paraId="40D3B092" w14:textId="77777777" w:rsidR="00E21D72" w:rsidRPr="00E21D72" w:rsidRDefault="00E21D72" w:rsidP="00E21D7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72D5C60" w14:textId="5C722C3E" w:rsidR="00E21D72" w:rsidRPr="00E21D72" w:rsidRDefault="00E21D72" w:rsidP="00E21D72">
            <w:pP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Coursework First Draft Due</w:t>
            </w:r>
          </w:p>
        </w:tc>
        <w:tc>
          <w:tcPr>
            <w:tcW w:w="1257" w:type="dxa"/>
          </w:tcPr>
          <w:p w14:paraId="223DBEF8" w14:textId="46FB8EE8" w:rsidR="00456571" w:rsidRPr="00E21D72" w:rsidRDefault="00E21D72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Literature Festival</w:t>
            </w:r>
          </w:p>
        </w:tc>
      </w:tr>
      <w:tr w:rsidR="00456571" w:rsidRPr="00E21D72" w14:paraId="16996A62" w14:textId="77777777" w:rsidTr="00E21D72">
        <w:trPr>
          <w:cantSplit/>
          <w:trHeight w:val="1534"/>
        </w:trPr>
        <w:tc>
          <w:tcPr>
            <w:tcW w:w="565" w:type="dxa"/>
            <w:textDirection w:val="btLr"/>
          </w:tcPr>
          <w:p w14:paraId="2E8689B1" w14:textId="77777777" w:rsidR="00456571" w:rsidRPr="00E21D72" w:rsidRDefault="00456571" w:rsidP="00456571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Cycle 2</w:t>
            </w:r>
          </w:p>
        </w:tc>
        <w:tc>
          <w:tcPr>
            <w:tcW w:w="3725" w:type="dxa"/>
          </w:tcPr>
          <w:p w14:paraId="6F1DDD0F" w14:textId="77777777" w:rsidR="00456571" w:rsidRPr="00E21D72" w:rsidRDefault="00456571" w:rsidP="0045657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Edward IV’s First Rule</w:t>
            </w:r>
          </w:p>
          <w:p w14:paraId="0DA52ABF" w14:textId="77777777" w:rsidR="00456571" w:rsidRPr="00E21D72" w:rsidRDefault="00456571" w:rsidP="0045657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Edward IV and Richard III</w:t>
            </w:r>
          </w:p>
          <w:p w14:paraId="3F6A660F" w14:textId="77777777" w:rsidR="00456571" w:rsidRPr="00E21D72" w:rsidRDefault="00456571" w:rsidP="006C465F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06E48AE8" w14:textId="22D8673F" w:rsidR="006C465F" w:rsidRPr="00E21D72" w:rsidRDefault="006C465F" w:rsidP="006C465F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Assessment: </w:t>
            </w:r>
            <w:proofErr w:type="gramStart"/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2</w:t>
            </w:r>
            <w:r w:rsidR="00C7136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0 mark</w:t>
            </w:r>
            <w:proofErr w:type="gramEnd"/>
            <w:r w:rsidR="00C7136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exam question </w:t>
            </w:r>
            <w:r w:rsidR="00390A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evaluating significance or success</w:t>
            </w:r>
          </w:p>
          <w:p w14:paraId="22A63F28" w14:textId="77777777" w:rsidR="006C465F" w:rsidRPr="00E21D72" w:rsidRDefault="006C465F" w:rsidP="006C465F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0EB06157" w14:textId="37CE6DF0" w:rsidR="006C465F" w:rsidRPr="00E21D72" w:rsidRDefault="006C465F" w:rsidP="006C465F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Mock Exam</w:t>
            </w:r>
          </w:p>
        </w:tc>
        <w:tc>
          <w:tcPr>
            <w:tcW w:w="3300" w:type="dxa"/>
          </w:tcPr>
          <w:p w14:paraId="3E86D16E" w14:textId="77777777" w:rsidR="00456571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The ‘Second Cold War’</w:t>
            </w:r>
          </w:p>
          <w:p w14:paraId="70A21E1E" w14:textId="77777777" w:rsidR="006C465F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Communism in Asia</w:t>
            </w:r>
          </w:p>
          <w:p w14:paraId="2FDFFDD4" w14:textId="77777777" w:rsidR="006C465F" w:rsidRPr="00E21D72" w:rsidRDefault="006C465F" w:rsidP="006C465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 xml:space="preserve">Détente </w:t>
            </w:r>
          </w:p>
          <w:p w14:paraId="5E2BC523" w14:textId="25E7276B" w:rsidR="006C465F" w:rsidRPr="00E21D72" w:rsidRDefault="006C465F" w:rsidP="006C465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The end of the Cold War</w:t>
            </w:r>
          </w:p>
          <w:p w14:paraId="1D2D6802" w14:textId="77777777" w:rsidR="006C465F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106B2A" w14:textId="66D8BC2A" w:rsidR="006C465F" w:rsidRPr="00E21D72" w:rsidRDefault="006C465F" w:rsidP="00483480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Assessment: </w:t>
            </w:r>
            <w:proofErr w:type="gramStart"/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10 mark</w:t>
            </w:r>
            <w:proofErr w:type="gramEnd"/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question and </w:t>
            </w:r>
            <w:proofErr w:type="gramStart"/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20 mark</w:t>
            </w:r>
            <w:proofErr w:type="gramEnd"/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question</w:t>
            </w:r>
          </w:p>
        </w:tc>
        <w:tc>
          <w:tcPr>
            <w:tcW w:w="1357" w:type="dxa"/>
          </w:tcPr>
          <w:p w14:paraId="6DEBD5DD" w14:textId="4C7CF3B9" w:rsidR="00456571" w:rsidRPr="00E21D72" w:rsidRDefault="00456571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04" w:type="dxa"/>
          </w:tcPr>
          <w:p w14:paraId="01EDF151" w14:textId="77777777" w:rsidR="00E21D72" w:rsidRPr="00E21D72" w:rsidRDefault="00E21D72" w:rsidP="0048348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The Impact of War and Revolution</w:t>
            </w:r>
          </w:p>
          <w:p w14:paraId="721C84BE" w14:textId="29D354A3" w:rsidR="00E21D72" w:rsidRPr="00E21D72" w:rsidRDefault="00E21D72" w:rsidP="00E21D7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Russia and its Empire, Nationalities and Satellite States</w:t>
            </w:r>
          </w:p>
          <w:p w14:paraId="2A48B062" w14:textId="74199392" w:rsidR="00E21D72" w:rsidRPr="00E21D72" w:rsidRDefault="00E21D72" w:rsidP="00E21D7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sz w:val="20"/>
                <w:szCs w:val="20"/>
              </w:rPr>
              <w:t>Depth Study: Khrushchev</w:t>
            </w:r>
          </w:p>
          <w:p w14:paraId="143F3BD8" w14:textId="58E789A3" w:rsidR="00E21D72" w:rsidRPr="00E21D72" w:rsidRDefault="00E21D72" w:rsidP="00E21D7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45980696" w14:textId="14B1A290" w:rsidR="00E21D72" w:rsidRPr="00E21D72" w:rsidRDefault="00E21D72" w:rsidP="00E21D72">
            <w:pP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Mock Exams: All Papers</w:t>
            </w:r>
          </w:p>
          <w:p w14:paraId="43C31281" w14:textId="77777777" w:rsidR="00E21D72" w:rsidRPr="00E21D72" w:rsidRDefault="00E21D72" w:rsidP="00E21D7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0B78748D" w14:textId="29B5DAE5" w:rsidR="00E21D72" w:rsidRPr="00E21D72" w:rsidRDefault="00E21D72" w:rsidP="00E21D72">
            <w:pP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Coursework Submission Deadline</w:t>
            </w:r>
          </w:p>
        </w:tc>
        <w:tc>
          <w:tcPr>
            <w:tcW w:w="1257" w:type="dxa"/>
          </w:tcPr>
          <w:p w14:paraId="271C0E94" w14:textId="188776E3" w:rsidR="00456571" w:rsidRPr="00E21D72" w:rsidRDefault="00456571" w:rsidP="00A91A4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6571" w:rsidRPr="00E21D72" w14:paraId="7E96FF26" w14:textId="77777777" w:rsidTr="00E21D72">
        <w:trPr>
          <w:cantSplit/>
          <w:trHeight w:val="1824"/>
        </w:trPr>
        <w:tc>
          <w:tcPr>
            <w:tcW w:w="565" w:type="dxa"/>
            <w:textDirection w:val="btLr"/>
          </w:tcPr>
          <w:p w14:paraId="1692E574" w14:textId="77777777" w:rsidR="00456571" w:rsidRPr="00E21D72" w:rsidRDefault="00456571" w:rsidP="00456571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Cycle 3</w:t>
            </w:r>
          </w:p>
          <w:p w14:paraId="1C79614B" w14:textId="77777777" w:rsidR="00456571" w:rsidRPr="00E21D72" w:rsidRDefault="00456571" w:rsidP="00456571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725" w:type="dxa"/>
          </w:tcPr>
          <w:p w14:paraId="1183EE5B" w14:textId="77777777" w:rsidR="00456571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Henry VII’s Rule in England:</w:t>
            </w:r>
          </w:p>
          <w:p w14:paraId="50A45677" w14:textId="77777777" w:rsidR="006C465F" w:rsidRPr="00E21D72" w:rsidRDefault="006C465F" w:rsidP="006C465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Henry VII’s Foreign Policy</w:t>
            </w:r>
          </w:p>
          <w:p w14:paraId="264BDA6E" w14:textId="77777777" w:rsidR="006C465F" w:rsidRPr="00E21D72" w:rsidRDefault="006C465F" w:rsidP="006C465F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  <w:p w14:paraId="537DA8CA" w14:textId="0EE7E8F9" w:rsidR="006C465F" w:rsidRPr="00E21D72" w:rsidRDefault="006C465F" w:rsidP="006C465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Assessment: </w:t>
            </w:r>
            <w:r w:rsidR="00C7136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Full mock exam</w:t>
            </w:r>
          </w:p>
        </w:tc>
        <w:tc>
          <w:tcPr>
            <w:tcW w:w="3300" w:type="dxa"/>
          </w:tcPr>
          <w:p w14:paraId="70F05C45" w14:textId="77777777" w:rsidR="006C465F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Interpretations of the Cold War</w:t>
            </w:r>
          </w:p>
          <w:p w14:paraId="2B6B3F0F" w14:textId="77777777" w:rsidR="006C465F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48D4DD" w14:textId="622290A7" w:rsidR="006C465F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Coursework: Completion of guidance booklet, selection of topic and planning</w:t>
            </w:r>
          </w:p>
        </w:tc>
        <w:tc>
          <w:tcPr>
            <w:tcW w:w="1357" w:type="dxa"/>
          </w:tcPr>
          <w:p w14:paraId="221B0A5D" w14:textId="1FE927C7" w:rsidR="00456571" w:rsidRPr="00E21D72" w:rsidRDefault="006C465F" w:rsidP="00483480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Online lecture series on a range of topics</w:t>
            </w:r>
          </w:p>
        </w:tc>
        <w:tc>
          <w:tcPr>
            <w:tcW w:w="4504" w:type="dxa"/>
          </w:tcPr>
          <w:p w14:paraId="026950BB" w14:textId="7E8C0018" w:rsidR="00456571" w:rsidRPr="00E21D72" w:rsidRDefault="006C465F" w:rsidP="0048348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1D72">
              <w:rPr>
                <w:rFonts w:asciiTheme="majorHAnsi" w:hAnsiTheme="majorHAnsi" w:cstheme="majorHAnsi"/>
                <w:sz w:val="20"/>
                <w:szCs w:val="20"/>
              </w:rPr>
              <w:t>Revision / Exams</w:t>
            </w:r>
          </w:p>
        </w:tc>
        <w:tc>
          <w:tcPr>
            <w:tcW w:w="1257" w:type="dxa"/>
          </w:tcPr>
          <w:p w14:paraId="1D4AB93A" w14:textId="50772365" w:rsidR="00456571" w:rsidRPr="00E21D72" w:rsidRDefault="00456571" w:rsidP="00A91A4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1C74128" w14:textId="77777777" w:rsidR="00C016A9" w:rsidRPr="00C016A9" w:rsidRDefault="00C016A9" w:rsidP="00C016A9">
      <w:pPr>
        <w:rPr>
          <w:u w:val="single"/>
        </w:rPr>
      </w:pPr>
    </w:p>
    <w:sectPr w:rsidR="00C016A9" w:rsidRPr="00C016A9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591"/>
    <w:multiLevelType w:val="hybridMultilevel"/>
    <w:tmpl w:val="1AE63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90B08"/>
    <w:multiLevelType w:val="hybridMultilevel"/>
    <w:tmpl w:val="DB8C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4700"/>
    <w:multiLevelType w:val="hybridMultilevel"/>
    <w:tmpl w:val="007E6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51B48"/>
    <w:multiLevelType w:val="hybridMultilevel"/>
    <w:tmpl w:val="932EB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BC4C28"/>
    <w:multiLevelType w:val="hybridMultilevel"/>
    <w:tmpl w:val="B4E4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549E"/>
    <w:multiLevelType w:val="hybridMultilevel"/>
    <w:tmpl w:val="0EBC8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37E4D"/>
    <w:multiLevelType w:val="hybridMultilevel"/>
    <w:tmpl w:val="23DC1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55155"/>
    <w:multiLevelType w:val="hybridMultilevel"/>
    <w:tmpl w:val="C3D68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C3B75"/>
    <w:multiLevelType w:val="hybridMultilevel"/>
    <w:tmpl w:val="78E8F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55DE7"/>
    <w:multiLevelType w:val="hybridMultilevel"/>
    <w:tmpl w:val="470E6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352621">
    <w:abstractNumId w:val="2"/>
  </w:num>
  <w:num w:numId="2" w16cid:durableId="613095919">
    <w:abstractNumId w:val="6"/>
  </w:num>
  <w:num w:numId="3" w16cid:durableId="1438213130">
    <w:abstractNumId w:val="4"/>
  </w:num>
  <w:num w:numId="4" w16cid:durableId="223685090">
    <w:abstractNumId w:val="9"/>
  </w:num>
  <w:num w:numId="5" w16cid:durableId="1356886674">
    <w:abstractNumId w:val="3"/>
  </w:num>
  <w:num w:numId="6" w16cid:durableId="1273629259">
    <w:abstractNumId w:val="0"/>
  </w:num>
  <w:num w:numId="7" w16cid:durableId="1470201382">
    <w:abstractNumId w:val="7"/>
  </w:num>
  <w:num w:numId="8" w16cid:durableId="1052584452">
    <w:abstractNumId w:val="1"/>
  </w:num>
  <w:num w:numId="9" w16cid:durableId="1400053392">
    <w:abstractNumId w:val="8"/>
  </w:num>
  <w:num w:numId="10" w16cid:durableId="37097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66EE0"/>
    <w:rsid w:val="00077F3C"/>
    <w:rsid w:val="000F5621"/>
    <w:rsid w:val="001A1199"/>
    <w:rsid w:val="00216003"/>
    <w:rsid w:val="00325B0F"/>
    <w:rsid w:val="0033062B"/>
    <w:rsid w:val="00390A72"/>
    <w:rsid w:val="003D687A"/>
    <w:rsid w:val="00456571"/>
    <w:rsid w:val="00483480"/>
    <w:rsid w:val="004B0151"/>
    <w:rsid w:val="0054377D"/>
    <w:rsid w:val="0059685F"/>
    <w:rsid w:val="00641D27"/>
    <w:rsid w:val="00645238"/>
    <w:rsid w:val="006C465F"/>
    <w:rsid w:val="00703025"/>
    <w:rsid w:val="007A0B43"/>
    <w:rsid w:val="007C6CB4"/>
    <w:rsid w:val="007E160A"/>
    <w:rsid w:val="00841CB5"/>
    <w:rsid w:val="0087657C"/>
    <w:rsid w:val="008D3F1E"/>
    <w:rsid w:val="009B4B76"/>
    <w:rsid w:val="00A42933"/>
    <w:rsid w:val="00A60AC5"/>
    <w:rsid w:val="00A91A43"/>
    <w:rsid w:val="00B50DF2"/>
    <w:rsid w:val="00BB0AB5"/>
    <w:rsid w:val="00BB4448"/>
    <w:rsid w:val="00C016A9"/>
    <w:rsid w:val="00C71368"/>
    <w:rsid w:val="00C85BAD"/>
    <w:rsid w:val="00D354A0"/>
    <w:rsid w:val="00E21D72"/>
    <w:rsid w:val="00F8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ca81ef0-3d55-42b9-8dcb-153d9af925d9" xsi:nil="true"/>
    <Students xmlns="6ca81ef0-3d55-42b9-8dcb-153d9af925d9">
      <UserInfo>
        <DisplayName/>
        <AccountId xsi:nil="true"/>
        <AccountType/>
      </UserInfo>
    </Students>
    <Templates xmlns="6ca81ef0-3d55-42b9-8dcb-153d9af925d9" xsi:nil="true"/>
    <AppVersion xmlns="6ca81ef0-3d55-42b9-8dcb-153d9af925d9" xsi:nil="true"/>
    <IsNotebookLocked xmlns="6ca81ef0-3d55-42b9-8dcb-153d9af925d9" xsi:nil="true"/>
    <Teachers xmlns="6ca81ef0-3d55-42b9-8dcb-153d9af925d9">
      <UserInfo>
        <DisplayName/>
        <AccountId xsi:nil="true"/>
        <AccountType/>
      </UserInfo>
    </Teachers>
    <Student_Groups xmlns="6ca81ef0-3d55-42b9-8dcb-153d9af925d9">
      <UserInfo>
        <DisplayName/>
        <AccountId xsi:nil="true"/>
        <AccountType/>
      </UserInfo>
    </Student_Groups>
    <Self_Registration_Enabled xmlns="6ca81ef0-3d55-42b9-8dcb-153d9af925d9" xsi:nil="true"/>
    <Is_Collaboration_Space_Locked xmlns="6ca81ef0-3d55-42b9-8dcb-153d9af925d9" xsi:nil="true"/>
    <LMS_Mappings xmlns="6ca81ef0-3d55-42b9-8dcb-153d9af925d9" xsi:nil="true"/>
    <Invited_Students xmlns="6ca81ef0-3d55-42b9-8dcb-153d9af925d9" xsi:nil="true"/>
    <Math_Settings xmlns="6ca81ef0-3d55-42b9-8dcb-153d9af925d9" xsi:nil="true"/>
    <DefaultSectionNames xmlns="6ca81ef0-3d55-42b9-8dcb-153d9af925d9" xsi:nil="true"/>
    <TeamsChannelId xmlns="6ca81ef0-3d55-42b9-8dcb-153d9af925d9" xsi:nil="true"/>
    <FolderType xmlns="6ca81ef0-3d55-42b9-8dcb-153d9af925d9" xsi:nil="true"/>
    <Distribution_Groups xmlns="6ca81ef0-3d55-42b9-8dcb-153d9af925d9" xsi:nil="true"/>
    <Has_Teacher_Only_SectionGroup xmlns="6ca81ef0-3d55-42b9-8dcb-153d9af925d9" xsi:nil="true"/>
    <Teams_Channel_Section_Location xmlns="6ca81ef0-3d55-42b9-8dcb-153d9af925d9" xsi:nil="true"/>
    <Invited_Teachers xmlns="6ca81ef0-3d55-42b9-8dcb-153d9af925d9" xsi:nil="true"/>
    <CultureName xmlns="6ca81ef0-3d55-42b9-8dcb-153d9af925d9" xsi:nil="true"/>
    <Owner xmlns="6ca81ef0-3d55-42b9-8dcb-153d9af925d9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6E8DE7A80EA4CB21672221535FF36" ma:contentTypeVersion="35" ma:contentTypeDescription="Create a new document." ma:contentTypeScope="" ma:versionID="ae389ecefee2b36a164102934a5ce25f">
  <xsd:schema xmlns:xsd="http://www.w3.org/2001/XMLSchema" xmlns:xs="http://www.w3.org/2001/XMLSchema" xmlns:p="http://schemas.microsoft.com/office/2006/metadata/properties" xmlns:ns3="6ca81ef0-3d55-42b9-8dcb-153d9af925d9" xmlns:ns4="68e17461-1874-4a52-8572-5d5e8fb8343a" targetNamespace="http://schemas.microsoft.com/office/2006/metadata/properties" ma:root="true" ma:fieldsID="07f2a223e0a5bc5b61e24a8b78ed8fc2" ns3:_="" ns4:_="">
    <xsd:import namespace="6ca81ef0-3d55-42b9-8dcb-153d9af925d9"/>
    <xsd:import namespace="68e17461-1874-4a52-8572-5d5e8fb83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81ef0-3d55-42b9-8dcb-153d9af9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7461-1874-4a52-8572-5d5e8fb8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6ca81ef0-3d55-42b9-8dcb-153d9af925d9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8e17461-1874-4a52-8572-5d5e8fb8343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5737C6-F0E0-4367-AD6A-F194CEC0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81ef0-3d55-42b9-8dcb-153d9af925d9"/>
    <ds:schemaRef ds:uri="68e17461-1874-4a52-8572-5d5e8fb8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Ms R Mayes</cp:lastModifiedBy>
  <cp:revision>6</cp:revision>
  <cp:lastPrinted>2022-06-16T15:56:00Z</cp:lastPrinted>
  <dcterms:created xsi:type="dcterms:W3CDTF">2022-09-21T17:13:00Z</dcterms:created>
  <dcterms:modified xsi:type="dcterms:W3CDTF">2025-07-14T13:34:00Z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0x01010052F6E8DE7A80EA4CB21672221535FF36</vt:lpwstr>
  </property>
  <property fmtid="{D5CDD505-2E9C-101B-9397-08002B2CF9AE}" pid="3" name="GrammarlyDocumentId">
    <vt:lpwstr>b617e47031a66fc8abe1e7fc0ff257a64e0910e34fd15faee58ffc0ec71c0ff6</vt:lpwstr>
  </property>
</Properties>
</file>