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57B7" w14:textId="14012ED0" w:rsidR="00C016A9" w:rsidRPr="008B27B1" w:rsidRDefault="00960177" w:rsidP="008B3D7E">
      <w:pPr>
        <w:jc w:val="center"/>
        <w:rPr>
          <w:rFonts w:ascii="Arial" w:hAnsi="Arial" w:cs="Arial"/>
          <w:u w:val="single"/>
        </w:rPr>
      </w:pPr>
      <w:r w:rsidRPr="008B27B1">
        <w:rPr>
          <w:rFonts w:ascii="Arial" w:hAnsi="Arial" w:cs="Arial"/>
          <w:u w:val="single"/>
        </w:rPr>
        <w:t>Food/Catering</w:t>
      </w:r>
      <w:r w:rsidR="004B05DD" w:rsidRPr="008B27B1">
        <w:rPr>
          <w:rFonts w:ascii="Arial" w:hAnsi="Arial" w:cs="Arial"/>
          <w:u w:val="single"/>
        </w:rPr>
        <w:t xml:space="preserve"> </w:t>
      </w:r>
      <w:r w:rsidR="00C016A9" w:rsidRPr="008B27B1">
        <w:rPr>
          <w:rFonts w:ascii="Arial" w:hAnsi="Arial" w:cs="Arial"/>
          <w:u w:val="single"/>
        </w:rPr>
        <w:t>K</w:t>
      </w:r>
      <w:r w:rsidR="004B05DD" w:rsidRPr="008B27B1">
        <w:rPr>
          <w:rFonts w:ascii="Arial" w:hAnsi="Arial" w:cs="Arial"/>
          <w:u w:val="single"/>
        </w:rPr>
        <w:t xml:space="preserve">ey Stage </w:t>
      </w:r>
      <w:r w:rsidR="00C016A9" w:rsidRPr="008B27B1">
        <w:rPr>
          <w:rFonts w:ascii="Arial" w:hAnsi="Arial" w:cs="Arial"/>
          <w:u w:val="single"/>
        </w:rPr>
        <w:t>3 Curriculum</w:t>
      </w:r>
      <w:r w:rsidR="00C07219">
        <w:rPr>
          <w:rFonts w:ascii="Arial" w:hAnsi="Arial" w:cs="Arial"/>
          <w:u w:val="single"/>
        </w:rPr>
        <w:t xml:space="preserve"> 2025</w:t>
      </w:r>
      <w:r w:rsidR="007204FB">
        <w:rPr>
          <w:rFonts w:ascii="Arial" w:hAnsi="Arial" w:cs="Arial"/>
          <w:u w:val="single"/>
        </w:rPr>
        <w:t xml:space="preserve"> - 2026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739"/>
        <w:gridCol w:w="1677"/>
        <w:gridCol w:w="1228"/>
        <w:gridCol w:w="1806"/>
        <w:gridCol w:w="1793"/>
        <w:gridCol w:w="1329"/>
        <w:gridCol w:w="1806"/>
        <w:gridCol w:w="1838"/>
        <w:gridCol w:w="1366"/>
        <w:gridCol w:w="1806"/>
      </w:tblGrid>
      <w:tr w:rsidR="008B27B1" w:rsidRPr="008B27B1" w14:paraId="491F9757" w14:textId="51BEC81B" w:rsidTr="008B27B1">
        <w:trPr>
          <w:trHeight w:val="280"/>
        </w:trPr>
        <w:tc>
          <w:tcPr>
            <w:tcW w:w="767" w:type="dxa"/>
          </w:tcPr>
          <w:p w14:paraId="42C0FD58" w14:textId="77777777" w:rsidR="003560FB" w:rsidRPr="008B27B1" w:rsidRDefault="003560FB" w:rsidP="00C016A9">
            <w:pPr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3"/>
          </w:tcPr>
          <w:p w14:paraId="53957F3D" w14:textId="5B48068C" w:rsidR="003560FB" w:rsidRPr="008B27B1" w:rsidRDefault="003560FB" w:rsidP="00483480">
            <w:pPr>
              <w:jc w:val="center"/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Year 7</w:t>
            </w:r>
          </w:p>
        </w:tc>
        <w:tc>
          <w:tcPr>
            <w:tcW w:w="4849" w:type="dxa"/>
            <w:gridSpan w:val="3"/>
          </w:tcPr>
          <w:p w14:paraId="001B8195" w14:textId="1957D385" w:rsidR="003560FB" w:rsidRPr="008B27B1" w:rsidRDefault="003560FB" w:rsidP="00483480">
            <w:pPr>
              <w:jc w:val="center"/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Year 8</w:t>
            </w:r>
          </w:p>
        </w:tc>
        <w:tc>
          <w:tcPr>
            <w:tcW w:w="4987" w:type="dxa"/>
            <w:gridSpan w:val="3"/>
          </w:tcPr>
          <w:p w14:paraId="1F0F8F4C" w14:textId="7D1CBC72" w:rsidR="003560FB" w:rsidRPr="008B27B1" w:rsidRDefault="003560FB" w:rsidP="00483480">
            <w:pPr>
              <w:jc w:val="center"/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Year 9</w:t>
            </w:r>
          </w:p>
        </w:tc>
      </w:tr>
      <w:tr w:rsidR="000F06A4" w:rsidRPr="008B27B1" w14:paraId="5A78B988" w14:textId="32F92822" w:rsidTr="008B27B1">
        <w:trPr>
          <w:trHeight w:val="280"/>
        </w:trPr>
        <w:tc>
          <w:tcPr>
            <w:tcW w:w="767" w:type="dxa"/>
          </w:tcPr>
          <w:p w14:paraId="62CF1F88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</w:tcPr>
          <w:p w14:paraId="3EF97FD2" w14:textId="3436CF28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Knowledge and skills</w:t>
            </w:r>
          </w:p>
        </w:tc>
        <w:tc>
          <w:tcPr>
            <w:tcW w:w="1203" w:type="dxa"/>
          </w:tcPr>
          <w:p w14:paraId="04A965D9" w14:textId="56888B0E" w:rsidR="00971278" w:rsidRPr="008B27B1" w:rsidRDefault="00971278" w:rsidP="00971278">
            <w:pPr>
              <w:rPr>
                <w:rFonts w:ascii="Arial" w:hAnsi="Arial" w:cs="Arial"/>
              </w:rPr>
            </w:pPr>
            <w:r w:rsidRPr="004A0493">
              <w:rPr>
                <w:rFonts w:ascii="Arial" w:hAnsi="Arial" w:cs="Arial"/>
                <w:sz w:val="20"/>
                <w:szCs w:val="20"/>
              </w:rPr>
              <w:t>Enrichment</w:t>
            </w:r>
          </w:p>
        </w:tc>
        <w:tc>
          <w:tcPr>
            <w:tcW w:w="1802" w:type="dxa"/>
          </w:tcPr>
          <w:p w14:paraId="75749395" w14:textId="4532323E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Additional information e.g. Cross- Curricular</w:t>
            </w:r>
          </w:p>
        </w:tc>
        <w:tc>
          <w:tcPr>
            <w:tcW w:w="1721" w:type="dxa"/>
          </w:tcPr>
          <w:p w14:paraId="71B4DF0A" w14:textId="293F1E2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Knowledge and skills</w:t>
            </w:r>
          </w:p>
        </w:tc>
        <w:tc>
          <w:tcPr>
            <w:tcW w:w="1326" w:type="dxa"/>
          </w:tcPr>
          <w:p w14:paraId="42DD7F17" w14:textId="6B1341BA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Enrichment</w:t>
            </w:r>
          </w:p>
        </w:tc>
        <w:tc>
          <w:tcPr>
            <w:tcW w:w="1802" w:type="dxa"/>
          </w:tcPr>
          <w:p w14:paraId="4C750337" w14:textId="554B156F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Additional information e.g. Cross- Curricular</w:t>
            </w:r>
          </w:p>
        </w:tc>
        <w:tc>
          <w:tcPr>
            <w:tcW w:w="1773" w:type="dxa"/>
          </w:tcPr>
          <w:p w14:paraId="466163F5" w14:textId="3A46E2BB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Knowledge and skills</w:t>
            </w:r>
          </w:p>
        </w:tc>
        <w:tc>
          <w:tcPr>
            <w:tcW w:w="1412" w:type="dxa"/>
          </w:tcPr>
          <w:p w14:paraId="2144763D" w14:textId="1DD5DACD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Enrichment</w:t>
            </w:r>
          </w:p>
        </w:tc>
        <w:tc>
          <w:tcPr>
            <w:tcW w:w="1802" w:type="dxa"/>
          </w:tcPr>
          <w:p w14:paraId="1B856BCF" w14:textId="05DFED7E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Additional information e.g. Cross- Curricular</w:t>
            </w:r>
          </w:p>
        </w:tc>
      </w:tr>
      <w:tr w:rsidR="000F06A4" w:rsidRPr="008B27B1" w14:paraId="238E8B66" w14:textId="6885944D" w:rsidTr="008B27B1">
        <w:trPr>
          <w:trHeight w:val="1412"/>
        </w:trPr>
        <w:tc>
          <w:tcPr>
            <w:tcW w:w="767" w:type="dxa"/>
          </w:tcPr>
          <w:p w14:paraId="5BFDC423" w14:textId="77777777" w:rsidR="00971278" w:rsidRPr="008B27B1" w:rsidRDefault="00971278" w:rsidP="00971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0493">
              <w:rPr>
                <w:rFonts w:ascii="Arial" w:hAnsi="Arial" w:cs="Arial"/>
                <w:sz w:val="18"/>
                <w:szCs w:val="18"/>
              </w:rPr>
              <w:t>Cycle 1</w:t>
            </w:r>
          </w:p>
        </w:tc>
        <w:tc>
          <w:tcPr>
            <w:tcW w:w="1780" w:type="dxa"/>
          </w:tcPr>
          <w:p w14:paraId="043EE681" w14:textId="7FCB09CC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/>
              </w:rPr>
              <w:t>Introduction to food skills and nutrition</w:t>
            </w:r>
          </w:p>
          <w:p w14:paraId="4A242C4D" w14:textId="77777777" w:rsidR="00971278" w:rsidRPr="008B27B1" w:rsidRDefault="00971278" w:rsidP="00971278">
            <w:pPr>
              <w:ind w:left="124"/>
              <w:rPr>
                <w:rFonts w:ascii="Arial" w:hAnsi="Arial" w:cs="Arial"/>
                <w:sz w:val="21"/>
                <w:szCs w:val="21"/>
              </w:rPr>
            </w:pPr>
            <w:r w:rsidRPr="008B27B1">
              <w:rPr>
                <w:rFonts w:ascii="Arial" w:hAnsi="Arial" w:cs="Arial"/>
                <w:sz w:val="21"/>
                <w:szCs w:val="21"/>
              </w:rPr>
              <w:t>Hygiene and safety.</w:t>
            </w:r>
          </w:p>
          <w:p w14:paraId="52B6080D" w14:textId="77777777" w:rsidR="00971278" w:rsidRPr="008B27B1" w:rsidRDefault="00971278" w:rsidP="00971278">
            <w:pPr>
              <w:ind w:left="124"/>
              <w:rPr>
                <w:rFonts w:ascii="Arial" w:hAnsi="Arial" w:cs="Arial"/>
                <w:sz w:val="21"/>
                <w:szCs w:val="21"/>
              </w:rPr>
            </w:pPr>
            <w:r w:rsidRPr="008B27B1">
              <w:rPr>
                <w:rFonts w:ascii="Arial" w:hAnsi="Arial" w:cs="Arial"/>
                <w:sz w:val="21"/>
                <w:szCs w:val="21"/>
              </w:rPr>
              <w:t>Eatwell Guide</w:t>
            </w:r>
          </w:p>
          <w:p w14:paraId="2C5FB0BE" w14:textId="77777777" w:rsidR="00971278" w:rsidRPr="008B27B1" w:rsidRDefault="00971278" w:rsidP="00971278">
            <w:pPr>
              <w:ind w:left="124"/>
              <w:rPr>
                <w:rFonts w:ascii="Arial" w:hAnsi="Arial" w:cs="Arial"/>
                <w:sz w:val="21"/>
                <w:szCs w:val="21"/>
              </w:rPr>
            </w:pPr>
            <w:r w:rsidRPr="008B27B1">
              <w:rPr>
                <w:rFonts w:ascii="Arial" w:hAnsi="Arial" w:cs="Arial"/>
                <w:sz w:val="21"/>
                <w:szCs w:val="21"/>
              </w:rPr>
              <w:t>How to write a dish proposal</w:t>
            </w:r>
          </w:p>
          <w:p w14:paraId="15FE569F" w14:textId="6390CD2E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674105BF" w14:textId="77777777" w:rsidR="00971278" w:rsidRPr="008B27B1" w:rsidRDefault="00971278" w:rsidP="008B27B1">
            <w:pPr>
              <w:ind w:hanging="18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Practical work:</w:t>
            </w:r>
          </w:p>
          <w:p w14:paraId="448652B1" w14:textId="3B899DE4" w:rsidR="00971278" w:rsidRPr="008B27B1" w:rsidRDefault="004A0493" w:rsidP="008B27B1">
            <w:pPr>
              <w:ind w:hanging="18"/>
              <w:rPr>
                <w:rFonts w:ascii="Arial" w:hAnsi="Arial" w:cs="Arial"/>
                <w:b/>
                <w:i/>
                <w:color w:val="ED7D31" w:themeColor="accent2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Layered salad</w:t>
            </w:r>
          </w:p>
          <w:p w14:paraId="494FD167" w14:textId="25A5E278" w:rsidR="00757E70" w:rsidRPr="008B27B1" w:rsidRDefault="00971278" w:rsidP="00757E70">
            <w:pPr>
              <w:ind w:hanging="18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Pizza toast </w:t>
            </w:r>
          </w:p>
          <w:p w14:paraId="1621312A" w14:textId="77777777" w:rsidR="00757E70" w:rsidRDefault="00757E70" w:rsidP="00757E70">
            <w:pPr>
              <w:ind w:firstLine="42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Cheesy Triangles</w:t>
            </w:r>
          </w:p>
          <w:p w14:paraId="451C3C45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594DC3E3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365191B4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Pizza toast proposal</w:t>
            </w:r>
          </w:p>
          <w:p w14:paraId="40F8D96F" w14:textId="3CC6016C" w:rsidR="00971278" w:rsidRPr="008B27B1" w:rsidRDefault="00CE67B0" w:rsidP="0097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14E67">
              <w:rPr>
                <w:rFonts w:ascii="Arial" w:hAnsi="Arial" w:cs="Arial"/>
              </w:rPr>
              <w:t>nd practical outcome</w:t>
            </w:r>
            <w:r w:rsidR="00971278" w:rsidRPr="008B27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3" w:type="dxa"/>
          </w:tcPr>
          <w:p w14:paraId="636CFA6C" w14:textId="77777777" w:rsidR="00473962" w:rsidRPr="008B27B1" w:rsidRDefault="00473962" w:rsidP="00971278">
            <w:pPr>
              <w:rPr>
                <w:rFonts w:ascii="Arial" w:hAnsi="Arial" w:cs="Arial"/>
              </w:rPr>
            </w:pPr>
          </w:p>
          <w:p w14:paraId="1C5FB76F" w14:textId="6F3A24E1" w:rsidR="00971278" w:rsidRPr="008B27B1" w:rsidRDefault="002C35E5" w:rsidP="0097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 at home</w:t>
            </w:r>
          </w:p>
          <w:p w14:paraId="25BA4D1F" w14:textId="54772270" w:rsidR="00971278" w:rsidRPr="008B27B1" w:rsidRDefault="00971278" w:rsidP="00971278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49E45DCD" w14:textId="2B7154E5" w:rsidR="00971278" w:rsidRPr="008B27B1" w:rsidRDefault="00971278" w:rsidP="00971278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annotation:</w:t>
            </w:r>
          </w:p>
          <w:p w14:paraId="1C93DA35" w14:textId="77777777" w:rsidR="00971278" w:rsidRPr="008B27B1" w:rsidRDefault="00971278" w:rsidP="00971278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English</w:t>
            </w:r>
          </w:p>
          <w:p w14:paraId="066FD18D" w14:textId="77777777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</w:p>
          <w:p w14:paraId="33A9AE0A" w14:textId="77777777" w:rsidR="000C6A1A" w:rsidRPr="008B27B1" w:rsidRDefault="00406447" w:rsidP="00971278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annotation of proposal. Verbal communication in kitchens</w:t>
            </w:r>
          </w:p>
          <w:p w14:paraId="520A2527" w14:textId="77777777" w:rsidR="00406447" w:rsidRPr="008B27B1" w:rsidRDefault="003E4BCC" w:rsidP="00971278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Collaborative working: practical lessons</w:t>
            </w:r>
          </w:p>
          <w:p w14:paraId="380D8699" w14:textId="77777777" w:rsidR="003E4BCC" w:rsidRPr="008B27B1" w:rsidRDefault="003E4BCC" w:rsidP="00971278">
            <w:pPr>
              <w:rPr>
                <w:rFonts w:ascii="Arial" w:hAnsi="Arial" w:cs="Arial"/>
                <w:bCs/>
              </w:rPr>
            </w:pPr>
          </w:p>
          <w:p w14:paraId="2BDCF8F9" w14:textId="0BF1D149" w:rsidR="003E4BCC" w:rsidRPr="008B27B1" w:rsidRDefault="003E4BCC" w:rsidP="00971278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Careers: chef</w:t>
            </w:r>
          </w:p>
        </w:tc>
        <w:tc>
          <w:tcPr>
            <w:tcW w:w="1721" w:type="dxa"/>
          </w:tcPr>
          <w:p w14:paraId="05AF9846" w14:textId="6138FC4E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/>
              </w:rPr>
              <w:t>Diet and life stage</w:t>
            </w:r>
          </w:p>
          <w:p w14:paraId="3A143CB1" w14:textId="77777777" w:rsidR="00971278" w:rsidRPr="008B27B1" w:rsidRDefault="00971278" w:rsidP="00971278">
            <w:pPr>
              <w:ind w:left="118"/>
              <w:rPr>
                <w:rFonts w:ascii="Arial" w:hAnsi="Arial" w:cs="Arial"/>
                <w:i/>
              </w:rPr>
            </w:pPr>
            <w:r w:rsidRPr="008B27B1">
              <w:rPr>
                <w:rFonts w:ascii="Arial" w:hAnsi="Arial" w:cs="Arial"/>
              </w:rPr>
              <w:t xml:space="preserve">Dietary needs at different life stages </w:t>
            </w:r>
          </w:p>
          <w:p w14:paraId="0A164A03" w14:textId="7BC310E9" w:rsidR="004726D5" w:rsidRPr="008B27B1" w:rsidRDefault="00971278" w:rsidP="004726D5">
            <w:pPr>
              <w:ind w:left="118"/>
              <w:rPr>
                <w:rFonts w:ascii="Arial" w:hAnsi="Arial" w:cs="Arial"/>
                <w:i/>
              </w:rPr>
            </w:pPr>
            <w:r w:rsidRPr="008B27B1">
              <w:rPr>
                <w:rFonts w:ascii="Arial" w:hAnsi="Arial" w:cs="Arial"/>
              </w:rPr>
              <w:t>Pizza proposal</w:t>
            </w:r>
            <w:r w:rsidR="004726D5" w:rsidRPr="008B27B1">
              <w:rPr>
                <w:rFonts w:ascii="Arial" w:hAnsi="Arial" w:cs="Arial"/>
                <w:iCs/>
              </w:rPr>
              <w:t xml:space="preserve"> Protein</w:t>
            </w:r>
            <w:r w:rsidR="004726D5">
              <w:rPr>
                <w:rFonts w:ascii="Arial" w:hAnsi="Arial" w:cs="Arial"/>
                <w:iCs/>
              </w:rPr>
              <w:t xml:space="preserve"> &amp; Calcium </w:t>
            </w:r>
          </w:p>
          <w:p w14:paraId="396873E9" w14:textId="43A1441E" w:rsidR="00971278" w:rsidRPr="008B27B1" w:rsidRDefault="00971278" w:rsidP="0097127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6BF1C" w14:textId="77777777" w:rsidR="002F1EB0" w:rsidRDefault="002F1EB0" w:rsidP="00971278">
            <w:pPr>
              <w:ind w:left="118"/>
              <w:rPr>
                <w:rFonts w:ascii="Arial" w:hAnsi="Arial" w:cs="Arial"/>
                <w:b/>
                <w:i/>
                <w:color w:val="00B050"/>
              </w:rPr>
            </w:pPr>
            <w:r>
              <w:rPr>
                <w:rFonts w:ascii="Arial" w:hAnsi="Arial" w:cs="Arial"/>
                <w:b/>
                <w:i/>
                <w:color w:val="00B050"/>
              </w:rPr>
              <w:t xml:space="preserve">Practical work: </w:t>
            </w:r>
          </w:p>
          <w:p w14:paraId="689A9D5B" w14:textId="692EDED0" w:rsidR="00971278" w:rsidRDefault="00971278" w:rsidP="00971278">
            <w:pPr>
              <w:ind w:left="118"/>
              <w:rPr>
                <w:rFonts w:ascii="Arial" w:hAnsi="Arial" w:cs="Arial"/>
                <w:b/>
                <w:i/>
                <w:color w:val="00B05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</w:rPr>
              <w:t>Yeast based dough Pizza</w:t>
            </w:r>
          </w:p>
          <w:p w14:paraId="3D1EF993" w14:textId="398BABD0" w:rsidR="000867B5" w:rsidRPr="008B27B1" w:rsidRDefault="000867B5" w:rsidP="00971278">
            <w:pPr>
              <w:ind w:left="118"/>
              <w:rPr>
                <w:rFonts w:ascii="Arial" w:hAnsi="Arial" w:cs="Arial"/>
                <w:b/>
                <w:i/>
                <w:color w:val="00B050"/>
              </w:rPr>
            </w:pPr>
            <w:r>
              <w:rPr>
                <w:rFonts w:ascii="Arial" w:hAnsi="Arial" w:cs="Arial"/>
                <w:b/>
                <w:i/>
                <w:color w:val="00B050"/>
              </w:rPr>
              <w:t>Jam tarts</w:t>
            </w:r>
          </w:p>
          <w:p w14:paraId="0E9399C2" w14:textId="77777777" w:rsidR="00971278" w:rsidRPr="008B27B1" w:rsidRDefault="00971278" w:rsidP="00971278">
            <w:pPr>
              <w:ind w:left="118"/>
              <w:rPr>
                <w:rFonts w:ascii="Arial" w:hAnsi="Arial" w:cs="Arial"/>
                <w:i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</w:rPr>
              <w:t xml:space="preserve">Sausage rolls </w:t>
            </w:r>
          </w:p>
          <w:p w14:paraId="1CBF0E77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77338DA7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772D5C60" w14:textId="4DE099E6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 xml:space="preserve">Pizza proposal and practical outcome </w:t>
            </w:r>
          </w:p>
        </w:tc>
        <w:tc>
          <w:tcPr>
            <w:tcW w:w="1326" w:type="dxa"/>
          </w:tcPr>
          <w:p w14:paraId="1D74C179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223DBEF8" w14:textId="5DDDB4FA" w:rsidR="008B27B1" w:rsidRPr="008B27B1" w:rsidRDefault="008B27B1" w:rsidP="00971278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3B618039" w14:textId="77777777" w:rsidR="003E4BCC" w:rsidRPr="008B27B1" w:rsidRDefault="003E4BCC" w:rsidP="003E4BCC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annotation of proposal. Verbal communication in kitchens</w:t>
            </w:r>
          </w:p>
          <w:p w14:paraId="2680E9A5" w14:textId="77777777" w:rsidR="003E4BCC" w:rsidRPr="008B27B1" w:rsidRDefault="003E4BCC" w:rsidP="003E4BCC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Collaborative working: practical lessons</w:t>
            </w:r>
          </w:p>
          <w:p w14:paraId="3A9017BD" w14:textId="77777777" w:rsidR="003E4BCC" w:rsidRPr="008B27B1" w:rsidRDefault="003E4BCC" w:rsidP="003E4BCC">
            <w:pPr>
              <w:rPr>
                <w:rFonts w:ascii="Arial" w:hAnsi="Arial" w:cs="Arial"/>
                <w:bCs/>
              </w:rPr>
            </w:pPr>
          </w:p>
          <w:p w14:paraId="3B9DDCBA" w14:textId="260888DF" w:rsidR="00971278" w:rsidRPr="008B27B1" w:rsidRDefault="003E4BCC" w:rsidP="003E4BCC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Cs/>
              </w:rPr>
              <w:t>Careers: food manufacturing inspector</w:t>
            </w:r>
          </w:p>
        </w:tc>
        <w:tc>
          <w:tcPr>
            <w:tcW w:w="1773" w:type="dxa"/>
          </w:tcPr>
          <w:p w14:paraId="3A3565EF" w14:textId="6D840BD5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/>
              </w:rPr>
              <w:t>Introduction to the industry</w:t>
            </w:r>
          </w:p>
          <w:p w14:paraId="2E3A835E" w14:textId="77777777" w:rsidR="00FE735C" w:rsidRDefault="00FE735C" w:rsidP="00FE735C">
            <w:pPr>
              <w:ind w:left="103" w:hanging="15"/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Role of EHO</w:t>
            </w:r>
          </w:p>
          <w:p w14:paraId="7C25D607" w14:textId="3A76182E" w:rsidR="00B44092" w:rsidRDefault="00B44092" w:rsidP="008B27B1">
            <w:pPr>
              <w:ind w:left="103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foods</w:t>
            </w:r>
          </w:p>
          <w:p w14:paraId="42557B6E" w14:textId="0996D9E0" w:rsidR="005531B2" w:rsidRPr="008B27B1" w:rsidRDefault="005531B2" w:rsidP="008B27B1">
            <w:pPr>
              <w:ind w:left="103" w:hanging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food proposal</w:t>
            </w:r>
          </w:p>
          <w:p w14:paraId="087ECC31" w14:textId="4C6F9E8C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69A8D1D1" w14:textId="77777777" w:rsidR="00971278" w:rsidRPr="008B27B1" w:rsidRDefault="00971278" w:rsidP="00971278">
            <w:pPr>
              <w:ind w:left="118"/>
              <w:rPr>
                <w:rFonts w:ascii="Arial" w:hAnsi="Arial" w:cs="Arial"/>
                <w:b/>
                <w:i/>
                <w:color w:val="00B05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</w:rPr>
              <w:t>Practical work:</w:t>
            </w:r>
          </w:p>
          <w:p w14:paraId="0C861BEA" w14:textId="77777777" w:rsidR="00971278" w:rsidRDefault="00971278" w:rsidP="00971278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 w:rsidRPr="008B27B1">
              <w:rPr>
                <w:rFonts w:ascii="Arial" w:hAnsi="Arial" w:cs="Arial"/>
                <w:b/>
                <w:bCs/>
                <w:color w:val="00B050"/>
              </w:rPr>
              <w:t>Fajitas</w:t>
            </w:r>
          </w:p>
          <w:p w14:paraId="5DCE682D" w14:textId="474958E2" w:rsidR="006D59D0" w:rsidRDefault="006D59D0" w:rsidP="00971278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Palmier</w:t>
            </w:r>
          </w:p>
          <w:p w14:paraId="6E647A63" w14:textId="7A8BDAE1" w:rsidR="0076373A" w:rsidRDefault="0076373A" w:rsidP="00971278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Enchiladas</w:t>
            </w:r>
          </w:p>
          <w:p w14:paraId="1C381B8B" w14:textId="7D8360A7" w:rsidR="003171B3" w:rsidRPr="008B27B1" w:rsidRDefault="003171B3" w:rsidP="00971278">
            <w:pPr>
              <w:ind w:left="118"/>
              <w:rPr>
                <w:rFonts w:ascii="Arial" w:hAnsi="Arial" w:cs="Arial"/>
              </w:rPr>
            </w:pPr>
          </w:p>
          <w:p w14:paraId="71222BB6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036C28C7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178EF929" w14:textId="77777777" w:rsidR="005531B2" w:rsidRDefault="005531B2" w:rsidP="005531B2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Fajita </w:t>
            </w:r>
            <w:r w:rsidR="00971278" w:rsidRPr="008B27B1">
              <w:rPr>
                <w:rFonts w:ascii="Arial" w:hAnsi="Arial" w:cs="Arial"/>
              </w:rPr>
              <w:t>practical outcome</w:t>
            </w:r>
          </w:p>
          <w:p w14:paraId="168CC206" w14:textId="77777777" w:rsidR="005531B2" w:rsidRDefault="005531B2" w:rsidP="005531B2">
            <w:pPr>
              <w:ind w:left="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food proposal</w:t>
            </w:r>
          </w:p>
          <w:p w14:paraId="35D3FFBE" w14:textId="2ADED2F1" w:rsidR="005531B2" w:rsidRPr="008B27B1" w:rsidRDefault="005531B2" w:rsidP="005531B2">
            <w:pPr>
              <w:ind w:left="94"/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1AAB347" w14:textId="3037B16D" w:rsidR="00473962" w:rsidRPr="008B27B1" w:rsidRDefault="00A201A8" w:rsidP="0097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8FE2607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2106F916" w14:textId="3B90442E" w:rsidR="00971278" w:rsidRPr="008B27B1" w:rsidRDefault="00971278" w:rsidP="003E4BCC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28946ADA" w14:textId="77777777" w:rsidR="003E4BCC" w:rsidRPr="008B27B1" w:rsidRDefault="003E4BCC" w:rsidP="003E4BCC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terminology related to job roles Verbal communication in kitchens</w:t>
            </w:r>
          </w:p>
          <w:p w14:paraId="60D4022A" w14:textId="77777777" w:rsidR="003E4BCC" w:rsidRPr="008B27B1" w:rsidRDefault="003E4BCC" w:rsidP="003E4BCC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Collaborative working: practical lessons</w:t>
            </w:r>
          </w:p>
          <w:p w14:paraId="4063DE59" w14:textId="77777777" w:rsidR="003E4BCC" w:rsidRPr="008B27B1" w:rsidRDefault="003E4BCC" w:rsidP="003E4BCC">
            <w:pPr>
              <w:rPr>
                <w:rFonts w:ascii="Arial" w:hAnsi="Arial" w:cs="Arial"/>
                <w:bCs/>
              </w:rPr>
            </w:pPr>
          </w:p>
          <w:p w14:paraId="67973F56" w14:textId="5255D50C" w:rsidR="00971278" w:rsidRPr="008B27B1" w:rsidRDefault="003E4BCC" w:rsidP="003E4BCC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  <w:bCs/>
              </w:rPr>
              <w:t>Careers: wait staff front of house staff</w:t>
            </w:r>
          </w:p>
        </w:tc>
      </w:tr>
      <w:tr w:rsidR="000F06A4" w:rsidRPr="008B27B1" w14:paraId="16996A62" w14:textId="3065BFA1" w:rsidTr="008B27B1">
        <w:trPr>
          <w:trHeight w:val="1424"/>
        </w:trPr>
        <w:tc>
          <w:tcPr>
            <w:tcW w:w="767" w:type="dxa"/>
          </w:tcPr>
          <w:p w14:paraId="2E8689B1" w14:textId="77777777" w:rsidR="00971278" w:rsidRPr="008B27B1" w:rsidRDefault="00971278" w:rsidP="00971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B1">
              <w:rPr>
                <w:rFonts w:ascii="Arial" w:hAnsi="Arial" w:cs="Arial"/>
                <w:sz w:val="20"/>
                <w:szCs w:val="20"/>
              </w:rPr>
              <w:t>Cycle 2</w:t>
            </w:r>
          </w:p>
        </w:tc>
        <w:tc>
          <w:tcPr>
            <w:tcW w:w="1780" w:type="dxa"/>
          </w:tcPr>
          <w:p w14:paraId="265FC422" w14:textId="39BA0C40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/>
              </w:rPr>
              <w:t>Ethical and social issues</w:t>
            </w:r>
          </w:p>
          <w:p w14:paraId="306F977F" w14:textId="6F8C129B" w:rsidR="00971278" w:rsidRPr="008B27B1" w:rsidRDefault="00414E67" w:rsidP="00971278">
            <w:pPr>
              <w:ind w:hanging="1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Cs/>
                <w:iCs/>
              </w:rPr>
              <w:t>Food assurance schemes</w:t>
            </w:r>
          </w:p>
          <w:p w14:paraId="4413A7D9" w14:textId="77777777" w:rsidR="00971278" w:rsidRPr="008B27B1" w:rsidRDefault="00971278" w:rsidP="00971278">
            <w:pPr>
              <w:ind w:hanging="18"/>
              <w:rPr>
                <w:rFonts w:ascii="Arial" w:hAnsi="Arial" w:cs="Arial"/>
                <w:i/>
              </w:rPr>
            </w:pPr>
            <w:r w:rsidRPr="008B27B1">
              <w:rPr>
                <w:rFonts w:ascii="Arial" w:hAnsi="Arial" w:cs="Arial"/>
                <w:iCs/>
              </w:rPr>
              <w:t xml:space="preserve">Introduction to production plans </w:t>
            </w:r>
          </w:p>
          <w:p w14:paraId="0A2AD064" w14:textId="5EDE483C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58F649E5" w14:textId="21BF9E98" w:rsidR="00757E70" w:rsidRPr="008B27B1" w:rsidRDefault="00971278" w:rsidP="00757E70">
            <w:pPr>
              <w:ind w:hanging="18"/>
              <w:rPr>
                <w:rFonts w:ascii="Arial" w:hAnsi="Arial" w:cs="Arial"/>
                <w:i/>
                <w:sz w:val="20"/>
                <w:szCs w:val="2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Practical</w:t>
            </w:r>
            <w:r w:rsidR="002F1EB0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8B27B1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work:</w:t>
            </w:r>
            <w:r w:rsidR="00757E70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 Chicken nuggets</w:t>
            </w:r>
          </w:p>
          <w:p w14:paraId="11227539" w14:textId="71F7C83F" w:rsidR="000C4100" w:rsidRPr="008B27B1" w:rsidRDefault="000C4100" w:rsidP="00296CDB">
            <w:pPr>
              <w:ind w:firstLine="42"/>
              <w:rPr>
                <w:rFonts w:ascii="Arial" w:hAnsi="Arial" w:cs="Arial"/>
                <w:sz w:val="20"/>
                <w:szCs w:val="2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Koftas</w:t>
            </w:r>
          </w:p>
          <w:p w14:paraId="5A7FA7CA" w14:textId="22EA05FF" w:rsidR="00DA6C20" w:rsidRPr="008B27B1" w:rsidRDefault="00DA6C20" w:rsidP="00296CDB">
            <w:pPr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Stir fry</w:t>
            </w:r>
          </w:p>
          <w:p w14:paraId="32349363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lastRenderedPageBreak/>
              <w:t>Assessment:</w:t>
            </w:r>
          </w:p>
          <w:p w14:paraId="2607178E" w14:textId="77777777" w:rsidR="00971278" w:rsidRPr="008B27B1" w:rsidRDefault="00971278" w:rsidP="008B27B1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Chicken nuggets</w:t>
            </w:r>
          </w:p>
          <w:p w14:paraId="7A3EA537" w14:textId="77777777" w:rsidR="00971278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Production plan</w:t>
            </w:r>
            <w:r w:rsidR="006C2EE6">
              <w:rPr>
                <w:rFonts w:ascii="Arial" w:hAnsi="Arial" w:cs="Arial"/>
              </w:rPr>
              <w:t xml:space="preserve"> and outcome</w:t>
            </w:r>
          </w:p>
          <w:p w14:paraId="01106B2A" w14:textId="4354DE9C" w:rsidR="00DA6C20" w:rsidRPr="008B27B1" w:rsidRDefault="00AE3912" w:rsidP="0097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Muffins proposal</w:t>
            </w:r>
          </w:p>
        </w:tc>
        <w:tc>
          <w:tcPr>
            <w:tcW w:w="1203" w:type="dxa"/>
          </w:tcPr>
          <w:p w14:paraId="4E8D8BF6" w14:textId="77777777" w:rsidR="00473962" w:rsidRPr="008B27B1" w:rsidRDefault="00473962" w:rsidP="00971278">
            <w:pPr>
              <w:rPr>
                <w:rFonts w:ascii="Arial" w:hAnsi="Arial" w:cs="Arial"/>
              </w:rPr>
            </w:pPr>
          </w:p>
          <w:p w14:paraId="6DEBD5DD" w14:textId="7F6AAB0B" w:rsidR="00971278" w:rsidRPr="008B27B1" w:rsidRDefault="00971278" w:rsidP="00971278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3F533B3E" w14:textId="51D06BF8" w:rsidR="00296CDB" w:rsidRPr="008B27B1" w:rsidRDefault="00296CDB" w:rsidP="00296CDB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writing step-by step plans</w:t>
            </w:r>
            <w:r w:rsidR="008252DD" w:rsidRPr="008B27B1">
              <w:rPr>
                <w:rFonts w:ascii="Arial" w:hAnsi="Arial" w:cs="Arial"/>
                <w:bCs/>
              </w:rPr>
              <w:t>, being able to follow a plan</w:t>
            </w:r>
            <w:r w:rsidRPr="008B27B1">
              <w:rPr>
                <w:rFonts w:ascii="Arial" w:hAnsi="Arial" w:cs="Arial"/>
                <w:bCs/>
              </w:rPr>
              <w:t>. Verbal communication in kitchens</w:t>
            </w:r>
          </w:p>
          <w:p w14:paraId="77148054" w14:textId="77777777" w:rsidR="00296CDB" w:rsidRPr="008B27B1" w:rsidRDefault="00296CDB" w:rsidP="00296CDB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Collaborative working: practical lessons</w:t>
            </w:r>
          </w:p>
          <w:p w14:paraId="688C094E" w14:textId="77777777" w:rsidR="00296CDB" w:rsidRPr="008B27B1" w:rsidRDefault="00296CDB" w:rsidP="00296CDB">
            <w:pPr>
              <w:rPr>
                <w:rFonts w:ascii="Arial" w:hAnsi="Arial" w:cs="Arial"/>
                <w:bCs/>
              </w:rPr>
            </w:pPr>
          </w:p>
          <w:p w14:paraId="0621FD74" w14:textId="2C2C1D20" w:rsidR="00971278" w:rsidRPr="008B27B1" w:rsidRDefault="00296CDB" w:rsidP="00296CDB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Cs/>
              </w:rPr>
              <w:t xml:space="preserve">Careers: </w:t>
            </w:r>
            <w:r w:rsidR="008252DD" w:rsidRPr="008B27B1">
              <w:rPr>
                <w:rFonts w:ascii="Arial" w:hAnsi="Arial" w:cs="Arial"/>
                <w:bCs/>
              </w:rPr>
              <w:t>baker</w:t>
            </w:r>
          </w:p>
        </w:tc>
        <w:tc>
          <w:tcPr>
            <w:tcW w:w="1721" w:type="dxa"/>
          </w:tcPr>
          <w:p w14:paraId="0B6F2FEC" w14:textId="77777777" w:rsidR="00971278" w:rsidRPr="008B27B1" w:rsidRDefault="00971278" w:rsidP="00971278">
            <w:pPr>
              <w:ind w:left="118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B27B1">
              <w:rPr>
                <w:rFonts w:ascii="Arial" w:hAnsi="Arial" w:cs="Arial"/>
                <w:b/>
                <w:iCs/>
                <w:sz w:val="21"/>
                <w:szCs w:val="21"/>
              </w:rPr>
              <w:t>Environmental issues</w:t>
            </w:r>
          </w:p>
          <w:p w14:paraId="5EE4FAAC" w14:textId="77777777" w:rsidR="002269D6" w:rsidRDefault="002269D6" w:rsidP="002269D6">
            <w:pPr>
              <w:ind w:left="118"/>
              <w:rPr>
                <w:rFonts w:ascii="Arial" w:hAnsi="Arial" w:cs="Arial"/>
                <w:color w:val="ED7D31" w:themeColor="accent2"/>
              </w:rPr>
            </w:pPr>
            <w:r w:rsidRPr="008B27B1">
              <w:rPr>
                <w:rFonts w:ascii="Arial" w:hAnsi="Arial" w:cs="Arial"/>
              </w:rPr>
              <w:t>Standard components in food.</w:t>
            </w:r>
            <w:r w:rsidRPr="008B27B1">
              <w:rPr>
                <w:rFonts w:ascii="Arial" w:hAnsi="Arial" w:cs="Arial"/>
                <w:color w:val="ED7D31" w:themeColor="accent2"/>
              </w:rPr>
              <w:t xml:space="preserve"> </w:t>
            </w:r>
          </w:p>
          <w:p w14:paraId="2E160B3E" w14:textId="0A19D2CE" w:rsidR="00971278" w:rsidRPr="008B27B1" w:rsidRDefault="00971278" w:rsidP="00971278">
            <w:pPr>
              <w:ind w:left="118"/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Process of gelatinisation</w:t>
            </w:r>
          </w:p>
          <w:p w14:paraId="6776F37F" w14:textId="6534B1C3" w:rsidR="006F214F" w:rsidRDefault="006F214F" w:rsidP="008252DD">
            <w:pPr>
              <w:ind w:left="118"/>
              <w:rPr>
                <w:rFonts w:ascii="Arial" w:hAnsi="Arial" w:cs="Arial"/>
                <w:color w:val="000000" w:themeColor="text1"/>
              </w:rPr>
            </w:pPr>
            <w:r w:rsidRPr="006F214F">
              <w:rPr>
                <w:rFonts w:ascii="Arial" w:hAnsi="Arial" w:cs="Arial"/>
                <w:color w:val="000000" w:themeColor="text1"/>
              </w:rPr>
              <w:t>Burger proposal</w:t>
            </w:r>
          </w:p>
          <w:p w14:paraId="5064849C" w14:textId="2A0306FE" w:rsidR="00E464A2" w:rsidRPr="006F214F" w:rsidRDefault="00E464A2" w:rsidP="008252DD">
            <w:pPr>
              <w:ind w:left="11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Fats</w:t>
            </w:r>
          </w:p>
          <w:p w14:paraId="7DA6A5E7" w14:textId="3BF4E64E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16F17286" w14:textId="77777777" w:rsidR="000F06A4" w:rsidRDefault="000F06A4" w:rsidP="00971278">
            <w:pPr>
              <w:ind w:left="118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Practical work:</w:t>
            </w:r>
          </w:p>
          <w:p w14:paraId="10AA7DE1" w14:textId="59D814AA" w:rsidR="00971278" w:rsidRDefault="00C17E88" w:rsidP="00971278">
            <w:pPr>
              <w:ind w:left="118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Mac</w:t>
            </w:r>
            <w:r w:rsidR="00CB609C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aroni</w:t>
            </w: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 Cheese</w:t>
            </w:r>
          </w:p>
          <w:p w14:paraId="10EDFC3F" w14:textId="3264596B" w:rsidR="00F73111" w:rsidRDefault="00F73111" w:rsidP="00971278">
            <w:pPr>
              <w:ind w:left="118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lastRenderedPageBreak/>
              <w:t>Yuk Sung</w:t>
            </w:r>
          </w:p>
          <w:p w14:paraId="77ABD9AE" w14:textId="77777777" w:rsidR="00971278" w:rsidRPr="008B27B1" w:rsidRDefault="00971278" w:rsidP="00971278">
            <w:pPr>
              <w:ind w:left="118"/>
              <w:rPr>
                <w:rFonts w:ascii="Arial" w:hAnsi="Arial" w:cs="Arial"/>
                <w:sz w:val="20"/>
                <w:szCs w:val="2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 xml:space="preserve">Turkey burgers </w:t>
            </w:r>
          </w:p>
          <w:p w14:paraId="3D340B83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7D377AE3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38A7956C" w14:textId="77777777" w:rsidR="00E464A2" w:rsidRDefault="00E464A2" w:rsidP="0097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Burger proposal</w:t>
            </w:r>
          </w:p>
          <w:p w14:paraId="0B78748D" w14:textId="1959B731" w:rsidR="00971278" w:rsidRPr="008B27B1" w:rsidRDefault="007647DA" w:rsidP="0097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sauce</w:t>
            </w:r>
          </w:p>
        </w:tc>
        <w:tc>
          <w:tcPr>
            <w:tcW w:w="1326" w:type="dxa"/>
          </w:tcPr>
          <w:p w14:paraId="4BF994AE" w14:textId="77777777" w:rsidR="00473962" w:rsidRPr="008B27B1" w:rsidRDefault="00473962" w:rsidP="00971278">
            <w:pPr>
              <w:rPr>
                <w:rFonts w:ascii="Arial" w:hAnsi="Arial" w:cs="Arial"/>
              </w:rPr>
            </w:pPr>
          </w:p>
          <w:p w14:paraId="271C0E94" w14:textId="72A6ADE9" w:rsidR="00971278" w:rsidRPr="008B27B1" w:rsidRDefault="00971278" w:rsidP="0097127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02" w:type="dxa"/>
          </w:tcPr>
          <w:p w14:paraId="1C99C1EC" w14:textId="77777777" w:rsidR="00175F7B" w:rsidRPr="008B27B1" w:rsidRDefault="00175F7B" w:rsidP="00175F7B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writing step-by step plans, being able to follow a plan. Verbal communication in kitchens</w:t>
            </w:r>
          </w:p>
          <w:p w14:paraId="51B13CF8" w14:textId="77777777" w:rsidR="00175F7B" w:rsidRPr="008B27B1" w:rsidRDefault="00175F7B" w:rsidP="00175F7B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Collaborative working: practical lessons</w:t>
            </w:r>
          </w:p>
          <w:p w14:paraId="177CE5D1" w14:textId="77777777" w:rsidR="00175F7B" w:rsidRPr="008B27B1" w:rsidRDefault="00175F7B" w:rsidP="00175F7B">
            <w:pPr>
              <w:rPr>
                <w:rFonts w:ascii="Arial" w:hAnsi="Arial" w:cs="Arial"/>
                <w:bCs/>
              </w:rPr>
            </w:pPr>
          </w:p>
          <w:p w14:paraId="04790AC6" w14:textId="0A91BFF2" w:rsidR="00971278" w:rsidRPr="008B27B1" w:rsidRDefault="00175F7B" w:rsidP="00175F7B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Cs/>
              </w:rPr>
              <w:lastRenderedPageBreak/>
              <w:t xml:space="preserve">Careers: chef de </w:t>
            </w:r>
            <w:proofErr w:type="spellStart"/>
            <w:r w:rsidRPr="008B27B1">
              <w:rPr>
                <w:rFonts w:ascii="Arial" w:hAnsi="Arial" w:cs="Arial"/>
                <w:bCs/>
              </w:rPr>
              <w:t>partie</w:t>
            </w:r>
            <w:proofErr w:type="spellEnd"/>
          </w:p>
        </w:tc>
        <w:tc>
          <w:tcPr>
            <w:tcW w:w="1773" w:type="dxa"/>
          </w:tcPr>
          <w:p w14:paraId="54D7D114" w14:textId="1D31B96C" w:rsidR="00971278" w:rsidRPr="008B27B1" w:rsidRDefault="00971278" w:rsidP="00971278">
            <w:pPr>
              <w:rPr>
                <w:rFonts w:ascii="Arial" w:hAnsi="Arial" w:cs="Arial"/>
                <w:b/>
                <w:bCs/>
              </w:rPr>
            </w:pPr>
            <w:r w:rsidRPr="008B27B1">
              <w:rPr>
                <w:rFonts w:ascii="Arial" w:hAnsi="Arial" w:cs="Arial"/>
                <w:b/>
                <w:bCs/>
              </w:rPr>
              <w:lastRenderedPageBreak/>
              <w:t xml:space="preserve">World foods </w:t>
            </w:r>
          </w:p>
          <w:p w14:paraId="4FDD5D27" w14:textId="07EAA134" w:rsidR="00971278" w:rsidRDefault="000F06A4" w:rsidP="00971278">
            <w:pPr>
              <w:ind w:left="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of food</w:t>
            </w:r>
          </w:p>
          <w:p w14:paraId="2559C65D" w14:textId="43513E94" w:rsidR="000F06A4" w:rsidRDefault="000F06A4" w:rsidP="00971278">
            <w:pPr>
              <w:ind w:left="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 and agriculture</w:t>
            </w:r>
          </w:p>
          <w:p w14:paraId="17205EB1" w14:textId="7A4B8B7D" w:rsidR="00971278" w:rsidRPr="008B27B1" w:rsidRDefault="00971278" w:rsidP="00971278">
            <w:pPr>
              <w:ind w:left="118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C132038" w14:textId="77777777" w:rsidR="000F06A4" w:rsidRDefault="000F06A4" w:rsidP="00B44092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Practical work:</w:t>
            </w:r>
          </w:p>
          <w:p w14:paraId="43535EEE" w14:textId="1AE45CBB" w:rsidR="00B44092" w:rsidRPr="008B27B1" w:rsidRDefault="00B44092" w:rsidP="00B44092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 w:rsidRPr="008B27B1">
              <w:rPr>
                <w:rFonts w:ascii="Arial" w:hAnsi="Arial" w:cs="Arial"/>
                <w:b/>
                <w:bCs/>
                <w:color w:val="00B050"/>
              </w:rPr>
              <w:t xml:space="preserve">Samosas </w:t>
            </w:r>
            <w:r w:rsidR="00AB340B">
              <w:rPr>
                <w:rFonts w:ascii="Arial" w:hAnsi="Arial" w:cs="Arial"/>
                <w:b/>
                <w:bCs/>
                <w:color w:val="00B050"/>
              </w:rPr>
              <w:t>(sweet)</w:t>
            </w:r>
          </w:p>
          <w:p w14:paraId="2EDC6656" w14:textId="6A5E9EC9" w:rsidR="00E8220D" w:rsidRPr="008B27B1" w:rsidRDefault="00BF467E" w:rsidP="00E8220D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Rogan Josh</w:t>
            </w:r>
            <w:r w:rsidR="00E474B0">
              <w:rPr>
                <w:rFonts w:ascii="Arial" w:hAnsi="Arial" w:cs="Arial"/>
                <w:b/>
                <w:bCs/>
                <w:color w:val="00B050"/>
              </w:rPr>
              <w:t xml:space="preserve"> </w:t>
            </w:r>
            <w:r w:rsidR="00E8220D" w:rsidRPr="008B27B1">
              <w:rPr>
                <w:rFonts w:ascii="Arial" w:hAnsi="Arial" w:cs="Arial"/>
                <w:b/>
                <w:bCs/>
                <w:color w:val="00B050"/>
              </w:rPr>
              <w:t>Savoury rice</w:t>
            </w:r>
          </w:p>
          <w:p w14:paraId="78A26B22" w14:textId="584EABFC" w:rsidR="00971278" w:rsidRDefault="00971278" w:rsidP="00AC7A3B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</w:p>
          <w:p w14:paraId="09F4F0E4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31E2FD40" w14:textId="132214F1" w:rsidR="00971278" w:rsidRDefault="003A501B" w:rsidP="009712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Samosas practical outcome</w:t>
            </w:r>
          </w:p>
          <w:p w14:paraId="7A6816EF" w14:textId="04C1F5E2" w:rsidR="00971278" w:rsidRPr="008B27B1" w:rsidRDefault="00971278" w:rsidP="002C6AFB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43CD18E9" w14:textId="77777777" w:rsidR="00473962" w:rsidRPr="008B27B1" w:rsidRDefault="00473962" w:rsidP="00971278">
            <w:pPr>
              <w:rPr>
                <w:rFonts w:ascii="Arial" w:hAnsi="Arial" w:cs="Arial"/>
              </w:rPr>
            </w:pPr>
          </w:p>
          <w:p w14:paraId="05ECE121" w14:textId="77777777" w:rsidR="002C35E5" w:rsidRPr="008B27B1" w:rsidRDefault="002C35E5" w:rsidP="002C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 at home</w:t>
            </w:r>
          </w:p>
          <w:p w14:paraId="0644C07F" w14:textId="7D640E4E" w:rsidR="00971278" w:rsidRPr="008B27B1" w:rsidRDefault="00971278" w:rsidP="00473962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3068AD0A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Food and environmental issues/Food security:</w:t>
            </w:r>
          </w:p>
          <w:p w14:paraId="466CB2B2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Science</w:t>
            </w:r>
          </w:p>
          <w:p w14:paraId="3B81BD66" w14:textId="77777777" w:rsidR="005C7ED9" w:rsidRPr="008B27B1" w:rsidRDefault="005C7ED9" w:rsidP="00971278">
            <w:pPr>
              <w:rPr>
                <w:rFonts w:ascii="Arial" w:hAnsi="Arial" w:cs="Arial"/>
              </w:rPr>
            </w:pPr>
          </w:p>
          <w:p w14:paraId="7B4BD81B" w14:textId="77777777" w:rsidR="005C7ED9" w:rsidRPr="008B27B1" w:rsidRDefault="005C7ED9" w:rsidP="005C7ED9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annotation of proposal. Verbal communication in kitchens</w:t>
            </w:r>
          </w:p>
          <w:p w14:paraId="27AE6CC9" w14:textId="77777777" w:rsidR="005C7ED9" w:rsidRPr="008B27B1" w:rsidRDefault="005C7ED9" w:rsidP="005C7ED9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 xml:space="preserve">Collaborative working: </w:t>
            </w:r>
            <w:r w:rsidRPr="008B27B1">
              <w:rPr>
                <w:rFonts w:ascii="Arial" w:hAnsi="Arial" w:cs="Arial"/>
                <w:bCs/>
              </w:rPr>
              <w:lastRenderedPageBreak/>
              <w:t>practical lessons</w:t>
            </w:r>
          </w:p>
          <w:p w14:paraId="699020ED" w14:textId="77777777" w:rsidR="005C7ED9" w:rsidRPr="008B27B1" w:rsidRDefault="005C7ED9" w:rsidP="005C7ED9">
            <w:pPr>
              <w:rPr>
                <w:rFonts w:ascii="Arial" w:hAnsi="Arial" w:cs="Arial"/>
                <w:bCs/>
              </w:rPr>
            </w:pPr>
          </w:p>
          <w:p w14:paraId="4A7540DB" w14:textId="5F213BF0" w:rsidR="005C7ED9" w:rsidRPr="008B27B1" w:rsidRDefault="005C7ED9" w:rsidP="005C7ED9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  <w:bCs/>
              </w:rPr>
              <w:t>Careers: street food trader</w:t>
            </w:r>
          </w:p>
        </w:tc>
      </w:tr>
      <w:tr w:rsidR="000F06A4" w:rsidRPr="008B27B1" w14:paraId="7E96FF26" w14:textId="0F45E256" w:rsidTr="008B27B1">
        <w:trPr>
          <w:trHeight w:val="1693"/>
        </w:trPr>
        <w:tc>
          <w:tcPr>
            <w:tcW w:w="767" w:type="dxa"/>
          </w:tcPr>
          <w:p w14:paraId="1692E574" w14:textId="77777777" w:rsidR="00971278" w:rsidRPr="008B27B1" w:rsidRDefault="00971278" w:rsidP="00971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27B1">
              <w:rPr>
                <w:rFonts w:ascii="Arial" w:hAnsi="Arial" w:cs="Arial"/>
                <w:sz w:val="20"/>
                <w:szCs w:val="20"/>
              </w:rPr>
              <w:lastRenderedPageBreak/>
              <w:t>Cycle 3</w:t>
            </w:r>
          </w:p>
          <w:p w14:paraId="1C79614B" w14:textId="77777777" w:rsidR="00971278" w:rsidRPr="008B27B1" w:rsidRDefault="00971278" w:rsidP="00971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0" w:type="dxa"/>
          </w:tcPr>
          <w:p w14:paraId="78E4E791" w14:textId="066F18C9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/>
              </w:rPr>
              <w:t>Consumer choice and healthy eating</w:t>
            </w:r>
          </w:p>
          <w:p w14:paraId="2A00F81C" w14:textId="2C89DA06" w:rsidR="00971278" w:rsidRPr="008B27B1" w:rsidRDefault="00971278" w:rsidP="008B27B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8B27B1">
              <w:rPr>
                <w:rFonts w:ascii="Arial" w:hAnsi="Arial" w:cs="Arial"/>
                <w:bCs/>
                <w:iCs/>
                <w:sz w:val="21"/>
                <w:szCs w:val="21"/>
              </w:rPr>
              <w:t>Carbohydrates</w:t>
            </w:r>
          </w:p>
          <w:p w14:paraId="5A7E890F" w14:textId="77777777" w:rsidR="004726D5" w:rsidRDefault="00971278" w:rsidP="008B27B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8B27B1">
              <w:rPr>
                <w:rFonts w:ascii="Arial" w:hAnsi="Arial" w:cs="Arial"/>
                <w:bCs/>
                <w:iCs/>
                <w:sz w:val="21"/>
                <w:szCs w:val="21"/>
              </w:rPr>
              <w:t>Seasonal foods</w:t>
            </w:r>
          </w:p>
          <w:p w14:paraId="023B0D63" w14:textId="55D04DA5" w:rsidR="00971278" w:rsidRPr="008B27B1" w:rsidRDefault="004726D5" w:rsidP="008B27B1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Cs/>
                <w:iCs/>
                <w:sz w:val="21"/>
                <w:szCs w:val="21"/>
              </w:rPr>
              <w:t>Re – think your drink</w:t>
            </w:r>
            <w:r w:rsidR="00971278" w:rsidRPr="008B27B1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</w:t>
            </w:r>
          </w:p>
          <w:p w14:paraId="0D2F0A11" w14:textId="30247350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21380CDE" w14:textId="75C83E31" w:rsidR="00296CDB" w:rsidRPr="008B27B1" w:rsidRDefault="00971278" w:rsidP="002F1EB0">
            <w:pPr>
              <w:ind w:left="294" w:hanging="360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 w:rsidRPr="008B27B1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Practical work:</w:t>
            </w:r>
          </w:p>
          <w:p w14:paraId="398AB76F" w14:textId="77777777" w:rsidR="000867B5" w:rsidRPr="00392FE9" w:rsidRDefault="000867B5" w:rsidP="000867B5">
            <w:pPr>
              <w:ind w:hanging="33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 w:rsidRPr="000867B5"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Scones</w:t>
            </w:r>
          </w:p>
          <w:p w14:paraId="4A410E53" w14:textId="743277EC" w:rsidR="004726D5" w:rsidRDefault="000C4100" w:rsidP="000C4100">
            <w:pPr>
              <w:ind w:left="360" w:hanging="360"/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B050"/>
                <w:sz w:val="20"/>
                <w:szCs w:val="20"/>
              </w:rPr>
              <w:t>Muffins</w:t>
            </w:r>
          </w:p>
          <w:p w14:paraId="7FFB80AB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00DACFDA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73FB35B4" w14:textId="77777777" w:rsidR="00971278" w:rsidRPr="008B27B1" w:rsidRDefault="00971278" w:rsidP="00971278">
            <w:pPr>
              <w:rPr>
                <w:rFonts w:ascii="Arial" w:hAnsi="Arial" w:cs="Arial"/>
                <w:sz w:val="21"/>
                <w:szCs w:val="21"/>
              </w:rPr>
            </w:pPr>
            <w:r w:rsidRPr="008B27B1">
              <w:rPr>
                <w:rFonts w:ascii="Arial" w:hAnsi="Arial" w:cs="Arial"/>
                <w:sz w:val="21"/>
                <w:szCs w:val="21"/>
              </w:rPr>
              <w:t>Carbohydrates</w:t>
            </w:r>
          </w:p>
          <w:p w14:paraId="4148D4DD" w14:textId="3828E316" w:rsidR="00971278" w:rsidRPr="008B27B1" w:rsidRDefault="00971278" w:rsidP="00971278">
            <w:pPr>
              <w:rPr>
                <w:rFonts w:ascii="Arial" w:hAnsi="Arial" w:cs="Arial"/>
              </w:rPr>
            </w:pPr>
          </w:p>
        </w:tc>
        <w:tc>
          <w:tcPr>
            <w:tcW w:w="1203" w:type="dxa"/>
          </w:tcPr>
          <w:p w14:paraId="221B0A5D" w14:textId="17A92983" w:rsidR="00971278" w:rsidRPr="008B27B1" w:rsidRDefault="00971278" w:rsidP="00737909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199A0EB3" w14:textId="723D269D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Cs/>
              </w:rPr>
              <w:t>Carbohydrates: Science (cycle 1)</w:t>
            </w:r>
          </w:p>
        </w:tc>
        <w:tc>
          <w:tcPr>
            <w:tcW w:w="1721" w:type="dxa"/>
          </w:tcPr>
          <w:p w14:paraId="1A8F9543" w14:textId="6DF1A28E" w:rsidR="00971278" w:rsidRPr="008B27B1" w:rsidRDefault="00357EA7" w:rsidP="009712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Ethical issues</w:t>
            </w:r>
          </w:p>
          <w:p w14:paraId="13CEFA0E" w14:textId="77777777" w:rsidR="007647DA" w:rsidRPr="008B27B1" w:rsidRDefault="007647DA" w:rsidP="007647DA">
            <w:pPr>
              <w:ind w:left="103" w:hanging="15"/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 xml:space="preserve">Vitamins. </w:t>
            </w:r>
          </w:p>
          <w:p w14:paraId="2F15F6BB" w14:textId="4B3564A3" w:rsidR="007647DA" w:rsidRDefault="00357EA7" w:rsidP="007647DA">
            <w:pPr>
              <w:ind w:left="118"/>
              <w:rPr>
                <w:rFonts w:ascii="Arial" w:hAnsi="Arial" w:cs="Arial"/>
                <w:color w:val="000000" w:themeColor="text1"/>
              </w:rPr>
            </w:pPr>
            <w:r w:rsidRPr="00357EA7">
              <w:rPr>
                <w:rFonts w:ascii="Arial" w:hAnsi="Arial" w:cs="Arial"/>
                <w:color w:val="000000" w:themeColor="text1"/>
              </w:rPr>
              <w:t>Traceability</w:t>
            </w:r>
          </w:p>
          <w:p w14:paraId="50CDE1E1" w14:textId="1F3C8D21" w:rsidR="00971278" w:rsidRDefault="00993638" w:rsidP="007647DA">
            <w:pPr>
              <w:ind w:left="11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Animal welfare</w:t>
            </w:r>
          </w:p>
          <w:p w14:paraId="7D0B0880" w14:textId="69259B08" w:rsidR="007647DA" w:rsidRDefault="007647DA" w:rsidP="007647DA">
            <w:pPr>
              <w:ind w:left="11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Food processing</w:t>
            </w:r>
          </w:p>
          <w:p w14:paraId="00348FB2" w14:textId="77777777" w:rsidR="007647DA" w:rsidRPr="007647DA" w:rsidRDefault="007647DA" w:rsidP="007647DA">
            <w:pPr>
              <w:ind w:left="118"/>
              <w:rPr>
                <w:rFonts w:ascii="Arial" w:hAnsi="Arial" w:cs="Arial"/>
                <w:color w:val="000000" w:themeColor="text1"/>
              </w:rPr>
            </w:pPr>
          </w:p>
          <w:p w14:paraId="69230232" w14:textId="77777777" w:rsidR="00175F7B" w:rsidRDefault="00175F7B" w:rsidP="00971278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 w:rsidRPr="008B27B1">
              <w:rPr>
                <w:rFonts w:ascii="Arial" w:hAnsi="Arial" w:cs="Arial"/>
                <w:b/>
                <w:bCs/>
                <w:color w:val="00B050"/>
              </w:rPr>
              <w:t>Practical work:</w:t>
            </w:r>
          </w:p>
          <w:p w14:paraId="023F1F39" w14:textId="67306525" w:rsidR="00F73111" w:rsidRPr="00F73111" w:rsidRDefault="00F73111" w:rsidP="00F73111">
            <w:pPr>
              <w:ind w:left="118"/>
              <w:rPr>
                <w:rFonts w:ascii="Arial" w:hAnsi="Arial" w:cs="Arial"/>
              </w:rPr>
            </w:pPr>
            <w:r w:rsidRPr="00F73111">
              <w:rPr>
                <w:rFonts w:ascii="Arial" w:hAnsi="Arial" w:cs="Arial"/>
                <w:b/>
                <w:i/>
                <w:color w:val="00B050"/>
              </w:rPr>
              <w:t>Chilli Nachos</w:t>
            </w:r>
          </w:p>
          <w:p w14:paraId="4B3C2EDA" w14:textId="77777777" w:rsidR="00136EFD" w:rsidRPr="008B27B1" w:rsidRDefault="00136EFD" w:rsidP="00136EFD">
            <w:pPr>
              <w:ind w:left="118"/>
              <w:rPr>
                <w:rFonts w:ascii="Arial" w:hAnsi="Arial" w:cs="Arial"/>
                <w:b/>
                <w:bCs/>
              </w:rPr>
            </w:pPr>
            <w:r w:rsidRPr="008B27B1">
              <w:rPr>
                <w:rFonts w:ascii="Arial" w:hAnsi="Arial" w:cs="Arial"/>
                <w:b/>
                <w:bCs/>
                <w:color w:val="00B050"/>
              </w:rPr>
              <w:t>Mini Frittatas</w:t>
            </w:r>
          </w:p>
          <w:p w14:paraId="23C0E50E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055F662F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026950BB" w14:textId="3AA243A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 xml:space="preserve"> </w:t>
            </w:r>
            <w:r w:rsidR="00463621">
              <w:rPr>
                <w:rFonts w:ascii="Arial" w:hAnsi="Arial" w:cs="Arial"/>
              </w:rPr>
              <w:t xml:space="preserve">Vitamins </w:t>
            </w:r>
          </w:p>
        </w:tc>
        <w:tc>
          <w:tcPr>
            <w:tcW w:w="1326" w:type="dxa"/>
          </w:tcPr>
          <w:p w14:paraId="6018B962" w14:textId="77636A2A" w:rsidR="00473962" w:rsidRPr="008B27B1" w:rsidRDefault="00473962" w:rsidP="00473962">
            <w:pPr>
              <w:rPr>
                <w:rFonts w:ascii="Arial" w:hAnsi="Arial" w:cs="Arial"/>
              </w:rPr>
            </w:pPr>
          </w:p>
          <w:p w14:paraId="1DBCAEDE" w14:textId="77777777" w:rsidR="00473962" w:rsidRPr="008B27B1" w:rsidRDefault="00473962" w:rsidP="00971278">
            <w:pPr>
              <w:rPr>
                <w:rFonts w:ascii="Arial" w:hAnsi="Arial" w:cs="Arial"/>
              </w:rPr>
            </w:pPr>
          </w:p>
          <w:p w14:paraId="76B4E5AF" w14:textId="77777777" w:rsidR="002C35E5" w:rsidRPr="008B27B1" w:rsidRDefault="002C35E5" w:rsidP="002C3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Cook at home</w:t>
            </w:r>
          </w:p>
          <w:p w14:paraId="1D4AB93A" w14:textId="31A06DF2" w:rsidR="00971278" w:rsidRPr="008B27B1" w:rsidRDefault="00971278" w:rsidP="00971278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7ADA2CA9" w14:textId="4F1B3E30" w:rsidR="00971278" w:rsidRPr="008B27B1" w:rsidRDefault="00971278" w:rsidP="00971278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Vocab &amp; Pancakes: MFL</w:t>
            </w:r>
          </w:p>
          <w:p w14:paraId="0751CBC5" w14:textId="77777777" w:rsidR="00971278" w:rsidRPr="008B27B1" w:rsidRDefault="00971278" w:rsidP="00971278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Religion: RE</w:t>
            </w:r>
          </w:p>
          <w:p w14:paraId="6802E9E1" w14:textId="77777777" w:rsidR="00175F7B" w:rsidRPr="008B27B1" w:rsidRDefault="00175F7B" w:rsidP="00175F7B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writing step-by step plans, being able to follow a plan. Verbal communication in kitchens</w:t>
            </w:r>
          </w:p>
          <w:p w14:paraId="52D3481C" w14:textId="77777777" w:rsidR="00175F7B" w:rsidRPr="008B27B1" w:rsidRDefault="00175F7B" w:rsidP="00175F7B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Collaborative working: practical lessons</w:t>
            </w:r>
          </w:p>
          <w:p w14:paraId="0E823F2E" w14:textId="77777777" w:rsidR="00175F7B" w:rsidRPr="008B27B1" w:rsidRDefault="00175F7B" w:rsidP="00175F7B">
            <w:pPr>
              <w:rPr>
                <w:rFonts w:ascii="Arial" w:hAnsi="Arial" w:cs="Arial"/>
                <w:bCs/>
              </w:rPr>
            </w:pPr>
          </w:p>
          <w:p w14:paraId="1AF70E15" w14:textId="36583832" w:rsidR="00175F7B" w:rsidRPr="008B27B1" w:rsidRDefault="00175F7B" w:rsidP="00175F7B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 xml:space="preserve">Careers: </w:t>
            </w:r>
            <w:r w:rsidR="00A57A1E" w:rsidRPr="008B27B1">
              <w:rPr>
                <w:rFonts w:ascii="Arial" w:hAnsi="Arial" w:cs="Arial"/>
                <w:bCs/>
              </w:rPr>
              <w:t>EHO</w:t>
            </w:r>
          </w:p>
        </w:tc>
        <w:tc>
          <w:tcPr>
            <w:tcW w:w="1773" w:type="dxa"/>
          </w:tcPr>
          <w:p w14:paraId="0EF9A52A" w14:textId="31DFAE65" w:rsidR="00971278" w:rsidRPr="008B27B1" w:rsidRDefault="00971278" w:rsidP="00971278">
            <w:pPr>
              <w:rPr>
                <w:rFonts w:ascii="Arial" w:hAnsi="Arial" w:cs="Arial"/>
                <w:b/>
              </w:rPr>
            </w:pPr>
            <w:r w:rsidRPr="008B27B1">
              <w:rPr>
                <w:rFonts w:ascii="Arial" w:hAnsi="Arial" w:cs="Arial"/>
                <w:b/>
              </w:rPr>
              <w:t>Future of food</w:t>
            </w:r>
          </w:p>
          <w:p w14:paraId="20F75A55" w14:textId="662A035C" w:rsidR="00971278" w:rsidRDefault="00971278" w:rsidP="00971278">
            <w:pPr>
              <w:ind w:left="118"/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 xml:space="preserve">Local v </w:t>
            </w:r>
            <w:proofErr w:type="gramStart"/>
            <w:r w:rsidRPr="008B27B1">
              <w:rPr>
                <w:rFonts w:ascii="Arial" w:hAnsi="Arial" w:cs="Arial"/>
              </w:rPr>
              <w:t xml:space="preserve">global </w:t>
            </w:r>
            <w:r w:rsidR="005C7ED9" w:rsidRPr="008B27B1">
              <w:rPr>
                <w:rFonts w:ascii="Arial" w:hAnsi="Arial" w:cs="Arial"/>
              </w:rPr>
              <w:t xml:space="preserve"> e</w:t>
            </w:r>
            <w:r w:rsidRPr="008B27B1">
              <w:rPr>
                <w:rFonts w:ascii="Arial" w:hAnsi="Arial" w:cs="Arial"/>
              </w:rPr>
              <w:t>nvironmental</w:t>
            </w:r>
            <w:proofErr w:type="gramEnd"/>
            <w:r w:rsidRPr="008B27B1">
              <w:rPr>
                <w:rFonts w:ascii="Arial" w:hAnsi="Arial" w:cs="Arial"/>
              </w:rPr>
              <w:t xml:space="preserve"> issues. </w:t>
            </w:r>
          </w:p>
          <w:p w14:paraId="0400F18E" w14:textId="6FEF12DA" w:rsidR="00E26B7F" w:rsidRPr="008B27B1" w:rsidRDefault="00FE58D1" w:rsidP="00E26B7F">
            <w:pPr>
              <w:ind w:left="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Production planning</w:t>
            </w:r>
            <w:r w:rsidR="00E26B7F">
              <w:rPr>
                <w:rFonts w:ascii="Arial" w:hAnsi="Arial" w:cs="Arial"/>
              </w:rPr>
              <w:t xml:space="preserve"> </w:t>
            </w:r>
          </w:p>
          <w:p w14:paraId="4C51340A" w14:textId="0043052E" w:rsidR="00971278" w:rsidRPr="008B27B1" w:rsidRDefault="00971278" w:rsidP="00971278">
            <w:pPr>
              <w:ind w:left="118"/>
              <w:rPr>
                <w:rFonts w:ascii="Arial" w:hAnsi="Arial" w:cs="Arial"/>
              </w:rPr>
            </w:pPr>
          </w:p>
          <w:p w14:paraId="382BCFEE" w14:textId="792E19EC" w:rsidR="00971278" w:rsidRPr="00FE58D1" w:rsidRDefault="00FE58D1" w:rsidP="00971278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FE58D1">
              <w:rPr>
                <w:rFonts w:ascii="Arial" w:hAnsi="Arial" w:cs="Arial"/>
                <w:b/>
                <w:bCs/>
                <w:color w:val="00B050"/>
              </w:rPr>
              <w:t>Practical work:</w:t>
            </w:r>
          </w:p>
          <w:p w14:paraId="6267DFA5" w14:textId="77777777" w:rsidR="00E8220D" w:rsidRPr="00E8220D" w:rsidRDefault="00E8220D" w:rsidP="00E8220D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 w:rsidRPr="00E8220D">
              <w:rPr>
                <w:rFonts w:ascii="Arial" w:hAnsi="Arial" w:cs="Arial"/>
                <w:b/>
                <w:bCs/>
                <w:color w:val="00B050"/>
              </w:rPr>
              <w:t>Chicken Shawarma</w:t>
            </w:r>
          </w:p>
          <w:p w14:paraId="52BD9C5C" w14:textId="14375C8A" w:rsidR="00971278" w:rsidRDefault="00E474B0" w:rsidP="00971278">
            <w:pPr>
              <w:ind w:left="118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 xml:space="preserve">Mediterranean tart </w:t>
            </w:r>
          </w:p>
          <w:p w14:paraId="03D4BD73" w14:textId="77777777" w:rsidR="00971278" w:rsidRPr="008B27B1" w:rsidRDefault="00971278" w:rsidP="00971278">
            <w:pPr>
              <w:rPr>
                <w:rFonts w:ascii="Arial" w:hAnsi="Arial" w:cs="Arial"/>
              </w:rPr>
            </w:pPr>
          </w:p>
          <w:p w14:paraId="13748C0B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>Assessment:</w:t>
            </w:r>
          </w:p>
          <w:p w14:paraId="65F81190" w14:textId="77777777" w:rsidR="00971278" w:rsidRPr="008B27B1" w:rsidRDefault="00971278" w:rsidP="00971278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</w:rPr>
              <w:t xml:space="preserve">Production Plan </w:t>
            </w:r>
          </w:p>
          <w:p w14:paraId="56B0AEC1" w14:textId="7E0A266B" w:rsidR="00971278" w:rsidRPr="008B27B1" w:rsidRDefault="00971278" w:rsidP="00971278">
            <w:pPr>
              <w:rPr>
                <w:rFonts w:ascii="Arial" w:hAnsi="Arial" w:cs="Arial"/>
              </w:rPr>
            </w:pPr>
          </w:p>
        </w:tc>
        <w:tc>
          <w:tcPr>
            <w:tcW w:w="1412" w:type="dxa"/>
          </w:tcPr>
          <w:p w14:paraId="1CDDDFD5" w14:textId="77777777" w:rsidR="00473962" w:rsidRPr="008B27B1" w:rsidRDefault="00473962" w:rsidP="00971278">
            <w:pPr>
              <w:rPr>
                <w:rFonts w:ascii="Arial" w:hAnsi="Arial" w:cs="Arial"/>
              </w:rPr>
            </w:pPr>
          </w:p>
          <w:p w14:paraId="532CF3EF" w14:textId="18875E3D" w:rsidR="00971278" w:rsidRPr="008B27B1" w:rsidRDefault="00971278" w:rsidP="00FE58D1">
            <w:pPr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52A28C36" w14:textId="14276E6E" w:rsidR="005C7ED9" w:rsidRPr="008B27B1" w:rsidRDefault="005C7ED9" w:rsidP="005C7ED9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Communication: application of key terminology in correct context.  Verbal communication in kitchens</w:t>
            </w:r>
          </w:p>
          <w:p w14:paraId="40E9DD7E" w14:textId="77777777" w:rsidR="005C7ED9" w:rsidRPr="008B27B1" w:rsidRDefault="005C7ED9" w:rsidP="005C7ED9">
            <w:pPr>
              <w:rPr>
                <w:rFonts w:ascii="Arial" w:hAnsi="Arial" w:cs="Arial"/>
                <w:bCs/>
              </w:rPr>
            </w:pPr>
            <w:r w:rsidRPr="008B27B1">
              <w:rPr>
                <w:rFonts w:ascii="Arial" w:hAnsi="Arial" w:cs="Arial"/>
                <w:bCs/>
              </w:rPr>
              <w:t>Collaborative working: practical lessons</w:t>
            </w:r>
          </w:p>
          <w:p w14:paraId="66E2F77F" w14:textId="77777777" w:rsidR="005C7ED9" w:rsidRPr="008B27B1" w:rsidRDefault="005C7ED9" w:rsidP="005C7ED9">
            <w:pPr>
              <w:rPr>
                <w:rFonts w:ascii="Arial" w:hAnsi="Arial" w:cs="Arial"/>
                <w:bCs/>
              </w:rPr>
            </w:pPr>
          </w:p>
          <w:p w14:paraId="0708A961" w14:textId="01AEAF87" w:rsidR="005C7ED9" w:rsidRPr="008B27B1" w:rsidRDefault="005C7ED9" w:rsidP="005C7ED9">
            <w:pPr>
              <w:rPr>
                <w:rFonts w:ascii="Arial" w:hAnsi="Arial" w:cs="Arial"/>
              </w:rPr>
            </w:pPr>
            <w:r w:rsidRPr="008B27B1">
              <w:rPr>
                <w:rFonts w:ascii="Arial" w:hAnsi="Arial" w:cs="Arial"/>
                <w:bCs/>
              </w:rPr>
              <w:t>Careers: food scientist</w:t>
            </w:r>
          </w:p>
        </w:tc>
      </w:tr>
    </w:tbl>
    <w:p w14:paraId="01C74128" w14:textId="1CDD4FD7" w:rsidR="00C016A9" w:rsidRDefault="00C016A9" w:rsidP="00C016A9">
      <w:pPr>
        <w:rPr>
          <w:u w:val="single"/>
        </w:rPr>
      </w:pPr>
    </w:p>
    <w:p w14:paraId="714C9D14" w14:textId="77777777" w:rsidR="00581ECD" w:rsidRPr="00C016A9" w:rsidRDefault="00581ECD" w:rsidP="00C016A9">
      <w:pPr>
        <w:rPr>
          <w:u w:val="single"/>
        </w:rPr>
      </w:pPr>
    </w:p>
    <w:sectPr w:rsidR="00581ECD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14F76"/>
    <w:rsid w:val="00023825"/>
    <w:rsid w:val="000570DD"/>
    <w:rsid w:val="00066EE0"/>
    <w:rsid w:val="000867B5"/>
    <w:rsid w:val="00087494"/>
    <w:rsid w:val="00091416"/>
    <w:rsid w:val="000C4100"/>
    <w:rsid w:val="000C6A1A"/>
    <w:rsid w:val="000F06A4"/>
    <w:rsid w:val="00132570"/>
    <w:rsid w:val="00136EFD"/>
    <w:rsid w:val="00175F7B"/>
    <w:rsid w:val="00216003"/>
    <w:rsid w:val="002269D6"/>
    <w:rsid w:val="00236126"/>
    <w:rsid w:val="00254634"/>
    <w:rsid w:val="00273203"/>
    <w:rsid w:val="00276CC2"/>
    <w:rsid w:val="00296CDB"/>
    <w:rsid w:val="002C35E5"/>
    <w:rsid w:val="002C6AFB"/>
    <w:rsid w:val="002F1EB0"/>
    <w:rsid w:val="003171B3"/>
    <w:rsid w:val="00325B0F"/>
    <w:rsid w:val="003560FB"/>
    <w:rsid w:val="00357EA7"/>
    <w:rsid w:val="003766B7"/>
    <w:rsid w:val="00382099"/>
    <w:rsid w:val="00392FE9"/>
    <w:rsid w:val="003A3FA9"/>
    <w:rsid w:val="003A501B"/>
    <w:rsid w:val="003A7EF5"/>
    <w:rsid w:val="003D2797"/>
    <w:rsid w:val="003D56A3"/>
    <w:rsid w:val="003D687A"/>
    <w:rsid w:val="003E4BCC"/>
    <w:rsid w:val="00406447"/>
    <w:rsid w:val="00414E67"/>
    <w:rsid w:val="00422312"/>
    <w:rsid w:val="00455031"/>
    <w:rsid w:val="00463621"/>
    <w:rsid w:val="004726D5"/>
    <w:rsid w:val="00473962"/>
    <w:rsid w:val="00483480"/>
    <w:rsid w:val="004A040D"/>
    <w:rsid w:val="004A0493"/>
    <w:rsid w:val="004B05DD"/>
    <w:rsid w:val="00546AE2"/>
    <w:rsid w:val="005531B2"/>
    <w:rsid w:val="005556F3"/>
    <w:rsid w:val="00581ECD"/>
    <w:rsid w:val="005C7ED9"/>
    <w:rsid w:val="00603740"/>
    <w:rsid w:val="00603D77"/>
    <w:rsid w:val="00655278"/>
    <w:rsid w:val="006B14F9"/>
    <w:rsid w:val="006C2DE3"/>
    <w:rsid w:val="006C2EE6"/>
    <w:rsid w:val="006D2A19"/>
    <w:rsid w:val="006D59D0"/>
    <w:rsid w:val="006F214F"/>
    <w:rsid w:val="00703025"/>
    <w:rsid w:val="00716279"/>
    <w:rsid w:val="007204FB"/>
    <w:rsid w:val="00737909"/>
    <w:rsid w:val="0074335C"/>
    <w:rsid w:val="007462CA"/>
    <w:rsid w:val="00757E70"/>
    <w:rsid w:val="0076373A"/>
    <w:rsid w:val="007647DA"/>
    <w:rsid w:val="007A0B43"/>
    <w:rsid w:val="007C6CB4"/>
    <w:rsid w:val="008252DD"/>
    <w:rsid w:val="00841CB5"/>
    <w:rsid w:val="00855F03"/>
    <w:rsid w:val="0087657C"/>
    <w:rsid w:val="008B27B1"/>
    <w:rsid w:val="008B3D7E"/>
    <w:rsid w:val="008D01D0"/>
    <w:rsid w:val="008D542F"/>
    <w:rsid w:val="00926EDC"/>
    <w:rsid w:val="00937ACD"/>
    <w:rsid w:val="00950E35"/>
    <w:rsid w:val="00960177"/>
    <w:rsid w:val="00971278"/>
    <w:rsid w:val="00986ABF"/>
    <w:rsid w:val="00993638"/>
    <w:rsid w:val="00A00C52"/>
    <w:rsid w:val="00A1780B"/>
    <w:rsid w:val="00A201A8"/>
    <w:rsid w:val="00A57A1E"/>
    <w:rsid w:val="00A86276"/>
    <w:rsid w:val="00A91A43"/>
    <w:rsid w:val="00AB04EF"/>
    <w:rsid w:val="00AB2E70"/>
    <w:rsid w:val="00AB340B"/>
    <w:rsid w:val="00AC7A3B"/>
    <w:rsid w:val="00AE3912"/>
    <w:rsid w:val="00B21326"/>
    <w:rsid w:val="00B44092"/>
    <w:rsid w:val="00B50DF2"/>
    <w:rsid w:val="00BB04DF"/>
    <w:rsid w:val="00BF467E"/>
    <w:rsid w:val="00C016A9"/>
    <w:rsid w:val="00C07219"/>
    <w:rsid w:val="00C17E88"/>
    <w:rsid w:val="00C85BAD"/>
    <w:rsid w:val="00CB5052"/>
    <w:rsid w:val="00CB609C"/>
    <w:rsid w:val="00CE67B0"/>
    <w:rsid w:val="00D41330"/>
    <w:rsid w:val="00D467B6"/>
    <w:rsid w:val="00DA6C20"/>
    <w:rsid w:val="00DF505B"/>
    <w:rsid w:val="00E26B7F"/>
    <w:rsid w:val="00E464A2"/>
    <w:rsid w:val="00E474B0"/>
    <w:rsid w:val="00E8220D"/>
    <w:rsid w:val="00E95B16"/>
    <w:rsid w:val="00EE6FBB"/>
    <w:rsid w:val="00EF0DE0"/>
    <w:rsid w:val="00F173DF"/>
    <w:rsid w:val="00F73111"/>
    <w:rsid w:val="00FB583F"/>
    <w:rsid w:val="00FE58D1"/>
    <w:rsid w:val="00FE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6E8DE7A80EA4CB21672221535FF36" ma:contentTypeVersion="35" ma:contentTypeDescription="Create a new document." ma:contentTypeScope="" ma:versionID="ae389ecefee2b36a164102934a5ce25f">
  <xsd:schema xmlns:xsd="http://www.w3.org/2001/XMLSchema" xmlns:xs="http://www.w3.org/2001/XMLSchema" xmlns:p="http://schemas.microsoft.com/office/2006/metadata/properties" xmlns:ns3="6ca81ef0-3d55-42b9-8dcb-153d9af925d9" xmlns:ns4="68e17461-1874-4a52-8572-5d5e8fb8343a" targetNamespace="http://schemas.microsoft.com/office/2006/metadata/properties" ma:root="true" ma:fieldsID="07f2a223e0a5bc5b61e24a8b78ed8fc2" ns3:_="" ns4:_="">
    <xsd:import namespace="6ca81ef0-3d55-42b9-8dcb-153d9af925d9"/>
    <xsd:import namespace="68e17461-1874-4a52-8572-5d5e8fb83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81ef0-3d55-42b9-8dcb-153d9af92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7461-1874-4a52-8572-5d5e8fb8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ca81ef0-3d55-42b9-8dcb-153d9af925d9" xsi:nil="true"/>
    <Students xmlns="6ca81ef0-3d55-42b9-8dcb-153d9af925d9">
      <UserInfo>
        <DisplayName/>
        <AccountId xsi:nil="true"/>
        <AccountType/>
      </UserInfo>
    </Students>
    <Templates xmlns="6ca81ef0-3d55-42b9-8dcb-153d9af925d9" xsi:nil="true"/>
    <AppVersion xmlns="6ca81ef0-3d55-42b9-8dcb-153d9af925d9" xsi:nil="true"/>
    <IsNotebookLocked xmlns="6ca81ef0-3d55-42b9-8dcb-153d9af925d9" xsi:nil="true"/>
    <Teachers xmlns="6ca81ef0-3d55-42b9-8dcb-153d9af925d9">
      <UserInfo>
        <DisplayName/>
        <AccountId xsi:nil="true"/>
        <AccountType/>
      </UserInfo>
    </Teachers>
    <Student_Groups xmlns="6ca81ef0-3d55-42b9-8dcb-153d9af925d9">
      <UserInfo>
        <DisplayName/>
        <AccountId xsi:nil="true"/>
        <AccountType/>
      </UserInfo>
    </Student_Groups>
    <Self_Registration_Enabled xmlns="6ca81ef0-3d55-42b9-8dcb-153d9af925d9" xsi:nil="true"/>
    <Is_Collaboration_Space_Locked xmlns="6ca81ef0-3d55-42b9-8dcb-153d9af925d9" xsi:nil="true"/>
    <LMS_Mappings xmlns="6ca81ef0-3d55-42b9-8dcb-153d9af925d9" xsi:nil="true"/>
    <Invited_Students xmlns="6ca81ef0-3d55-42b9-8dcb-153d9af925d9" xsi:nil="true"/>
    <Math_Settings xmlns="6ca81ef0-3d55-42b9-8dcb-153d9af925d9" xsi:nil="true"/>
    <DefaultSectionNames xmlns="6ca81ef0-3d55-42b9-8dcb-153d9af925d9" xsi:nil="true"/>
    <TeamsChannelId xmlns="6ca81ef0-3d55-42b9-8dcb-153d9af925d9" xsi:nil="true"/>
    <FolderType xmlns="6ca81ef0-3d55-42b9-8dcb-153d9af925d9" xsi:nil="true"/>
    <Distribution_Groups xmlns="6ca81ef0-3d55-42b9-8dcb-153d9af925d9" xsi:nil="true"/>
    <Has_Teacher_Only_SectionGroup xmlns="6ca81ef0-3d55-42b9-8dcb-153d9af925d9" xsi:nil="true"/>
    <Teams_Channel_Section_Location xmlns="6ca81ef0-3d55-42b9-8dcb-153d9af925d9" xsi:nil="true"/>
    <Invited_Teachers xmlns="6ca81ef0-3d55-42b9-8dcb-153d9af925d9" xsi:nil="true"/>
    <CultureName xmlns="6ca81ef0-3d55-42b9-8dcb-153d9af925d9" xsi:nil="true"/>
    <Owner xmlns="6ca81ef0-3d55-42b9-8dcb-153d9af925d9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737C6-F0E0-4367-AD6A-F194CEC0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81ef0-3d55-42b9-8dcb-153d9af925d9"/>
    <ds:schemaRef ds:uri="68e17461-1874-4a52-8572-5d5e8fb8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42CE8-C88E-4C13-B053-CBE0F2E6B96D}">
  <ds:schemaRefs>
    <ds:schemaRef ds:uri="http://schemas.microsoft.com/office/2006/metadata/properties"/>
    <ds:schemaRef ds:uri="http://schemas.microsoft.com/office/infopath/2007/PartnerControls"/>
    <ds:schemaRef ds:uri="6ca81ef0-3d55-42b9-8dcb-153d9af925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 G Sampson</cp:lastModifiedBy>
  <cp:revision>3</cp:revision>
  <cp:lastPrinted>2024-07-09T10:19:00Z</cp:lastPrinted>
  <dcterms:created xsi:type="dcterms:W3CDTF">2025-07-16T08:39:00Z</dcterms:created>
  <dcterms:modified xsi:type="dcterms:W3CDTF">2025-08-18T09:31:00Z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0x01010052F6E8DE7A80EA4CB21672221535FF36</vt:lpwstr>
  </property>
</Properties>
</file>